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08" w:rsidRPr="00C65D4A" w:rsidRDefault="00C65D4A">
      <w:pPr>
        <w:rPr>
          <w:b/>
        </w:rPr>
      </w:pPr>
      <w:r w:rsidRPr="00C65D4A">
        <w:rPr>
          <w:b/>
        </w:rPr>
        <w:t>Úlohy:</w:t>
      </w:r>
    </w:p>
    <w:p w:rsidR="00C65D4A" w:rsidRDefault="00C65D4A">
      <w:r>
        <w:t xml:space="preserve">1, Vypracovať </w:t>
      </w:r>
      <w:r w:rsidRPr="00AD7AB5">
        <w:rPr>
          <w:b/>
        </w:rPr>
        <w:t>maturitné testy z rokov 2009 a 2008</w:t>
      </w:r>
      <w:r>
        <w:t xml:space="preserve"> (časová dotácia – 100 + 100 minút vypracovanie 2 maturitných testov + kontrola a</w:t>
      </w:r>
      <w:r w:rsidR="0032236B">
        <w:t> </w:t>
      </w:r>
      <w:r>
        <w:t>hodnotenie</w:t>
      </w:r>
      <w:r w:rsidR="0032236B">
        <w:t xml:space="preserve"> cca 2 x 30 min.</w:t>
      </w:r>
      <w:r>
        <w:t xml:space="preserve">) </w:t>
      </w:r>
    </w:p>
    <w:p w:rsidR="00C65D4A" w:rsidRDefault="00E71676">
      <w:hyperlink r:id="rId5" w:history="1">
        <w:r w:rsidR="00C65D4A">
          <w:rPr>
            <w:rStyle w:val="Hypertextovodkaz"/>
          </w:rPr>
          <w:t>https://www.matura.sk/maturitne-testy/anglicky-jazyk</w:t>
        </w:r>
      </w:hyperlink>
    </w:p>
    <w:p w:rsidR="00C65D4A" w:rsidRDefault="00C65D4A">
      <w:r>
        <w:t xml:space="preserve">Zároveň kontrola podľa kľúča správnych odpovedí. </w:t>
      </w:r>
    </w:p>
    <w:p w:rsidR="00C65D4A" w:rsidRDefault="00C65D4A"/>
    <w:p w:rsidR="00C65D4A" w:rsidRDefault="00C65D4A">
      <w:r>
        <w:t xml:space="preserve">2, Vypracovať sloh, </w:t>
      </w:r>
      <w:r w:rsidRPr="00C65D4A">
        <w:rPr>
          <w:b/>
        </w:rPr>
        <w:t>ktorý bude hodnotený známkou</w:t>
      </w:r>
      <w:r>
        <w:t xml:space="preserve"> – zadanie:</w:t>
      </w:r>
      <w:r w:rsidR="00AD7AB5">
        <w:t xml:space="preserve"> (čas – 60 minút na vypracovanie – odstopovať aj s prepisom na čistopis)</w:t>
      </w:r>
      <w:r w:rsidR="008452E9">
        <w:t xml:space="preserve"> </w:t>
      </w:r>
      <w:r w:rsidR="008452E9">
        <w:rPr>
          <w:b/>
          <w:color w:val="FF0000"/>
        </w:rPr>
        <w:t>ODOVZDAŤ MAILOM DO 27.3.2020 – adriana.demesova@gmail.com</w:t>
      </w:r>
    </w:p>
    <w:p w:rsidR="00C65D4A" w:rsidRPr="00C65D4A" w:rsidRDefault="00C65D4A" w:rsidP="00C6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Téma: A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Birthday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Party</w:t>
      </w:r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br/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Write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a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letter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(160 – 180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words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) to a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British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friend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describing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the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birthday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party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you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are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going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to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organise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for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your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sister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.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Include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the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following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points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:</w:t>
      </w:r>
    </w:p>
    <w:p w:rsidR="00C65D4A" w:rsidRPr="00C65D4A" w:rsidRDefault="00C65D4A" w:rsidP="00C65D4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23968"/>
          <w:sz w:val="21"/>
          <w:szCs w:val="21"/>
          <w:lang w:eastAsia="sk-SK"/>
        </w:rPr>
      </w:pP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the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time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and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place</w:t>
      </w:r>
      <w:proofErr w:type="spellEnd"/>
    </w:p>
    <w:p w:rsidR="00C65D4A" w:rsidRPr="00C65D4A" w:rsidRDefault="00C65D4A" w:rsidP="00C65D4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23968"/>
          <w:sz w:val="21"/>
          <w:szCs w:val="21"/>
          <w:lang w:eastAsia="sk-SK"/>
        </w:rPr>
      </w:pP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the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people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invited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,</w:t>
      </w:r>
    </w:p>
    <w:p w:rsidR="00C65D4A" w:rsidRPr="00C65D4A" w:rsidRDefault="00C65D4A" w:rsidP="00C65D4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23968"/>
          <w:sz w:val="21"/>
          <w:szCs w:val="21"/>
          <w:lang w:eastAsia="sk-SK"/>
        </w:rPr>
      </w:pP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the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meals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and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drinks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provided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,</w:t>
      </w:r>
    </w:p>
    <w:p w:rsidR="00C65D4A" w:rsidRPr="00C65D4A" w:rsidRDefault="00C65D4A" w:rsidP="00C65D4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23968"/>
          <w:sz w:val="21"/>
          <w:szCs w:val="21"/>
          <w:lang w:eastAsia="sk-SK"/>
        </w:rPr>
      </w:pP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the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programme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prepared</w:t>
      </w:r>
      <w:proofErr w:type="spellEnd"/>
    </w:p>
    <w:p w:rsidR="00C65D4A" w:rsidRPr="00C65D4A" w:rsidRDefault="00C65D4A" w:rsidP="00C65D4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23968"/>
          <w:sz w:val="21"/>
          <w:szCs w:val="21"/>
          <w:lang w:eastAsia="sk-SK"/>
        </w:rPr>
      </w:pP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your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surprise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for</w:t>
      </w:r>
      <w:proofErr w:type="spellEnd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 xml:space="preserve"> </w:t>
      </w:r>
      <w:proofErr w:type="spellStart"/>
      <w:r w:rsidRPr="00C65D4A">
        <w:rPr>
          <w:rFonts w:ascii="Arial" w:eastAsia="Times New Roman" w:hAnsi="Arial" w:cs="Arial"/>
          <w:color w:val="023968"/>
          <w:sz w:val="21"/>
          <w:szCs w:val="21"/>
          <w:lang w:eastAsia="sk-SK"/>
        </w:rPr>
        <w:t>her</w:t>
      </w:r>
      <w:proofErr w:type="spellEnd"/>
    </w:p>
    <w:p w:rsidR="00C65D4A" w:rsidRDefault="00C65D4A"/>
    <w:p w:rsidR="00AD7AB5" w:rsidRDefault="00AD7AB5">
      <w:r>
        <w:t xml:space="preserve">3, Zopakovať si ako sa píše </w:t>
      </w:r>
      <w:r w:rsidRPr="00AD7AB5">
        <w:rPr>
          <w:b/>
        </w:rPr>
        <w:t>formálny a neformálny list</w:t>
      </w:r>
      <w:r>
        <w:t xml:space="preserve"> – najbližšie priniesť po nástupe do školy materiály, ktoré som Vám rozdávala k písaniu týchto listov. </w:t>
      </w:r>
    </w:p>
    <w:p w:rsidR="00C65D4A" w:rsidRDefault="00C65D4A"/>
    <w:sectPr w:rsidR="00C65D4A" w:rsidSect="00AD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90348"/>
    <w:multiLevelType w:val="multilevel"/>
    <w:tmpl w:val="5E30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D4A"/>
    <w:rsid w:val="0032236B"/>
    <w:rsid w:val="008452E9"/>
    <w:rsid w:val="00AD4F08"/>
    <w:rsid w:val="00AD7AB5"/>
    <w:rsid w:val="00C65D4A"/>
    <w:rsid w:val="00E7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5D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ura.sk/maturitne-testy/anglicky-jaz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6</cp:revision>
  <dcterms:created xsi:type="dcterms:W3CDTF">2020-03-16T16:35:00Z</dcterms:created>
  <dcterms:modified xsi:type="dcterms:W3CDTF">2020-03-16T19:06:00Z</dcterms:modified>
</cp:coreProperties>
</file>