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>
        <w:rPr>
          <w:rFonts w:ascii="Times New Roman" w:hAnsi="Times New Roman" w:cs="Times New Roman"/>
          <w:b/>
          <w:sz w:val="24"/>
          <w:szCs w:val="24"/>
        </w:rPr>
        <w:t xml:space="preserve">II. NŠS                                                               </w:t>
      </w:r>
      <w:r w:rsidR="002D5AB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ABD">
        <w:rPr>
          <w:rFonts w:ascii="Times New Roman" w:hAnsi="Times New Roman" w:cs="Times New Roman"/>
          <w:sz w:val="24"/>
          <w:szCs w:val="24"/>
        </w:rPr>
        <w:t>26</w:t>
      </w:r>
      <w:r w:rsidRPr="006A2AE1">
        <w:rPr>
          <w:rFonts w:ascii="Times New Roman" w:hAnsi="Times New Roman" w:cs="Times New Roman"/>
          <w:sz w:val="24"/>
          <w:szCs w:val="24"/>
        </w:rPr>
        <w:t xml:space="preserve">. 3. </w:t>
      </w:r>
      <w:r w:rsidR="002D5ABD">
        <w:rPr>
          <w:rFonts w:ascii="Times New Roman" w:hAnsi="Times New Roman" w:cs="Times New Roman"/>
          <w:sz w:val="24"/>
          <w:szCs w:val="24"/>
        </w:rPr>
        <w:t xml:space="preserve">– 27. 3. </w:t>
      </w:r>
      <w:r w:rsidRPr="006A2AE1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676B22" w:rsidRDefault="00676B22">
      <w:pPr>
        <w:rPr>
          <w:rFonts w:ascii="Times New Roman" w:hAnsi="Times New Roman" w:cs="Times New Roman"/>
          <w:b/>
          <w:sz w:val="24"/>
          <w:szCs w:val="24"/>
        </w:rPr>
      </w:pPr>
    </w:p>
    <w:p w:rsidR="006A2AE1" w:rsidRDefault="002D5ABD" w:rsidP="006A2A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NÁUČNÝ/ODBORNÝ ŠTÝL</w:t>
      </w:r>
    </w:p>
    <w:p w:rsidR="006857DE" w:rsidRDefault="006857DE" w:rsidP="00676B22">
      <w:pPr>
        <w:rPr>
          <w:rFonts w:ascii="Times New Roman" w:hAnsi="Times New Roman" w:cs="Times New Roman"/>
          <w:sz w:val="24"/>
          <w:szCs w:val="24"/>
        </w:rPr>
      </w:pP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 sa v odbornej a náučnej lit. a všade tam, kde sa sprostredkovávajú odborné informácie a vedecké poznatky. V súčasnosti sa v ňom prejavuje výrazná internacionalizácia (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použ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. cudzích slov – kedysi gréckych a latinských, dnes hlavne anglických). Ďalším súčasným trendom je formalizácia- používanie grafov, schém, tabuliek (kvôli úspornosti a prehľadnosti). V 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náuč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. štýle používame presné odborné termíny.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Rozdelenie </w:t>
      </w:r>
      <w:proofErr w:type="spellStart"/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náuč</w:t>
      </w:r>
      <w:proofErr w:type="spellEnd"/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štýlu: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vedecko-náučný</w:t>
      </w: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presné odb. termíny, 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nároč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. štylizácia, vedec. argumentácia, presná citácia</w:t>
      </w: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 </w:t>
      </w:r>
      <w:proofErr w:type="spellStart"/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populár</w:t>
      </w:r>
      <w:proofErr w:type="spellEnd"/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.-náučný:</w:t>
      </w: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voľnejší výber slov, voľnejšia kompozícia, beletristické prvky v štylizácii, cítenie a postoj autora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Slová 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náuč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štýlu (lexika): pojmové slová, (nepoužívajú sa 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expresív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., citové slová), ustálené, jednovýznamové slová (jednoslovné alebo viacslovné – združené pomenovania, zložené slová), odborné termíny: domáce, cudzie alebo zmiešané slová, kalky: doslovné preklady, geografia = zemepis. Používame skratky, značky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Morfológia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tvaroslovie: zložené 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príd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mená, menné vyjadrovanie, menné slovesné tvary, príčastia, prechodníky, autorský plurál (1. os. 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množ.č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.)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Syntax: viacnásobné vetné členy (pri vymenovávaní), zložené súvetia, vsuvky (medzi pomlčky a zátvorky).</w:t>
      </w: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Žánre 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náuč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. štýlu: odborný opis, opis prac. postupu, výklad, prednáška, referát, recenzia.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Jazykové prejavy náučného štýlu (odborného) sa využívajú všade tam, kde je treba sprostredkovať odborné informácie a vedecké poznatky,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v náučnom štýle slovenčiny je nestály príklon k svetovému trendu a to k internacionalizácií a formalizácií vyjadrovania.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INTERNACIONALIZÁCIA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Rozumieme to, že sa preberajú pomenovania z iných jazykov (prevažne z anglického).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FORMALIZÁCIA</w:t>
      </w:r>
    </w:p>
    <w:p w:rsidR="002D5ABD" w:rsidRPr="002D5ABD" w:rsidRDefault="002D5ABD" w:rsidP="002D5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Rozumieme využívanie vzorcov, tabuliek, schém ... ,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 druhej strane sa však v náučnom štýle používajú zložené súvetia, preto majú náučné, najmä vedecké texty, bohatú interpunkciu,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dnes je snaha mnohých vedcov o čo najväčšiu popularizáciu, o sprístupnenie poznatkov do svojho odboru,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ide tu o snahu autorov zložité vedecké a technické problémy podávať prístupnou a zaujímavou formou – hovoríme o populárno-náučnom štýle,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náučný štýl sa uplatňuje v informačnom, opisnom (odborný opis, opis pracovného postupu), výkladovom slohovom postupe.</w:t>
      </w:r>
    </w:p>
    <w:p w:rsidR="002D5ABD" w:rsidRPr="002D5ABD" w:rsidRDefault="002D5ABD" w:rsidP="002D5A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Lexika náučného štýlu</w:t>
      </w:r>
    </w:p>
    <w:p w:rsidR="002D5ABD" w:rsidRPr="002D5ABD" w:rsidRDefault="002D5ABD" w:rsidP="002D5A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prevládajú nocionálne (pojmové) slová</w:t>
      </w:r>
    </w:p>
    <w:p w:rsidR="002D5ABD" w:rsidRPr="002D5ABD" w:rsidRDefault="002D5ABD" w:rsidP="002D5A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terminológia – využívajú sa presné, jednovýznamové ustálené názvy – termíny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a) domáce – jednoslovné (množina, kyselina)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viacslovné (H2SO4)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zložené (vodovod, plynovod, zemetrasenie)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b) cudzie (diskusia, psychoanalýza)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c) hybridné (</w:t>
      </w:r>
      <w:proofErr w:type="spellStart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neologická</w:t>
      </w:r>
      <w:proofErr w:type="spellEnd"/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, stimulačná funkcia)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d) doslovné preklady (kalky)- geografia, zemepis</w:t>
      </w:r>
    </w:p>
    <w:p w:rsidR="002D5ABD" w:rsidRPr="002D5ABD" w:rsidRDefault="002D5ABD" w:rsidP="002D5A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knižné slová – značný, rozsiahly</w:t>
      </w:r>
    </w:p>
    <w:p w:rsidR="002D5ABD" w:rsidRPr="002D5ABD" w:rsidRDefault="002D5ABD" w:rsidP="002D5A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skratky, značky, skratkové slová (</w:t>
      </w:r>
      <w:proofErr w:type="spellStart"/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akronizmy</w:t>
      </w:r>
      <w:proofErr w:type="spellEnd"/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skratka – VTR, PhDr., RNDr., MUDR.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značky – MS, Cu, TANAP</w:t>
      </w:r>
    </w:p>
    <w:p w:rsidR="002D5ABD" w:rsidRPr="002D5ABD" w:rsidRDefault="002D5ABD" w:rsidP="002D5AB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 multiverbizácia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navrhovať – podať návrh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opakom je univerbizácia – v odbornom štýle ju nevyužívame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panelák – panelový dom</w:t>
      </w:r>
    </w:p>
    <w:p w:rsidR="002D5ABD" w:rsidRPr="002D5ABD" w:rsidRDefault="002D5ABD" w:rsidP="002D5A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ABD">
        <w:rPr>
          <w:rFonts w:ascii="Times New Roman" w:eastAsia="Times New Roman" w:hAnsi="Times New Roman" w:cs="Times New Roman"/>
          <w:sz w:val="24"/>
          <w:szCs w:val="24"/>
          <w:lang w:eastAsia="sk-SK"/>
        </w:rPr>
        <w:t>minerálka – minerálna voda</w:t>
      </w:r>
    </w:p>
    <w:p w:rsidR="002D5ABD" w:rsidRDefault="002D5ABD" w:rsidP="00676B22">
      <w:pPr>
        <w:rPr>
          <w:rFonts w:ascii="Times New Roman" w:hAnsi="Times New Roman" w:cs="Times New Roman"/>
          <w:sz w:val="24"/>
          <w:szCs w:val="24"/>
        </w:rPr>
      </w:pPr>
    </w:p>
    <w:p w:rsidR="006857DE" w:rsidRDefault="002D5ABD" w:rsidP="006857DE">
      <w:pPr>
        <w:rPr>
          <w:rFonts w:ascii="Times New Roman" w:hAnsi="Times New Roman" w:cs="Times New Roman"/>
          <w:sz w:val="24"/>
          <w:szCs w:val="24"/>
        </w:rPr>
      </w:pPr>
      <w:r w:rsidRPr="002D5A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Zdroj: </w:t>
      </w:r>
      <w:r w:rsidRPr="002D5ABD">
        <w:rPr>
          <w:rFonts w:ascii="Times New Roman" w:hAnsi="Times New Roman" w:cs="Times New Roman"/>
          <w:sz w:val="24"/>
          <w:szCs w:val="24"/>
        </w:rPr>
        <w:t>učebnica Slovenský jazyk pre 1. – 4. roč. stredných škôl</w:t>
      </w:r>
      <w:r>
        <w:rPr>
          <w:rFonts w:ascii="Times New Roman" w:hAnsi="Times New Roman" w:cs="Times New Roman"/>
          <w:sz w:val="24"/>
          <w:szCs w:val="24"/>
        </w:rPr>
        <w:t xml:space="preserve"> (str. 271 – 273)</w:t>
      </w:r>
    </w:p>
    <w:p w:rsidR="00327172" w:rsidRDefault="00327172" w:rsidP="006857DE">
      <w:pPr>
        <w:rPr>
          <w:rFonts w:ascii="Times New Roman" w:hAnsi="Times New Roman" w:cs="Times New Roman"/>
          <w:sz w:val="24"/>
          <w:szCs w:val="24"/>
        </w:rPr>
      </w:pPr>
    </w:p>
    <w:p w:rsidR="00327172" w:rsidRDefault="00327172" w:rsidP="006857DE">
      <w:pPr>
        <w:rPr>
          <w:rFonts w:ascii="Times New Roman" w:hAnsi="Times New Roman" w:cs="Times New Roman"/>
          <w:sz w:val="24"/>
          <w:szCs w:val="24"/>
        </w:rPr>
      </w:pPr>
    </w:p>
    <w:p w:rsidR="00327172" w:rsidRDefault="00327172" w:rsidP="00327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72">
        <w:rPr>
          <w:rFonts w:ascii="Times New Roman" w:hAnsi="Times New Roman" w:cs="Times New Roman"/>
          <w:b/>
          <w:sz w:val="24"/>
          <w:szCs w:val="24"/>
        </w:rPr>
        <w:t>Operácie logického myslenia</w:t>
      </w:r>
    </w:p>
    <w:p w:rsidR="00327172" w:rsidRDefault="00327172" w:rsidP="00327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172" w:rsidRDefault="00327172" w:rsidP="00327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vyhľadať na internete nasledovné pojmy: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Indukcia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Dedukcia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Analýza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Syntéza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Sumarizácia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Exemplifikácia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Komparácia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Konfrontácia</w:t>
      </w:r>
    </w:p>
    <w:p w:rsid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Analógia</w:t>
      </w:r>
    </w:p>
    <w:p w:rsidR="00327172" w:rsidRPr="00327172" w:rsidRDefault="00327172" w:rsidP="00327172">
      <w:pPr>
        <w:rPr>
          <w:rFonts w:ascii="Times New Roman" w:hAnsi="Times New Roman" w:cs="Times New Roman"/>
          <w:i/>
          <w:sz w:val="24"/>
          <w:szCs w:val="24"/>
        </w:rPr>
      </w:pPr>
    </w:p>
    <w:p w:rsidR="009B1382" w:rsidRDefault="009B1382" w:rsidP="001102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B22" w:rsidRDefault="00676B22" w:rsidP="009B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2D5ABD"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</w:t>
      </w:r>
    </w:p>
    <w:p w:rsidR="009B1382" w:rsidRPr="009F191E" w:rsidRDefault="009B1382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21C" w:rsidRPr="0044621C" w:rsidRDefault="0044621C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6A2AE1" w:rsidRPr="006A2AE1" w:rsidRDefault="006A2AE1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6A2AE1" w:rsidRPr="006A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38735DAD"/>
    <w:multiLevelType w:val="hybridMultilevel"/>
    <w:tmpl w:val="56A21BD2"/>
    <w:lvl w:ilvl="0" w:tplc="BE3A65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7B267E"/>
    <w:multiLevelType w:val="hybridMultilevel"/>
    <w:tmpl w:val="B45CB9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102E5"/>
    <w:rsid w:val="002343A0"/>
    <w:rsid w:val="002D5ABD"/>
    <w:rsid w:val="0030561D"/>
    <w:rsid w:val="00327172"/>
    <w:rsid w:val="003F591C"/>
    <w:rsid w:val="00414296"/>
    <w:rsid w:val="0044621C"/>
    <w:rsid w:val="005375AA"/>
    <w:rsid w:val="005D33F8"/>
    <w:rsid w:val="006077CA"/>
    <w:rsid w:val="006439F0"/>
    <w:rsid w:val="00676B22"/>
    <w:rsid w:val="006857DE"/>
    <w:rsid w:val="006A2AE1"/>
    <w:rsid w:val="009B1382"/>
    <w:rsid w:val="009E41E8"/>
    <w:rsid w:val="009F191E"/>
    <w:rsid w:val="00A442B3"/>
    <w:rsid w:val="00BC32D4"/>
    <w:rsid w:val="00C04709"/>
    <w:rsid w:val="00F36174"/>
    <w:rsid w:val="00F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2D5A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8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D5AB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5A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9</cp:revision>
  <dcterms:created xsi:type="dcterms:W3CDTF">2020-03-16T08:30:00Z</dcterms:created>
  <dcterms:modified xsi:type="dcterms:W3CDTF">2020-03-26T10:05:00Z</dcterms:modified>
</cp:coreProperties>
</file>