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AD" w:rsidRDefault="006811AD" w:rsidP="006811AD">
      <w:pPr>
        <w:pStyle w:val="Default"/>
      </w:pPr>
    </w:p>
    <w:p w:rsidR="006811AD" w:rsidRDefault="006811AD" w:rsidP="006811AD">
      <w:pPr>
        <w:pStyle w:val="Tytu3"/>
        <w:spacing w:before="100"/>
        <w:ind w:left="80"/>
        <w:jc w:val="center"/>
        <w:rPr>
          <w:rFonts w:cs="CCPIBI+TimesNewRoman,Bold"/>
          <w:color w:val="000000"/>
          <w:sz w:val="28"/>
          <w:szCs w:val="28"/>
        </w:rPr>
      </w:pPr>
      <w:r>
        <w:t xml:space="preserve"> </w:t>
      </w:r>
      <w:r>
        <w:rPr>
          <w:rFonts w:cs="CCPIBI+TimesNewRoman,Bold"/>
          <w:b/>
          <w:bCs/>
          <w:color w:val="000000"/>
          <w:sz w:val="28"/>
          <w:szCs w:val="28"/>
        </w:rPr>
        <w:t xml:space="preserve">REGULAMIN RADY RODZICÓW </w:t>
      </w:r>
    </w:p>
    <w:p w:rsidR="006811AD" w:rsidRDefault="006811AD" w:rsidP="006811AD">
      <w:pPr>
        <w:pStyle w:val="Tytu3"/>
        <w:spacing w:before="100"/>
        <w:ind w:left="80"/>
        <w:jc w:val="center"/>
        <w:rPr>
          <w:rFonts w:cs="CCPIBI+TimesNewRoman,Bold"/>
          <w:color w:val="000000"/>
          <w:sz w:val="28"/>
          <w:szCs w:val="28"/>
        </w:rPr>
      </w:pPr>
      <w:r>
        <w:rPr>
          <w:rFonts w:cs="CCPIBI+TimesNewRoman,Bold"/>
          <w:b/>
          <w:bCs/>
          <w:color w:val="000000"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</w:t>
      </w:r>
      <w:r>
        <w:rPr>
          <w:rFonts w:cs="CCPIBI+TimesNewRoman,Bold"/>
          <w:b/>
          <w:bCs/>
          <w:color w:val="000000"/>
          <w:sz w:val="28"/>
          <w:szCs w:val="28"/>
        </w:rPr>
        <w:t>y Podstawowej Nr 9 w 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</w:t>
      </w:r>
      <w:r>
        <w:rPr>
          <w:rFonts w:cs="CCPIBI+TimesNewRoman,Bold"/>
          <w:b/>
          <w:bCs/>
          <w:color w:val="000000"/>
          <w:sz w:val="28"/>
          <w:szCs w:val="28"/>
        </w:rPr>
        <w:t xml:space="preserve">ku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1. Podstaw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prawn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regulaminu stanowi: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ustawa o systemie 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wiaty z 7 wrze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nia 1991 roku - (przede wszystkim art. 50, 51, 55 i 54),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2) Statut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 Podstawowej nr 9 w E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ku (przede wszystkim § 9, ust.2, pkt. 5). </w:t>
      </w:r>
    </w:p>
    <w:p w:rsidR="006811AD" w:rsidRPr="00007F99" w:rsidRDefault="006811AD" w:rsidP="00007F99">
      <w:p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3) Rozporz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dzenie Ministra Edukacji Narodowej z dnia 9 listopada 1988 roku w sprawie form wspó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dzia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ania rodziców i opiekunów ze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ami i organami nadzoruj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cymi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y.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2. Reprezentacja rodziców uczniów przyjmuje nazw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BI+TimesNewRoman,Bold" w:hAnsi="CCPIBI+TimesNewRoman,Bold" w:cs="CCPIBI+TimesNewRoman,Bold"/>
          <w:b/>
          <w:bCs/>
          <w:color w:val="000000"/>
          <w:sz w:val="28"/>
          <w:szCs w:val="28"/>
        </w:rPr>
        <w:t>SZKOLNA RADA RODZICÓW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. 3. Rodzice uczniów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 tworz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nast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puj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ce organy: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1) Zebranie Rodziców uczniów poszczególnych klas,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2) Klasowe Rady Rodziców,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3) zebranie wszystkich Rad Klasowych Rodziców,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4) Szkoln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Rodziców,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5) Prezydium Szkolnej Rady Rodziców. </w:t>
      </w:r>
    </w:p>
    <w:p w:rsidR="006811AD" w:rsidRDefault="006811AD" w:rsidP="006811AD">
      <w:pPr>
        <w:pStyle w:val="Default"/>
        <w:rPr>
          <w:rFonts w:ascii="CCPIDD+TimesNewRoman" w:hAnsi="CCPIDD+TimesNewRoman" w:cs="CCPIDD+TimesNewRoman"/>
          <w:sz w:val="28"/>
          <w:szCs w:val="28"/>
        </w:rPr>
      </w:pP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4.1. Klasowe zebranie rodziców wybiera Klasow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Rodziców w sposób przez siebie okre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lony. 2. Klasowa Rada Rodziców mo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e sk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ć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z trzech do pi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ciu osób, koniecznie z przewodnicz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cego, sekretarza i skarbnika. 3. Do podstawowych zada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ń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Klasowej Rady Rodziców nale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y: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pomoc dla wychowawcy klasy w realizacji jego zada</w:t>
      </w:r>
      <w:r>
        <w:rPr>
          <w:rFonts w:ascii="Times New Roman" w:hAnsi="Times New Roman" w:cs="Times New Roman"/>
          <w:color w:val="000000"/>
          <w:sz w:val="28"/>
          <w:szCs w:val="28"/>
        </w:rPr>
        <w:t>ń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2) pomoc w organizowaniu imprez szkolnych i klasowych,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3) przedstawianie wniosków wychowawcy klasy, dyrektorowi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 i szkolnej radzie rodziców we wszystkich sprawach szkolnych,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4) wyst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powanie do dyrektora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 o zmian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wychowawcy klasy i nauczyciela przedmiotu.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4. Klasowe zebrania rodziców odbywaj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przynajmniej dwa razy w roku szkolnym.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5. Klasowa Rada Rodziców zbiera 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w zale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ci od potrzeb.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6. Zmiany w sk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adzie Klasowej Rady Rodziców przeprowadza klasowe zebranie rodziców w zale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ci od potrzeb.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5.1 Zebranie wszystkich klasowych rad rodziców zwo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uje dyrektor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 przynajmniej raz w roku.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2. Zebranie wszystkich klasowych rad rodziców ustala: </w:t>
      </w:r>
    </w:p>
    <w:p w:rsidR="006811AD" w:rsidRDefault="006811AD" w:rsidP="006811AD">
      <w:pPr>
        <w:autoSpaceDE w:val="0"/>
        <w:autoSpaceDN w:val="0"/>
        <w:adjustRightInd w:val="0"/>
        <w:spacing w:before="10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zasady tworzenia Rady Rodziców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 w imieniu ogó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u rodziców, </w:t>
      </w:r>
    </w:p>
    <w:p w:rsidR="006811AD" w:rsidRDefault="006811AD" w:rsidP="006811AD">
      <w:pPr>
        <w:autoSpaceDE w:val="0"/>
        <w:autoSpaceDN w:val="0"/>
        <w:adjustRightInd w:val="0"/>
        <w:spacing w:before="6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2) wybiera szkoln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Rodziców w wyborach jawnych po dwóch przedstawicieli z ka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dego ci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gu klas na 2-letni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kadencj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. </w:t>
      </w:r>
    </w:p>
    <w:p w:rsidR="006811AD" w:rsidRDefault="006811AD" w:rsidP="006811AD">
      <w:pPr>
        <w:autoSpaceDE w:val="0"/>
        <w:autoSpaceDN w:val="0"/>
        <w:adjustRightInd w:val="0"/>
        <w:spacing w:before="6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lastRenderedPageBreak/>
        <w:t>3) przedstawia dyrektorowi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 wnioski dotycz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ce dzia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alno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ci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y. </w:t>
      </w:r>
    </w:p>
    <w:p w:rsidR="006811AD" w:rsidRDefault="006811AD" w:rsidP="006811AD">
      <w:pPr>
        <w:autoSpaceDE w:val="0"/>
        <w:autoSpaceDN w:val="0"/>
        <w:adjustRightInd w:val="0"/>
        <w:spacing w:before="60" w:after="0" w:line="240" w:lineRule="auto"/>
        <w:ind w:left="36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6.1 Szkolna Rada Rodziców wybierana jest przez zebranie klasowych rad rodziców. </w:t>
      </w:r>
    </w:p>
    <w:p w:rsidR="006811AD" w:rsidRDefault="006811AD" w:rsidP="006811AD">
      <w:pPr>
        <w:pStyle w:val="Default"/>
        <w:rPr>
          <w:rFonts w:ascii="CCPIDD+TimesNewRoman" w:hAnsi="CCPIDD+TimesNewRoman" w:cs="CCPIDD+TimesNewRoman"/>
          <w:sz w:val="28"/>
          <w:szCs w:val="28"/>
        </w:rPr>
      </w:pPr>
    </w:p>
    <w:p w:rsidR="006811AD" w:rsidRDefault="006811AD" w:rsidP="006811AD">
      <w:pPr>
        <w:autoSpaceDE w:val="0"/>
        <w:autoSpaceDN w:val="0"/>
        <w:adjustRightInd w:val="0"/>
        <w:spacing w:before="60" w:after="0" w:line="240" w:lineRule="auto"/>
        <w:ind w:right="20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2. Do kompetencji Szkolnej Rady Rodziców nale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y:</w:t>
      </w:r>
    </w:p>
    <w:p w:rsidR="006811AD" w:rsidRDefault="006811AD" w:rsidP="006811AD">
      <w:pPr>
        <w:autoSpaceDE w:val="0"/>
        <w:autoSpaceDN w:val="0"/>
        <w:adjustRightInd w:val="0"/>
        <w:spacing w:before="60" w:after="0" w:line="240" w:lineRule="auto"/>
        <w:ind w:right="200"/>
        <w:rPr>
          <w:rFonts w:ascii="CCPIDD+TimesNewRoman" w:hAnsi="CCPIDD+TimesNewRoman" w:cs="CCPIDD+TimesNewRoman"/>
          <w:color w:val="000000"/>
          <w:sz w:val="28"/>
          <w:szCs w:val="28"/>
        </w:rPr>
      </w:pP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wybór Prezydium w sk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adzie: przewodnicz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cy, zast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pcy, sekretarz i skarbnik,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ind w:right="40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2) uchwalenie regulaminu swej dzia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alno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ci, który nie mo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e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ć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sprzeczny ze Statutem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y, </w:t>
      </w:r>
    </w:p>
    <w:p w:rsidR="006811AD" w:rsidRDefault="006811AD" w:rsidP="006811AD">
      <w:pPr>
        <w:pStyle w:val="Tekstpodstawowy"/>
        <w:ind w:right="400"/>
        <w:rPr>
          <w:rFonts w:cs="CCPIDD+TimesNewRoman"/>
          <w:color w:val="000000"/>
          <w:sz w:val="28"/>
          <w:szCs w:val="28"/>
        </w:rPr>
      </w:pPr>
      <w:r>
        <w:rPr>
          <w:rFonts w:cs="CCPIDD+TimesNewRoman"/>
          <w:color w:val="000000"/>
          <w:sz w:val="28"/>
          <w:szCs w:val="28"/>
        </w:rPr>
        <w:t>3) wyst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cs="CCPIDD+TimesNewRoman"/>
          <w:color w:val="000000"/>
          <w:sz w:val="28"/>
          <w:szCs w:val="28"/>
        </w:rPr>
        <w:t>powanie z wnioskami i opiniami dotycz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cs="CCPIDD+TimesNewRoman"/>
          <w:color w:val="000000"/>
          <w:sz w:val="28"/>
          <w:szCs w:val="28"/>
        </w:rPr>
        <w:t>cymi wszystkich spraw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cs="CCPIDD+TimesNewRoman"/>
          <w:color w:val="000000"/>
          <w:sz w:val="28"/>
          <w:szCs w:val="28"/>
        </w:rPr>
        <w:t>y do Rady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cs="CCPIDD+TimesNewRoman"/>
          <w:color w:val="000000"/>
          <w:sz w:val="28"/>
          <w:szCs w:val="28"/>
        </w:rPr>
        <w:t>y, Rady Pedagogicznej i dyrektora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cs="CCPIDD+TimesNewRoman"/>
          <w:color w:val="000000"/>
          <w:sz w:val="28"/>
          <w:szCs w:val="28"/>
        </w:rPr>
        <w:t xml:space="preserve">y,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4) okre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lanie kompetencji i zada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ń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Prezydium i przewodnicz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cego Rady Rodziców,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5) uchwalanie wysoko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ci dobrowolnych sk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adek rodziców,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6) opiniowanie gromadzenia 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rodków finansowych z innych </w:t>
      </w:r>
      <w:r>
        <w:rPr>
          <w:rFonts w:ascii="Times New Roman" w:hAnsi="Times New Roman" w:cs="Times New Roman"/>
          <w:color w:val="000000"/>
          <w:sz w:val="28"/>
          <w:szCs w:val="28"/>
        </w:rPr>
        <w:t>ź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róde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7) uchwalanie planu finansowego na rok szkolny,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8) uchwalanie planu pracy na rok szkolny,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9) opiniowanie decyzji Rady Pedagogicznej, które ta podejmuje w zast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pstwie Rady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y,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10) powo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uje Komisj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Rewizyjn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w sk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adzie: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ind w:firstLine="114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- przewodnicz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cy </w:t>
      </w:r>
    </w:p>
    <w:p w:rsidR="006811AD" w:rsidRDefault="006811AD" w:rsidP="00007F99">
      <w:pPr>
        <w:autoSpaceDE w:val="0"/>
        <w:autoSpaceDN w:val="0"/>
        <w:adjustRightInd w:val="0"/>
        <w:spacing w:before="60" w:after="0" w:line="240" w:lineRule="auto"/>
        <w:ind w:left="432" w:right="200" w:firstLine="708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- 2 cz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onków.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7.1. Posiedzenia Rady Rodziców i Prezydium zwo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uje Przewodnicz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cy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ind w:left="200" w:right="80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w porozumieniu z dyrektorem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y.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ind w:left="200" w:right="80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2. 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>Do zada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ń 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>Przewodnicz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>cego Szkolnej Rady Rodziców nale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 xml:space="preserve">y: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reprezentowanie rodziców na imprezach i uroczysto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ciach szkolnych,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2) wyst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powanie w imieniu Rady Rodziców do w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adz 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wiatowych, dyrektora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 i Rady Pedagogicznej,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3) podpisywanie dokumentów wydawanych przez Rad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Rodziców,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4) podpisywanie decyzji zwi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zanych z wydatkami finansowymi.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3. 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>Do zada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ń 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>Prezydium Rady Rodziców nale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  <w:u w:val="single"/>
        </w:rPr>
        <w:t xml:space="preserve">y: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1) podejmowanie decyzji w sprawach wydatków finansowych Rady Rodziców,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2) upowa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nienie Przewodnicz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cego do podpisywania dokumentów finansowych,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3) wprowadzanie koniecznych zmian w planie finansowym i planie pracy Rady,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4) opiniowanie decyzji Rady Pedagogicznej je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li jest to konieczne, </w:t>
      </w:r>
    </w:p>
    <w:p w:rsidR="006811AD" w:rsidRDefault="006811AD" w:rsidP="006811AD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5) wyst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powanie z wnioskami dotycz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cymi organizacji pracy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y. </w:t>
      </w:r>
    </w:p>
    <w:p w:rsidR="006811AD" w:rsidRPr="006811AD" w:rsidRDefault="006811AD" w:rsidP="006811AD">
      <w:pPr>
        <w:autoSpaceDE w:val="0"/>
        <w:autoSpaceDN w:val="0"/>
        <w:adjustRightInd w:val="0"/>
        <w:spacing w:after="0" w:line="240" w:lineRule="auto"/>
        <w:ind w:left="720" w:right="400" w:hanging="72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6811AD">
        <w:rPr>
          <w:rFonts w:ascii="CCPKEA+CourierNewPSMT" w:hAnsi="CCPKEA+CourierNewPSMT" w:cs="CCPKEA+CourierNewPSMT"/>
          <w:color w:val="000000"/>
          <w:sz w:val="28"/>
          <w:szCs w:val="28"/>
        </w:rPr>
        <w:t xml:space="preserve">8.1. 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Zgromadzone fundusze Rada Rodziców dzieli wed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ug nast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puj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 xml:space="preserve">cych zasad: </w:t>
      </w:r>
    </w:p>
    <w:p w:rsidR="006811AD" w:rsidRPr="006811AD" w:rsidRDefault="006811AD" w:rsidP="006811A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1) pomoc szkole w zakupie wyposa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 xml:space="preserve">enia, utrzymania i zagospodarowania obiektów szkolnych, </w:t>
      </w:r>
    </w:p>
    <w:p w:rsidR="006811AD" w:rsidRPr="006811AD" w:rsidRDefault="006811AD" w:rsidP="006811A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2) udzielanie po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yczek na zakup produktów do sto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 xml:space="preserve">ówki, 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rodków czysto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>ci i materia</w:t>
      </w:r>
      <w:r w:rsidRPr="006811AD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 xml:space="preserve">ów biurowych, </w:t>
      </w:r>
    </w:p>
    <w:p w:rsidR="006811AD" w:rsidRPr="006811AD" w:rsidRDefault="006811AD" w:rsidP="006811A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6811AD">
        <w:rPr>
          <w:rFonts w:ascii="CCPIDD+TimesNewRoman" w:hAnsi="CCPIDD+TimesNewRoman" w:cs="CCPIDD+TimesNewRoman"/>
          <w:color w:val="000000"/>
          <w:sz w:val="28"/>
          <w:szCs w:val="28"/>
        </w:rPr>
        <w:t xml:space="preserve">3) udzielanie pomocy materialnej uczniom.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2. Plan finansowy na dany rok szkolny powinien obejmowa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: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1) 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rodki gromadzone z dobrowolnych sk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adek rodziców,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2) 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rodki przeznaczone na cele regulaminowe w nast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puj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cych proporcjach: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1400" w:hanging="280"/>
        <w:rPr>
          <w:rFonts w:ascii="CCPKGA+TimesNewRoman,Italic" w:hAnsi="CCPKGA+TimesNewRoman,Italic" w:cs="CCPKGA+TimesNewRoman,Italic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lastRenderedPageBreak/>
        <w:t>- pomoc szkole w zakupie wyposa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enia, utrzymaniu i za- gospodarowaniu obiektów - </w:t>
      </w:r>
      <w:r w:rsidRPr="00B11CC3">
        <w:rPr>
          <w:rFonts w:ascii="CCPKGA+TimesNewRoman,Italic" w:hAnsi="CCPKGA+TimesNewRoman,Italic" w:cs="CCPKGA+TimesNewRoman,Italic"/>
          <w:color w:val="000000"/>
          <w:sz w:val="28"/>
          <w:szCs w:val="28"/>
        </w:rPr>
        <w:t xml:space="preserve">40%,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1400" w:hanging="280"/>
        <w:rPr>
          <w:rFonts w:ascii="CCPKGA+TimesNewRoman,Italic" w:hAnsi="CCPKGA+TimesNewRoman,Italic" w:cs="CCPKGA+TimesNewRoman,Italic"/>
          <w:color w:val="000000"/>
          <w:sz w:val="28"/>
          <w:szCs w:val="28"/>
        </w:rPr>
      </w:pPr>
      <w:r w:rsidRPr="00B11CC3">
        <w:rPr>
          <w:rFonts w:ascii="CCPKGA+TimesNewRoman,Italic" w:hAnsi="CCPKGA+TimesNewRoman,Italic" w:cs="CCPKGA+TimesNewRoman,Italic"/>
          <w:color w:val="000000"/>
          <w:sz w:val="28"/>
          <w:szCs w:val="28"/>
        </w:rPr>
        <w:t xml:space="preserve">-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udzielanie pomocy materialnej uczniom - </w:t>
      </w:r>
      <w:r w:rsidRPr="00B11CC3">
        <w:rPr>
          <w:rFonts w:ascii="CCPKGA+TimesNewRoman,Italic" w:hAnsi="CCPKGA+TimesNewRoman,Italic" w:cs="CCPKGA+TimesNewRoman,Italic"/>
          <w:color w:val="000000"/>
          <w:sz w:val="28"/>
          <w:szCs w:val="28"/>
        </w:rPr>
        <w:t xml:space="preserve">40%, </w:t>
      </w:r>
    </w:p>
    <w:p w:rsidR="006811AD" w:rsidRDefault="00B11CC3" w:rsidP="00B11CC3">
      <w:pPr>
        <w:autoSpaceDE w:val="0"/>
        <w:autoSpaceDN w:val="0"/>
        <w:adjustRightInd w:val="0"/>
        <w:spacing w:before="60" w:after="0" w:line="240" w:lineRule="auto"/>
        <w:ind w:right="200"/>
        <w:rPr>
          <w:rFonts w:ascii="CCPKGA+TimesNewRoman,Italic" w:hAnsi="CCPKGA+TimesNewRoman,Italic" w:cs="CCPKGA+TimesNewRoman,Italic"/>
          <w:color w:val="000000"/>
          <w:sz w:val="28"/>
          <w:szCs w:val="28"/>
        </w:rPr>
      </w:pPr>
      <w:r w:rsidRPr="00B11CC3">
        <w:rPr>
          <w:rFonts w:ascii="CCPKGA+TimesNewRoman,Italic" w:hAnsi="CCPKGA+TimesNewRoman,Italic" w:cs="CCPKGA+TimesNewRoman,Italic"/>
          <w:color w:val="000000"/>
          <w:sz w:val="28"/>
          <w:szCs w:val="28"/>
        </w:rPr>
        <w:t xml:space="preserve">-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rezerwa przeznaczona na po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yczki celem zakupu: produktów do sto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ówki, 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rodków czysto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ci i materia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ów biurowych - </w:t>
      </w:r>
      <w:r w:rsidRPr="00B11CC3">
        <w:rPr>
          <w:rFonts w:ascii="CCPKGA+TimesNewRoman,Italic" w:hAnsi="CCPKGA+TimesNewRoman,Italic" w:cs="CCPKGA+TimesNewRoman,Italic"/>
          <w:color w:val="000000"/>
          <w:sz w:val="28"/>
          <w:szCs w:val="28"/>
        </w:rPr>
        <w:t>20%</w:t>
      </w: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9. Plan pracy na dany rok szkolny powinien obejmowa</w:t>
      </w:r>
      <w:r>
        <w:rPr>
          <w:rFonts w:ascii="Times New Roman" w:hAnsi="Times New Roman" w:cs="Times New Roman"/>
          <w:color w:val="000000"/>
          <w:sz w:val="28"/>
          <w:szCs w:val="28"/>
        </w:rPr>
        <w:t>ć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: </w:t>
      </w: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pomoc w wyposa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aniu i zagospodarowaniu obiektów szkolnych, </w:t>
      </w: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1) pomoc w organizowaniu imprez i uroczysto</w:t>
      </w: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ci szkolnych, </w:t>
      </w: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2) udzielanie pomocy materialnej uczniom, </w:t>
      </w: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>
        <w:rPr>
          <w:rFonts w:ascii="CCPIDD+TimesNewRoman" w:hAnsi="CCPIDD+TimesNewRoman" w:cs="CCPIDD+TimesNewRoman"/>
          <w:color w:val="000000"/>
          <w:sz w:val="28"/>
          <w:szCs w:val="28"/>
        </w:rPr>
        <w:t>3) organizacja prac spo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ecznych na rzecz szko</w:t>
      </w:r>
      <w:r>
        <w:rPr>
          <w:rFonts w:ascii="Times New Roman" w:hAnsi="Times New Roman" w:cs="Times New Roman"/>
          <w:color w:val="000000"/>
          <w:sz w:val="28"/>
          <w:szCs w:val="28"/>
        </w:rPr>
        <w:t>ł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 xml:space="preserve">y,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4) dop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aty do wycieczek i imprez szkolnych,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5) pomoc w kontaktach z rodzicami zaniedbanymi spo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ecznie. </w:t>
      </w:r>
    </w:p>
    <w:p w:rsidR="00B11CC3" w:rsidRDefault="00B11CC3" w:rsidP="00B11CC3">
      <w:pPr>
        <w:autoSpaceDE w:val="0"/>
        <w:autoSpaceDN w:val="0"/>
        <w:adjustRightInd w:val="0"/>
        <w:spacing w:before="60" w:after="0" w:line="240" w:lineRule="auto"/>
        <w:ind w:right="20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10. Szkolna Rada Rodziców powinna opiniowa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: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1) Statut Szko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y,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2) plan 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rodków specjalnych i plan finansowy szko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y na dany rok szkolny,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3) wnioski Rady Pedagogicznej do organu sprawuj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cego nadzór pedagogiczny o dokonanie oceny pracy szko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y, dyrektora lub nauczycieli, 4) plan pracy szko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y, projekty innowacji i eksperymentów pedagogicznych.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11. Komisja Rewizyjna: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1) sporz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dza roczne sprawozdanie finansowe z przychodów i wydatków funduszu Rady Rodziców,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2) kontroluje zgodno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 xml:space="preserve">ść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wydatków z uchwa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ami Rady Rodziców,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3) prowadzi bie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żą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cy nadzór nad celowo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ci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wydatków z funduszu Rady Rodziców. </w:t>
      </w:r>
    </w:p>
    <w:p w:rsidR="00B11CC3" w:rsidRPr="00B11CC3" w:rsidRDefault="00B11CC3" w:rsidP="00B11CC3">
      <w:pPr>
        <w:autoSpaceDE w:val="0"/>
        <w:autoSpaceDN w:val="0"/>
        <w:adjustRightInd w:val="0"/>
        <w:spacing w:before="240" w:after="0" w:line="240" w:lineRule="auto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12. Postanowienia 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ń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cowe Regulaminu: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1) wszelkie uchwa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y organów wymienionych w Regulaminie s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podejmowane jawnie zwyk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 xml:space="preserve">łą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wi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kszo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ci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g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osów. </w:t>
      </w: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2) warunki do dzia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alno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ci spo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ecznej rodziców uczniów szko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y organizuje dyrektor szko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y. </w:t>
      </w:r>
    </w:p>
    <w:p w:rsidR="00007F99" w:rsidRDefault="00007F99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</w:p>
    <w:p w:rsidR="00007F99" w:rsidRDefault="00007F99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Przewodnicz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ą</w:t>
      </w:r>
      <w:r>
        <w:rPr>
          <w:rFonts w:ascii="CCPIDD+TimesNewRoman" w:hAnsi="CCPIDD+TimesNewRoman" w:cs="CCPIDD+TimesNewRoman"/>
          <w:color w:val="000000"/>
          <w:sz w:val="28"/>
          <w:szCs w:val="28"/>
        </w:rPr>
        <w:t>cy Rady Rodziców</w:t>
      </w: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</w:p>
    <w:p w:rsidR="00B11CC3" w:rsidRDefault="00B11CC3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</w:p>
    <w:p w:rsidR="00B11CC3" w:rsidRPr="00B11CC3" w:rsidRDefault="00B11CC3" w:rsidP="00B11CC3">
      <w:pPr>
        <w:autoSpaceDE w:val="0"/>
        <w:autoSpaceDN w:val="0"/>
        <w:adjustRightInd w:val="0"/>
        <w:spacing w:after="0" w:line="240" w:lineRule="auto"/>
        <w:ind w:left="4479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Dyrektor: mgr Andrzej Zdanowski </w:t>
      </w:r>
    </w:p>
    <w:p w:rsidR="00B11CC3" w:rsidRDefault="00B11CC3" w:rsidP="00B11CC3">
      <w:pPr>
        <w:autoSpaceDE w:val="0"/>
        <w:autoSpaceDN w:val="0"/>
        <w:adjustRightInd w:val="0"/>
        <w:spacing w:before="360" w:after="0" w:line="240" w:lineRule="auto"/>
        <w:ind w:firstLine="1420"/>
        <w:rPr>
          <w:rFonts w:ascii="CCPIDD+TimesNewRoman" w:hAnsi="CCPIDD+TimesNewRoman" w:cs="CCPIDD+TimesNewRoman"/>
          <w:color w:val="000000"/>
          <w:sz w:val="28"/>
          <w:szCs w:val="28"/>
        </w:rPr>
      </w:pP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Szkolna Rada Rodziców zatwierdzi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 xml:space="preserve">a Regulamin na posiedzeniu w dniu </w:t>
      </w:r>
      <w:r w:rsidR="00007F99">
        <w:rPr>
          <w:rFonts w:ascii="CCPIDD+TimesNewRoman" w:hAnsi="CCPIDD+TimesNewRoman" w:cs="CCPIDD+TimesNewRoman"/>
          <w:color w:val="000000"/>
          <w:sz w:val="28"/>
          <w:szCs w:val="28"/>
        </w:rPr>
        <w:br/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30 wrze</w:t>
      </w:r>
      <w:r w:rsidRPr="00B11CC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B11CC3">
        <w:rPr>
          <w:rFonts w:ascii="CCPIDD+TimesNewRoman" w:hAnsi="CCPIDD+TimesNewRoman" w:cs="CCPIDD+TimesNewRoman"/>
          <w:color w:val="000000"/>
          <w:sz w:val="28"/>
          <w:szCs w:val="28"/>
        </w:rPr>
        <w:t>nia 1996 roku</w:t>
      </w:r>
    </w:p>
    <w:sectPr w:rsidR="00B11CC3" w:rsidSect="00007F99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CPIB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PI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PKEA+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PKG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1AD"/>
    <w:rsid w:val="00007F99"/>
    <w:rsid w:val="002B28DA"/>
    <w:rsid w:val="006811AD"/>
    <w:rsid w:val="00B11CC3"/>
    <w:rsid w:val="00D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1AD"/>
    <w:pPr>
      <w:autoSpaceDE w:val="0"/>
      <w:autoSpaceDN w:val="0"/>
      <w:adjustRightInd w:val="0"/>
      <w:spacing w:after="0" w:line="240" w:lineRule="auto"/>
    </w:pPr>
    <w:rPr>
      <w:rFonts w:ascii="CCPIBI+TimesNewRoman,Bold" w:hAnsi="CCPIBI+TimesNewRoman,Bold" w:cs="CCPIBI+TimesNewRoman,Bold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6811AD"/>
    <w:rPr>
      <w:rFonts w:cstheme="minorBidi"/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sid w:val="006811AD"/>
    <w:rPr>
      <w:rFonts w:cstheme="minorBid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11AD"/>
    <w:rPr>
      <w:rFonts w:ascii="CCPIBI+TimesNewRoman,Bold" w:hAnsi="CCPIBI+TimesNewRoman,Bold"/>
      <w:sz w:val="24"/>
      <w:szCs w:val="24"/>
    </w:rPr>
  </w:style>
  <w:style w:type="paragraph" w:styleId="Tekstblokowy">
    <w:name w:val="Block Text"/>
    <w:basedOn w:val="Default"/>
    <w:next w:val="Default"/>
    <w:uiPriority w:val="99"/>
    <w:rsid w:val="006811AD"/>
    <w:rPr>
      <w:rFonts w:cstheme="minorBidi"/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6811AD"/>
    <w:rPr>
      <w:rFonts w:cstheme="minorBidi"/>
      <w:color w:val="auto"/>
    </w:rPr>
  </w:style>
  <w:style w:type="paragraph" w:customStyle="1" w:styleId="FR1">
    <w:name w:val="FR1"/>
    <w:basedOn w:val="Default"/>
    <w:next w:val="Default"/>
    <w:uiPriority w:val="99"/>
    <w:rsid w:val="006811AD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2021-03-22T09:36:00Z</dcterms:created>
  <dcterms:modified xsi:type="dcterms:W3CDTF">2021-03-22T09:58:00Z</dcterms:modified>
</cp:coreProperties>
</file>