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6B" w:rsidRPr="00384EEA" w:rsidRDefault="008B3DD2" w:rsidP="008B3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EEA">
        <w:rPr>
          <w:rFonts w:ascii="Times New Roman" w:hAnsi="Times New Roman" w:cs="Times New Roman"/>
          <w:b/>
          <w:sz w:val="24"/>
          <w:szCs w:val="24"/>
        </w:rPr>
        <w:t xml:space="preserve">PRZEDMIOTOWY  SYSTEM  OCENIANIA </w:t>
      </w:r>
    </w:p>
    <w:p w:rsidR="004B3F1A" w:rsidRPr="00384EEA" w:rsidRDefault="008B3DD2" w:rsidP="008B3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EEA">
        <w:rPr>
          <w:rFonts w:ascii="Times New Roman" w:hAnsi="Times New Roman" w:cs="Times New Roman"/>
          <w:b/>
          <w:sz w:val="24"/>
          <w:szCs w:val="24"/>
        </w:rPr>
        <w:t xml:space="preserve"> Z HISTORII</w:t>
      </w:r>
      <w:r w:rsidR="00BA5B6B" w:rsidRPr="00384EEA">
        <w:rPr>
          <w:rFonts w:ascii="Times New Roman" w:hAnsi="Times New Roman" w:cs="Times New Roman"/>
          <w:b/>
          <w:sz w:val="24"/>
          <w:szCs w:val="24"/>
        </w:rPr>
        <w:t xml:space="preserve"> (klasy: IV i V)</w:t>
      </w:r>
    </w:p>
    <w:p w:rsidR="00BA5B6B" w:rsidRPr="00384EEA" w:rsidRDefault="00BA5B6B" w:rsidP="008B3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EEA">
        <w:rPr>
          <w:rFonts w:ascii="Times New Roman" w:hAnsi="Times New Roman" w:cs="Times New Roman"/>
          <w:b/>
          <w:sz w:val="24"/>
          <w:szCs w:val="24"/>
        </w:rPr>
        <w:t>HISTORII I SPOŁECZEŃSTAWA (klasy VI)</w:t>
      </w:r>
    </w:p>
    <w:p w:rsidR="006A20F4" w:rsidRPr="00384EEA" w:rsidRDefault="00BA5B6B" w:rsidP="008B3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EE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A20F4" w:rsidRPr="00384EEA" w:rsidRDefault="006A20F4" w:rsidP="008B3D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0F4" w:rsidRPr="00384EEA" w:rsidRDefault="009E03A3" w:rsidP="00BA5B6B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384EEA">
        <w:rPr>
          <w:rFonts w:ascii="Times New Roman" w:hAnsi="Times New Roman" w:cs="Times New Roman"/>
          <w:b/>
        </w:rPr>
        <w:t>Częstotliwość i sposób</w:t>
      </w:r>
      <w:r w:rsidR="006A20F4" w:rsidRPr="00384EEA">
        <w:rPr>
          <w:rFonts w:ascii="Times New Roman" w:hAnsi="Times New Roman" w:cs="Times New Roman"/>
          <w:b/>
        </w:rPr>
        <w:t xml:space="preserve"> sprawdzania osiągnięć edukacyjnyc</w:t>
      </w:r>
      <w:r w:rsidRPr="00384EEA">
        <w:rPr>
          <w:rFonts w:ascii="Times New Roman" w:hAnsi="Times New Roman" w:cs="Times New Roman"/>
          <w:b/>
        </w:rPr>
        <w:t xml:space="preserve">h są związane z wymiarem godzin </w:t>
      </w:r>
      <w:r w:rsidR="006A20F4" w:rsidRPr="00384EEA">
        <w:rPr>
          <w:rFonts w:ascii="Times New Roman" w:hAnsi="Times New Roman" w:cs="Times New Roman"/>
          <w:b/>
        </w:rPr>
        <w:t xml:space="preserve"> za</w:t>
      </w:r>
      <w:r w:rsidRPr="00384EEA">
        <w:rPr>
          <w:rFonts w:ascii="Times New Roman" w:hAnsi="Times New Roman" w:cs="Times New Roman"/>
          <w:b/>
        </w:rPr>
        <w:t>jęć edukacyjnych. Dla</w:t>
      </w:r>
      <w:r w:rsidR="00BA5B6B" w:rsidRPr="00384EEA">
        <w:rPr>
          <w:rFonts w:ascii="Times New Roman" w:hAnsi="Times New Roman" w:cs="Times New Roman"/>
          <w:b/>
        </w:rPr>
        <w:t xml:space="preserve"> klas IV- 1 godzina. Dla klas VI i </w:t>
      </w:r>
      <w:r w:rsidRPr="00384EEA">
        <w:rPr>
          <w:rFonts w:ascii="Times New Roman" w:hAnsi="Times New Roman" w:cs="Times New Roman"/>
          <w:b/>
        </w:rPr>
        <w:t xml:space="preserve"> VI – 2 godziny. Dla dokonania </w:t>
      </w:r>
      <w:r w:rsidR="006A20F4" w:rsidRPr="00384EEA">
        <w:rPr>
          <w:rFonts w:ascii="Times New Roman" w:hAnsi="Times New Roman" w:cs="Times New Roman"/>
          <w:b/>
        </w:rPr>
        <w:t xml:space="preserve">klasyfikacji śródrocznej oraz rocznej uczeń </w:t>
      </w:r>
      <w:r w:rsidRPr="00384EEA">
        <w:rPr>
          <w:rFonts w:ascii="Times New Roman" w:hAnsi="Times New Roman" w:cs="Times New Roman"/>
          <w:b/>
        </w:rPr>
        <w:t>będzie oceniany w następujący sposób</w:t>
      </w:r>
      <w:r w:rsidR="00BA5B6B" w:rsidRPr="00384EEA">
        <w:rPr>
          <w:rFonts w:ascii="Times New Roman" w:hAnsi="Times New Roman" w:cs="Times New Roman"/>
          <w:b/>
        </w:rPr>
        <w:t>.</w:t>
      </w:r>
    </w:p>
    <w:p w:rsidR="00BA5B6B" w:rsidRPr="00384EEA" w:rsidRDefault="00BA5B6B" w:rsidP="00BA5B6B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:rsidR="006A20F4" w:rsidRPr="00384EEA" w:rsidRDefault="00BA5B6B" w:rsidP="00BA5B6B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P</w:t>
      </w:r>
      <w:r w:rsidR="006A20F4" w:rsidRPr="00384EEA">
        <w:rPr>
          <w:rFonts w:ascii="Times New Roman" w:hAnsi="Times New Roman" w:cs="Times New Roman"/>
        </w:rPr>
        <w:t>race klasowe obejmujące dział lub większą partię materiału</w:t>
      </w:r>
      <w:r w:rsidRPr="00384EEA">
        <w:rPr>
          <w:rFonts w:ascii="Times New Roman" w:hAnsi="Times New Roman" w:cs="Times New Roman"/>
        </w:rPr>
        <w:t xml:space="preserve"> (zapowiedziane tydzień wcześniej)</w:t>
      </w:r>
      <w:r w:rsidR="006A20F4" w:rsidRPr="00384EEA">
        <w:rPr>
          <w:rFonts w:ascii="Times New Roman" w:hAnsi="Times New Roman" w:cs="Times New Roman"/>
        </w:rPr>
        <w:t>:</w:t>
      </w:r>
    </w:p>
    <w:p w:rsidR="00BA5B6B" w:rsidRPr="00384EEA" w:rsidRDefault="00BA5B6B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 xml:space="preserve">              </w:t>
      </w:r>
      <w:r w:rsidR="006A20F4" w:rsidRPr="00384EEA">
        <w:rPr>
          <w:rFonts w:ascii="Times New Roman" w:hAnsi="Times New Roman" w:cs="Times New Roman"/>
        </w:rPr>
        <w:t xml:space="preserve">- przy </w:t>
      </w:r>
      <w:r w:rsidRPr="00384EEA">
        <w:rPr>
          <w:rFonts w:ascii="Times New Roman" w:hAnsi="Times New Roman" w:cs="Times New Roman"/>
        </w:rPr>
        <w:t xml:space="preserve">1 godzinie tygodniowo – </w:t>
      </w:r>
      <w:r w:rsidR="00CC64EB" w:rsidRPr="00384EEA">
        <w:rPr>
          <w:rFonts w:ascii="Times New Roman" w:hAnsi="Times New Roman" w:cs="Times New Roman"/>
        </w:rPr>
        <w:t xml:space="preserve">co najmniej </w:t>
      </w:r>
      <w:r w:rsidRPr="00384EEA">
        <w:rPr>
          <w:rFonts w:ascii="Times New Roman" w:hAnsi="Times New Roman" w:cs="Times New Roman"/>
        </w:rPr>
        <w:t>1 ocena</w:t>
      </w:r>
    </w:p>
    <w:p w:rsidR="006A20F4" w:rsidRPr="00384EEA" w:rsidRDefault="00BA5B6B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 xml:space="preserve">             </w:t>
      </w:r>
      <w:r w:rsidR="006A20F4" w:rsidRPr="00384EEA">
        <w:rPr>
          <w:rFonts w:ascii="Times New Roman" w:hAnsi="Times New Roman" w:cs="Times New Roman"/>
        </w:rPr>
        <w:t xml:space="preserve">- przy 2 godzinach tygodniowo – </w:t>
      </w:r>
      <w:r w:rsidR="00CC64EB" w:rsidRPr="00384EEA">
        <w:rPr>
          <w:rFonts w:ascii="Times New Roman" w:hAnsi="Times New Roman" w:cs="Times New Roman"/>
        </w:rPr>
        <w:t xml:space="preserve">co najmniej </w:t>
      </w:r>
      <w:r w:rsidR="006A20F4" w:rsidRPr="00384EEA">
        <w:rPr>
          <w:rFonts w:ascii="Times New Roman" w:hAnsi="Times New Roman" w:cs="Times New Roman"/>
        </w:rPr>
        <w:t>2 oceny,</w:t>
      </w:r>
    </w:p>
    <w:p w:rsidR="006A20F4" w:rsidRPr="00384EEA" w:rsidRDefault="00BA5B6B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 xml:space="preserve">        B</w:t>
      </w:r>
      <w:r w:rsidR="006A20F4" w:rsidRPr="00384EEA">
        <w:rPr>
          <w:rFonts w:ascii="Times New Roman" w:hAnsi="Times New Roman" w:cs="Times New Roman"/>
        </w:rPr>
        <w:t>)</w:t>
      </w:r>
      <w:r w:rsidRPr="00384EEA">
        <w:rPr>
          <w:rFonts w:ascii="Times New Roman" w:hAnsi="Times New Roman" w:cs="Times New Roman"/>
        </w:rPr>
        <w:t xml:space="preserve"> O</w:t>
      </w:r>
      <w:r w:rsidR="006A20F4" w:rsidRPr="00384EEA">
        <w:rPr>
          <w:rFonts w:ascii="Times New Roman" w:hAnsi="Times New Roman" w:cs="Times New Roman"/>
        </w:rPr>
        <w:t>dpowiedzi ustne z bieżącego materiału do 3 lekcji –</w:t>
      </w:r>
      <w:r w:rsidR="00CC64EB" w:rsidRPr="00384EEA">
        <w:rPr>
          <w:rFonts w:ascii="Times New Roman" w:hAnsi="Times New Roman" w:cs="Times New Roman"/>
        </w:rPr>
        <w:t xml:space="preserve">co najmniej </w:t>
      </w:r>
      <w:r w:rsidR="006A20F4" w:rsidRPr="00384EEA">
        <w:rPr>
          <w:rFonts w:ascii="Times New Roman" w:hAnsi="Times New Roman" w:cs="Times New Roman"/>
        </w:rPr>
        <w:t xml:space="preserve"> 1 ocena,</w:t>
      </w:r>
    </w:p>
    <w:p w:rsidR="00BA5B6B" w:rsidRPr="00384EEA" w:rsidRDefault="00BA5B6B" w:rsidP="00BA5B6B">
      <w:pPr>
        <w:pStyle w:val="Standard"/>
        <w:tabs>
          <w:tab w:val="left" w:pos="3900"/>
        </w:tabs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 xml:space="preserve">        C) P</w:t>
      </w:r>
      <w:r w:rsidR="006A20F4" w:rsidRPr="00384EEA">
        <w:rPr>
          <w:rFonts w:ascii="Times New Roman" w:hAnsi="Times New Roman" w:cs="Times New Roman"/>
        </w:rPr>
        <w:t>race domowe – 1 ocena</w:t>
      </w:r>
      <w:r w:rsidRPr="00384EEA">
        <w:rPr>
          <w:rFonts w:ascii="Times New Roman" w:hAnsi="Times New Roman" w:cs="Times New Roman"/>
        </w:rPr>
        <w:t xml:space="preserve"> (sprawdzanie jeden raz w każdym semestrze)</w:t>
      </w:r>
      <w:r w:rsidR="006A20F4" w:rsidRPr="00384EEA">
        <w:rPr>
          <w:rFonts w:ascii="Times New Roman" w:hAnsi="Times New Roman" w:cs="Times New Roman"/>
        </w:rPr>
        <w:t>;</w:t>
      </w:r>
      <w:r w:rsidR="006A20F4" w:rsidRPr="00384EEA">
        <w:rPr>
          <w:rFonts w:ascii="Times New Roman" w:hAnsi="Times New Roman" w:cs="Times New Roman"/>
        </w:rPr>
        <w:tab/>
      </w:r>
    </w:p>
    <w:p w:rsidR="006A20F4" w:rsidRPr="00384EEA" w:rsidRDefault="00BA5B6B" w:rsidP="00BA5B6B">
      <w:pPr>
        <w:pStyle w:val="Standard"/>
        <w:tabs>
          <w:tab w:val="left" w:pos="3900"/>
        </w:tabs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 xml:space="preserve">        D) Z</w:t>
      </w:r>
      <w:r w:rsidR="006A20F4" w:rsidRPr="00384EEA">
        <w:rPr>
          <w:rFonts w:ascii="Times New Roman" w:hAnsi="Times New Roman" w:cs="Times New Roman"/>
        </w:rPr>
        <w:t>adania dodatkowe np.: referaty, prace domowe dla chętnych,</w:t>
      </w:r>
    </w:p>
    <w:p w:rsidR="006A20F4" w:rsidRPr="00384EEA" w:rsidRDefault="00BA5B6B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 xml:space="preserve">        E) S</w:t>
      </w:r>
      <w:r w:rsidR="006A20F4" w:rsidRPr="00384EEA">
        <w:rPr>
          <w:rFonts w:ascii="Times New Roman" w:hAnsi="Times New Roman" w:cs="Times New Roman"/>
        </w:rPr>
        <w:t>prawdziany, kartkówki z bieżącej partii materiału do 3 lekcji</w:t>
      </w:r>
      <w:r w:rsidRPr="00384EEA">
        <w:rPr>
          <w:rFonts w:ascii="Times New Roman" w:hAnsi="Times New Roman" w:cs="Times New Roman"/>
        </w:rPr>
        <w:t xml:space="preserve"> (bez zapowiedzi)</w:t>
      </w:r>
      <w:r w:rsidR="006A20F4" w:rsidRPr="00384EEA">
        <w:rPr>
          <w:rFonts w:ascii="Times New Roman" w:hAnsi="Times New Roman" w:cs="Times New Roman"/>
        </w:rPr>
        <w:t>.</w:t>
      </w:r>
    </w:p>
    <w:p w:rsidR="00BA5B6B" w:rsidRPr="00384EEA" w:rsidRDefault="00BA5B6B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6A20F4" w:rsidRPr="00384EEA" w:rsidRDefault="00CC64EB" w:rsidP="00CC64EB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384EEA">
        <w:rPr>
          <w:rFonts w:ascii="Times New Roman" w:hAnsi="Times New Roman" w:cs="Times New Roman"/>
          <w:b/>
        </w:rPr>
        <w:t xml:space="preserve">    K</w:t>
      </w:r>
      <w:r w:rsidR="006A20F4" w:rsidRPr="00384EEA">
        <w:rPr>
          <w:rFonts w:ascii="Times New Roman" w:hAnsi="Times New Roman" w:cs="Times New Roman"/>
          <w:b/>
        </w:rPr>
        <w:t>ryteria oce</w:t>
      </w:r>
      <w:r w:rsidRPr="00384EEA">
        <w:rPr>
          <w:rFonts w:ascii="Times New Roman" w:hAnsi="Times New Roman" w:cs="Times New Roman"/>
          <w:b/>
        </w:rPr>
        <w:t xml:space="preserve">ny odpowiadają </w:t>
      </w:r>
      <w:r w:rsidR="006A20F4" w:rsidRPr="00384EEA">
        <w:rPr>
          <w:rFonts w:ascii="Times New Roman" w:hAnsi="Times New Roman" w:cs="Times New Roman"/>
          <w:b/>
        </w:rPr>
        <w:t xml:space="preserve"> następującym przedziałom procentowym:</w:t>
      </w:r>
    </w:p>
    <w:p w:rsidR="006A20F4" w:rsidRPr="00384EEA" w:rsidRDefault="00D73B88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</w:t>
      </w:r>
      <w:r w:rsidR="006A20F4" w:rsidRPr="00384EEA">
        <w:rPr>
          <w:rFonts w:ascii="Times New Roman" w:hAnsi="Times New Roman" w:cs="Times New Roman"/>
        </w:rPr>
        <w:t>%- ocena celująca</w:t>
      </w:r>
    </w:p>
    <w:p w:rsidR="006A20F4" w:rsidRPr="00384EEA" w:rsidRDefault="00D73B88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</w:t>
      </w:r>
      <w:r w:rsidR="006A20F4" w:rsidRPr="00384EEA">
        <w:rPr>
          <w:rFonts w:ascii="Times New Roman" w:hAnsi="Times New Roman" w:cs="Times New Roman"/>
        </w:rPr>
        <w:t>%- ocena bardzo dobra</w:t>
      </w:r>
    </w:p>
    <w:p w:rsidR="006A20F4" w:rsidRPr="00384EEA" w:rsidRDefault="00D73B88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</w:t>
      </w:r>
      <w:r w:rsidR="006A20F4" w:rsidRPr="00384EEA">
        <w:rPr>
          <w:rFonts w:ascii="Times New Roman" w:hAnsi="Times New Roman" w:cs="Times New Roman"/>
        </w:rPr>
        <w:t>%- ocena dobra</w:t>
      </w:r>
    </w:p>
    <w:p w:rsidR="006A20F4" w:rsidRPr="00384EEA" w:rsidRDefault="00D73B88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</w:t>
      </w:r>
      <w:r w:rsidR="006A20F4" w:rsidRPr="00384EEA">
        <w:rPr>
          <w:rFonts w:ascii="Times New Roman" w:hAnsi="Times New Roman" w:cs="Times New Roman"/>
        </w:rPr>
        <w:t>%- ocena dostateczna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31%- ocena dopuszczająca</w:t>
      </w:r>
    </w:p>
    <w:p w:rsidR="006A20F4" w:rsidRPr="00384EEA" w:rsidRDefault="00BA5B6B" w:rsidP="00BA5B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30%- ocena niedostateczna</w:t>
      </w:r>
    </w:p>
    <w:p w:rsidR="00460C0B" w:rsidRDefault="00460C0B" w:rsidP="003C0D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F7" w:rsidRPr="00460C0B" w:rsidRDefault="00460C0B" w:rsidP="003C0D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0DF7" w:rsidRPr="00460C0B">
        <w:rPr>
          <w:rFonts w:ascii="Times New Roman" w:hAnsi="Times New Roman" w:cs="Times New Roman"/>
          <w:b/>
          <w:sz w:val="24"/>
          <w:szCs w:val="24"/>
        </w:rPr>
        <w:t>Skala ocen:</w:t>
      </w:r>
    </w:p>
    <w:p w:rsidR="003C0DF7" w:rsidRPr="00384EEA" w:rsidRDefault="003C0DF7" w:rsidP="003C0D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ocena celująca – 6</w:t>
      </w:r>
    </w:p>
    <w:p w:rsidR="003C0DF7" w:rsidRPr="00384EEA" w:rsidRDefault="003C0DF7" w:rsidP="003C0D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ocena bardzo dobra – 5</w:t>
      </w:r>
    </w:p>
    <w:p w:rsidR="003C0DF7" w:rsidRPr="00384EEA" w:rsidRDefault="003C0DF7" w:rsidP="003C0D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ocena dobra – 4</w:t>
      </w:r>
    </w:p>
    <w:p w:rsidR="003C0DF7" w:rsidRPr="00384EEA" w:rsidRDefault="003C0DF7" w:rsidP="003C0D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ocena dostateczna – 3</w:t>
      </w:r>
    </w:p>
    <w:p w:rsidR="003C0DF7" w:rsidRPr="00384EEA" w:rsidRDefault="003C0DF7" w:rsidP="003C0D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ocena dopuszczająca – 2</w:t>
      </w:r>
    </w:p>
    <w:p w:rsidR="003C0DF7" w:rsidRPr="00384EEA" w:rsidRDefault="003C0DF7" w:rsidP="003C0D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ocena niedostateczna – 1</w:t>
      </w:r>
    </w:p>
    <w:p w:rsidR="00E93DD1" w:rsidRPr="00384EEA" w:rsidRDefault="00E93DD1" w:rsidP="00E93DD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93DD1" w:rsidRPr="00460C0B" w:rsidRDefault="00E93DD1" w:rsidP="00E93DD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0C0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Obszary aktywności podlegające ocenie.</w:t>
      </w:r>
    </w:p>
    <w:p w:rsidR="00E93DD1" w:rsidRPr="00384EEA" w:rsidRDefault="00E93DD1" w:rsidP="00E93DD1">
      <w:pPr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Na lekcjach historii/ historii i społeczeństwa oceniane będą:</w:t>
      </w:r>
    </w:p>
    <w:p w:rsidR="00E93DD1" w:rsidRDefault="00E93DD1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 xml:space="preserve">czytanie mapy </w:t>
      </w:r>
    </w:p>
    <w:p w:rsidR="00460C0B" w:rsidRPr="00384EEA" w:rsidRDefault="00460C0B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DD1" w:rsidRPr="00384EEA" w:rsidRDefault="00E93DD1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czytanie ze zrozumieniem (tekstu z podręcznika),</w:t>
      </w:r>
    </w:p>
    <w:p w:rsidR="00E93DD1" w:rsidRPr="00384EEA" w:rsidRDefault="00E93DD1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analiza prostego tekstu źródłowego,</w:t>
      </w:r>
    </w:p>
    <w:p w:rsidR="00E93DD1" w:rsidRPr="00384EEA" w:rsidRDefault="00E93DD1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posługiwanie się podstawowymi pojęciami z zakresu chronologii, obliczanie czasu wydarzeń, długości ich trwania, umieszczenie ich na taśmie czasu,</w:t>
      </w:r>
    </w:p>
    <w:p w:rsidR="00E93DD1" w:rsidRPr="00384EEA" w:rsidRDefault="00E93DD1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umiejętność łączenia faktów, myślenia przyczynowo – skutkowego, porównania epok, ustrojów politycznych, społecznych i gospodarczych na przestrzeni dziejów,</w:t>
      </w:r>
    </w:p>
    <w:p w:rsidR="00E93DD1" w:rsidRPr="00384EEA" w:rsidRDefault="00E93DD1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wykorzystanie ilustracji, filmu, nagrania audio jako źródła informacji (dokonanie opisu w formie ustnej lub pisemnej),</w:t>
      </w:r>
    </w:p>
    <w:p w:rsidR="00E93DD1" w:rsidRDefault="00E93DD1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wypowiedzi ustne,</w:t>
      </w:r>
      <w:r w:rsidR="00460C0B">
        <w:rPr>
          <w:rFonts w:ascii="Times New Roman" w:hAnsi="Times New Roman" w:cs="Times New Roman"/>
          <w:sz w:val="24"/>
          <w:szCs w:val="24"/>
        </w:rPr>
        <w:t xml:space="preserve"> kartkówki i sprawdziany</w:t>
      </w:r>
    </w:p>
    <w:p w:rsidR="00460C0B" w:rsidRPr="00384EEA" w:rsidRDefault="00460C0B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zeszytu (zadania domowe)</w:t>
      </w:r>
    </w:p>
    <w:p w:rsidR="00E93DD1" w:rsidRPr="00384EEA" w:rsidRDefault="00E93DD1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wypowiedzi pisemne (zadania domowe, wypracowania na tematy historyczne),</w:t>
      </w:r>
    </w:p>
    <w:p w:rsidR="00E93DD1" w:rsidRPr="00384EEA" w:rsidRDefault="00E93DD1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zaangażowanie i wkład pracy ucznia,</w:t>
      </w:r>
    </w:p>
    <w:p w:rsidR="00E93DD1" w:rsidRPr="00384EEA" w:rsidRDefault="00E93DD1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udział w konkursach historycznych,</w:t>
      </w:r>
    </w:p>
    <w:p w:rsidR="00E93DD1" w:rsidRPr="00384EEA" w:rsidRDefault="00E93DD1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konstruowanie prostych zagadek historycznych (krzyżówek, rebusów, szarad),</w:t>
      </w:r>
    </w:p>
    <w:p w:rsidR="00E93DD1" w:rsidRPr="00384EEA" w:rsidRDefault="00E93DD1" w:rsidP="00E93D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praca w grupie rówieśniczej,</w:t>
      </w:r>
    </w:p>
    <w:p w:rsidR="00BA5B6B" w:rsidRPr="00384EEA" w:rsidRDefault="00BA5B6B" w:rsidP="00BA5B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A5B6B" w:rsidRPr="00384EEA" w:rsidRDefault="00BA5B6B" w:rsidP="00BA5B6B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384EEA">
        <w:rPr>
          <w:rFonts w:ascii="Times New Roman" w:hAnsi="Times New Roman" w:cs="Times New Roman"/>
          <w:b/>
        </w:rPr>
        <w:t>Zgodnie z zapisami WSO:</w:t>
      </w:r>
    </w:p>
    <w:p w:rsidR="00BA5B6B" w:rsidRPr="00384EEA" w:rsidRDefault="00BA5B6B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1. W celu wyeliminowania zbytniego obciążenia ucznia różnymi formami sprawdzania jego postępów ze wszystkich zajęć edukacyjnych jednocześnie, wprowadza się następujące ograniczenia i zasady przy sprawdzaniu wiedzy i umiejętności: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 xml:space="preserve">1) z trzech ostatnich lekcji– bez zapowiedzi;  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2) z działu materiału – zapowiedziana tydzień przed realizacją.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2. Normy ilościowe: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1) najwyżej 3 sprawdziany z działu wiadomości w ciągu tygodnia, nie więcej niż jeden dziennie;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2) najwyżej dwie kartkówki dziennie, jeśli w tym dniu nie było sprawdzianu z całego działu wiadomości.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3. Czas sprawdzania pisemnych prac kontrolnych: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1) kartkówki – 1 tydzień;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2) sprawdziany – 2 tygodnie;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3) wypracowania, prace klasowe – nie dłużej niż 3 tygodnie.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4. W przypadku: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1) jedno lub dwudniowej nieobecności uczeń powinien być przygotowany na kolejną lekcję z danych zajęć edukacyjnych;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lastRenderedPageBreak/>
        <w:t>2) dłuższej nieobecności uczeń winien uzgodnić z nauczycielem termin opanowania zaległych wiadomości lub przystąpienia do zaległego sprawdzianu, pracy klasowej.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3) nieprzygotowania ucznia do lekcji uczeń może</w:t>
      </w:r>
      <w:r w:rsidRPr="00384EEA">
        <w:rPr>
          <w:rFonts w:ascii="Times New Roman" w:hAnsi="Times New Roman" w:cs="Times New Roman"/>
          <w:b/>
        </w:rPr>
        <w:t xml:space="preserve"> jednokrotnie</w:t>
      </w:r>
      <w:r w:rsidRPr="00384EEA">
        <w:rPr>
          <w:rFonts w:ascii="Times New Roman" w:hAnsi="Times New Roman" w:cs="Times New Roman"/>
        </w:rPr>
        <w:t xml:space="preserve"> w semestrze skorzystać z prawa do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nieprzygotowania bez podawania przyczyny.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5. Na prośbę ucznia lub jego rodzica nauczyciel ustalający ocenę powinien ją uzasadnić poprzez wskazanie zalet i braków oraz form, sposobów i terminów poprawy.</w:t>
      </w:r>
    </w:p>
    <w:p w:rsidR="006A20F4" w:rsidRPr="00384EEA" w:rsidRDefault="006A20F4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84EEA">
        <w:rPr>
          <w:rFonts w:ascii="Times New Roman" w:hAnsi="Times New Roman" w:cs="Times New Roman"/>
        </w:rPr>
        <w:t>6. Sprawdzone i ocenione prace pisemne oraz inna dokumentacja dotycząca oceniania jest udostępniana uczniowi lub jego rodzicom na ich wniosek do wglądu w terminie i miejscu określonym przez nauczyciela.</w:t>
      </w:r>
    </w:p>
    <w:p w:rsidR="008B5CF9" w:rsidRPr="00384EEA" w:rsidRDefault="008B5CF9" w:rsidP="006A20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B5CF9" w:rsidRPr="00384EEA" w:rsidRDefault="008B5CF9" w:rsidP="008B5CF9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384EEA">
        <w:rPr>
          <w:rFonts w:ascii="Times New Roman" w:hAnsi="Times New Roman" w:cs="Times New Roman"/>
          <w:b/>
        </w:rPr>
        <w:t>Poprawa oceny niedostatecznej musi nastąpić w terminie 2 tygodni o jej otrzymania przez ucznia, lub w razie nieobecności ucznia w szko</w:t>
      </w:r>
      <w:r w:rsidR="00CC64EB" w:rsidRPr="00384EEA">
        <w:rPr>
          <w:rFonts w:ascii="Times New Roman" w:hAnsi="Times New Roman" w:cs="Times New Roman"/>
          <w:b/>
        </w:rPr>
        <w:t xml:space="preserve">le w terminie 2 tygodni od dnia </w:t>
      </w:r>
      <w:r w:rsidRPr="00384EEA">
        <w:rPr>
          <w:rFonts w:ascii="Times New Roman" w:hAnsi="Times New Roman" w:cs="Times New Roman"/>
          <w:b/>
        </w:rPr>
        <w:t>powrotu do szkoły.</w:t>
      </w:r>
    </w:p>
    <w:p w:rsidR="008B5CF9" w:rsidRPr="00384EEA" w:rsidRDefault="008B5CF9" w:rsidP="008B5CF9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384EEA">
        <w:rPr>
          <w:rFonts w:ascii="Times New Roman" w:hAnsi="Times New Roman" w:cs="Times New Roman"/>
          <w:b/>
        </w:rPr>
        <w:t>Uczeń ma prawo do poprawy każdej oceny po wcześniejszym zgłoszeniu tego faktu nauczycielowi.</w:t>
      </w:r>
    </w:p>
    <w:p w:rsidR="006A20F4" w:rsidRPr="00384EEA" w:rsidRDefault="006A20F4" w:rsidP="008B3D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3DB" w:rsidRPr="00384EEA" w:rsidRDefault="005023DB" w:rsidP="005023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9"/>
        <w:gridCol w:w="4977"/>
        <w:gridCol w:w="3204"/>
      </w:tblGrid>
      <w:tr w:rsidR="005023DB" w:rsidRPr="00384EEA" w:rsidTr="00534A2F">
        <w:tc>
          <w:tcPr>
            <w:tcW w:w="1789" w:type="dxa"/>
          </w:tcPr>
          <w:p w:rsidR="005023DB" w:rsidRPr="00384EEA" w:rsidRDefault="005023DB" w:rsidP="0053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4977" w:type="dxa"/>
          </w:tcPr>
          <w:p w:rsidR="005023DB" w:rsidRPr="00384EEA" w:rsidRDefault="005023DB" w:rsidP="0053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opanowane umiejętności i aktywność</w:t>
            </w:r>
          </w:p>
        </w:tc>
        <w:tc>
          <w:tcPr>
            <w:tcW w:w="3204" w:type="dxa"/>
          </w:tcPr>
          <w:p w:rsidR="005023DB" w:rsidRPr="00384EEA" w:rsidRDefault="005023DB" w:rsidP="00534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posiadana wiedza</w:t>
            </w:r>
          </w:p>
        </w:tc>
      </w:tr>
      <w:tr w:rsidR="005023DB" w:rsidRPr="00384EEA" w:rsidTr="00534A2F">
        <w:tc>
          <w:tcPr>
            <w:tcW w:w="1789" w:type="dxa"/>
          </w:tcPr>
          <w:p w:rsidR="005023DB" w:rsidRPr="00384EEA" w:rsidRDefault="005023DB" w:rsidP="00534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</w:p>
          <w:p w:rsidR="005023DB" w:rsidRPr="00384EEA" w:rsidRDefault="005023DB" w:rsidP="00534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 xml:space="preserve">1. Uczeń spełnia wszystkie wymagania na 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ocenę bardzo dobrą.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2. Potrafi nie tylko korzystać z różnych źródeł informacji wskazanych przez nauczyciela, ale również umie samodzielnie zdobyć wiadomości.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3.Systematycznie wzbogaca swoją wiedzą poprzez czytanie książek, artykułów o treści historycznej (odpowiednich do wieku).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4. Wychodzi z samodzielnymi inicjatywami rozwiązywania konkretnych problemów zarówno w czasie lekcji, jak i pracy pozalekcyjnej.</w:t>
            </w:r>
          </w:p>
          <w:p w:rsidR="005023DB" w:rsidRPr="00384EEA" w:rsidRDefault="00CC64E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3DB" w:rsidRPr="00384EEA">
              <w:rPr>
                <w:rFonts w:ascii="Times New Roman" w:hAnsi="Times New Roman" w:cs="Times New Roman"/>
                <w:sz w:val="24"/>
                <w:szCs w:val="24"/>
              </w:rPr>
              <w:t xml:space="preserve">. Potrafi nie tylko poprawnie rozumować kategoriami ściśle historycznymi (przyczyny – skutki), ale również umie powiązać problematykę historyczną z zagadnieniami poznawanymi w czasie lekcji przedmiotu. Umie powiązać dzieje </w:t>
            </w:r>
            <w:r w:rsidR="005023DB" w:rsidRPr="0038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własnego regionu z dziejami Polski lub powszechnymi.</w:t>
            </w:r>
          </w:p>
          <w:p w:rsidR="005023DB" w:rsidRPr="00384EEA" w:rsidRDefault="00CC64E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23DB" w:rsidRPr="00384EEA">
              <w:rPr>
                <w:rFonts w:ascii="Times New Roman" w:hAnsi="Times New Roman" w:cs="Times New Roman"/>
                <w:sz w:val="24"/>
                <w:szCs w:val="24"/>
              </w:rPr>
              <w:t xml:space="preserve">. Wyraża samodzielny, krytyczny (w stopniu odpowiednim do wieku) stosunek do określonych zagadnień z przeszłości. Potrafi udowodnić swoje zdanie używając odpowiedniej argumentacji będącej skutkiem nabytej samodzielnie 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Posiada wiedzę </w:t>
            </w:r>
            <w:r w:rsidR="00CC64EB" w:rsidRPr="00384EEA">
              <w:rPr>
                <w:rFonts w:ascii="Times New Roman" w:hAnsi="Times New Roman" w:cs="Times New Roman"/>
                <w:sz w:val="24"/>
                <w:szCs w:val="24"/>
              </w:rPr>
              <w:t xml:space="preserve">określona w podstawie programowej. </w:t>
            </w: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Dodatkowa wiedza jest owocem samodzielnych poszukiwań i przemyśleń.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DB" w:rsidRPr="00384EEA" w:rsidTr="00534A2F">
        <w:tc>
          <w:tcPr>
            <w:tcW w:w="1789" w:type="dxa"/>
          </w:tcPr>
          <w:p w:rsidR="005023DB" w:rsidRPr="00384EEA" w:rsidRDefault="005023DB" w:rsidP="00534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bardzo dobra</w:t>
            </w:r>
          </w:p>
        </w:tc>
        <w:tc>
          <w:tcPr>
            <w:tcW w:w="4977" w:type="dxa"/>
          </w:tcPr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1. Sprawnie korzysta ze wszystkich dostępnych i wskazanych przez nauczyciela źródeł informacji. Potrafi również korzystając ze wskazówek nauczyciela dotrzeć do innych źródeł informacji.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2. Samodzielnie rozwiązuje problemy i zadania postawione przez nauczyciela posługując się nabytymi umiejętnościami.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3. Wykazuje się aktywną postawą w czasie lekcji.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4. Bierze udział w konkursach historycznych lub wymagających wiedzy i umiejętności historycznych.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5. Rozwiązuje dodatkowe zadania o średnim stopniu trudności.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6. Potrafi poprawnie rozumować w kategoriach przyczynowo – skutkowych wykorzystując wiedzę przewidzianą programem nie tylko z zakresu historii, ale również pokrewnych przedmiotów.</w:t>
            </w:r>
          </w:p>
        </w:tc>
        <w:tc>
          <w:tcPr>
            <w:tcW w:w="3204" w:type="dxa"/>
          </w:tcPr>
          <w:p w:rsidR="005023DB" w:rsidRPr="00384EEA" w:rsidRDefault="00CC64E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 xml:space="preserve">1. Opanował znaczną część </w:t>
            </w:r>
            <w:r w:rsidR="005023DB" w:rsidRPr="00384EEA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u przewidzianego  programem (90%)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DB" w:rsidRPr="00384EEA" w:rsidTr="00534A2F">
        <w:tc>
          <w:tcPr>
            <w:tcW w:w="1789" w:type="dxa"/>
          </w:tcPr>
          <w:p w:rsidR="005023DB" w:rsidRPr="00384EEA" w:rsidRDefault="005023DB" w:rsidP="00534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4977" w:type="dxa"/>
          </w:tcPr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1. Potrafi korzystać ze wszystkich poznanych w czasie lekcji źródeł informacji.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2. Umie samodzielnie rozwiązywać typowe zadania, natomiast zadania o stopniu trudniejszym wykonuje pod kierunkiem nauczyciela.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3. Rozwiązuje niektóre dodatkowe zadania o stosunkowo niewielkiej skali trudności.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4. Poprawnie rozumuje w kategoriach przyczynowo – skutkowych. Umie samodzielnie odróżnić przyczyny i skutki wydarzeń historycznych.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5. Jest aktywny w czasie lekcji.</w:t>
            </w:r>
          </w:p>
        </w:tc>
        <w:tc>
          <w:tcPr>
            <w:tcW w:w="3204" w:type="dxa"/>
          </w:tcPr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1. W minimum 70%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opanował materiał programowy.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DB" w:rsidRPr="00384EEA" w:rsidTr="00534A2F">
        <w:tc>
          <w:tcPr>
            <w:tcW w:w="1789" w:type="dxa"/>
          </w:tcPr>
          <w:p w:rsidR="005023DB" w:rsidRPr="00384EEA" w:rsidRDefault="005023DB" w:rsidP="00534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</w:p>
        </w:tc>
        <w:tc>
          <w:tcPr>
            <w:tcW w:w="4977" w:type="dxa"/>
          </w:tcPr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1. Potrafi pod kierunkiem nauczyciela skorzystać z podstawowych źródeł informacji.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2. Potrafi wykonać proste zadania.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3. W czasie lekcji wykazuje się aktywnością w stopniu zadawalającym.</w:t>
            </w:r>
          </w:p>
        </w:tc>
        <w:tc>
          <w:tcPr>
            <w:tcW w:w="3204" w:type="dxa"/>
          </w:tcPr>
          <w:p w:rsidR="005023DB" w:rsidRPr="00384EEA" w:rsidRDefault="005023DB" w:rsidP="00534A2F">
            <w:pPr>
              <w:pStyle w:val="Tekstpodstawowy"/>
              <w:rPr>
                <w:sz w:val="24"/>
              </w:rPr>
            </w:pPr>
            <w:r w:rsidRPr="00384EEA">
              <w:rPr>
                <w:sz w:val="24"/>
              </w:rPr>
              <w:t>1. Opanował podstawowe elementy wiadomości programowych pozwalających mu na zrozumienie najważniejszych zagadnień.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DB" w:rsidRPr="00384EEA" w:rsidTr="00534A2F">
        <w:tc>
          <w:tcPr>
            <w:tcW w:w="1789" w:type="dxa"/>
          </w:tcPr>
          <w:p w:rsidR="005023DB" w:rsidRPr="00384EEA" w:rsidRDefault="005023DB" w:rsidP="00534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</w:p>
        </w:tc>
        <w:tc>
          <w:tcPr>
            <w:tcW w:w="4977" w:type="dxa"/>
          </w:tcPr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Przy pomocy nauczyciela potrafi wykonać proste polecenia wymagające zastosowania podstawowych umiejętności.</w:t>
            </w:r>
          </w:p>
        </w:tc>
        <w:tc>
          <w:tcPr>
            <w:tcW w:w="3204" w:type="dxa"/>
          </w:tcPr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Jego wiedza posiada poważne braki, które jednak można usunąć w dłuższym okresie czasu.</w:t>
            </w:r>
          </w:p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(minimum 30% wiedzy przewidzianej programem)</w:t>
            </w:r>
          </w:p>
        </w:tc>
      </w:tr>
      <w:tr w:rsidR="005023DB" w:rsidRPr="00384EEA" w:rsidTr="00534A2F">
        <w:tc>
          <w:tcPr>
            <w:tcW w:w="1789" w:type="dxa"/>
          </w:tcPr>
          <w:p w:rsidR="005023DB" w:rsidRPr="00384EEA" w:rsidRDefault="005023DB" w:rsidP="00534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</w:p>
        </w:tc>
        <w:tc>
          <w:tcPr>
            <w:tcW w:w="4977" w:type="dxa"/>
          </w:tcPr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Nawet przy pomocy nauczyciela nie potrafi wykonać prostych poleceń wymagających zastosowania podstawowych umiejętności.</w:t>
            </w:r>
          </w:p>
        </w:tc>
        <w:tc>
          <w:tcPr>
            <w:tcW w:w="3204" w:type="dxa"/>
          </w:tcPr>
          <w:p w:rsidR="005023DB" w:rsidRPr="00384EEA" w:rsidRDefault="005023DB" w:rsidP="0053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EA">
              <w:rPr>
                <w:rFonts w:ascii="Times New Roman" w:hAnsi="Times New Roman" w:cs="Times New Roman"/>
                <w:sz w:val="24"/>
                <w:szCs w:val="24"/>
              </w:rPr>
              <w:t>Braki w wiedzy są na tyle duże, że nie rokują nadziei na ich usunięcie nawet przy pomocy nauczyciela.</w:t>
            </w:r>
          </w:p>
        </w:tc>
      </w:tr>
    </w:tbl>
    <w:p w:rsidR="005023DB" w:rsidRPr="00384EEA" w:rsidRDefault="005023DB" w:rsidP="005023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A92" w:rsidRPr="00384EEA" w:rsidRDefault="00C16A92" w:rsidP="005023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A92" w:rsidRPr="00384EEA" w:rsidRDefault="00C16A92" w:rsidP="00C16A9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4E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Informowanie o ocenach.</w:t>
      </w:r>
    </w:p>
    <w:p w:rsidR="00C16A92" w:rsidRPr="00384EEA" w:rsidRDefault="00C16A92" w:rsidP="00C16A92">
      <w:pPr>
        <w:rPr>
          <w:rFonts w:ascii="Times New Roman" w:hAnsi="Times New Roman" w:cs="Times New Roman"/>
          <w:sz w:val="24"/>
          <w:szCs w:val="24"/>
        </w:rPr>
      </w:pPr>
    </w:p>
    <w:p w:rsidR="00C16A92" w:rsidRPr="00384EEA" w:rsidRDefault="00C16A92" w:rsidP="00C16A92">
      <w:pPr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1. Wszystkie oceny są jawne i wystawione według ustalonych kryteriów.</w:t>
      </w:r>
    </w:p>
    <w:p w:rsidR="00C16A92" w:rsidRPr="00384EEA" w:rsidRDefault="00460C0B" w:rsidP="00C1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6A92" w:rsidRPr="00384EEA">
        <w:rPr>
          <w:rFonts w:ascii="Times New Roman" w:hAnsi="Times New Roman" w:cs="Times New Roman"/>
          <w:sz w:val="24"/>
          <w:szCs w:val="24"/>
        </w:rPr>
        <w:t xml:space="preserve">. W przypadku trudności w nauce, częstszego nieprzygotowania do lekcji, </w:t>
      </w:r>
    </w:p>
    <w:p w:rsidR="00C16A92" w:rsidRPr="00384EEA" w:rsidRDefault="00C16A92" w:rsidP="00C16A92">
      <w:pPr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 xml:space="preserve">    lekceważącego stosunku do przedmiotu – rodzice informowani będą podczas</w:t>
      </w:r>
    </w:p>
    <w:p w:rsidR="00C16A92" w:rsidRPr="00384EEA" w:rsidRDefault="00C16A92" w:rsidP="00C16A92">
      <w:pPr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 xml:space="preserve">    organizowanych indywidualnych spotkań z nauczycielem. Nauczyciel </w:t>
      </w:r>
    </w:p>
    <w:p w:rsidR="00C16A92" w:rsidRPr="00384EEA" w:rsidRDefault="00C16A92" w:rsidP="00C16A92">
      <w:pPr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 xml:space="preserve">   wówczas wskaże sposoby pomocy uczniowi w nauce.</w:t>
      </w:r>
    </w:p>
    <w:p w:rsidR="00C16A92" w:rsidRPr="00384EEA" w:rsidRDefault="00460C0B" w:rsidP="00C1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6A92" w:rsidRPr="00384EEA">
        <w:rPr>
          <w:rFonts w:ascii="Times New Roman" w:hAnsi="Times New Roman" w:cs="Times New Roman"/>
          <w:sz w:val="24"/>
          <w:szCs w:val="24"/>
        </w:rPr>
        <w:t xml:space="preserve">. Uczeń ma prawo zapoznać się </w:t>
      </w:r>
      <w:r>
        <w:rPr>
          <w:rFonts w:ascii="Times New Roman" w:hAnsi="Times New Roman" w:cs="Times New Roman"/>
          <w:sz w:val="24"/>
          <w:szCs w:val="24"/>
        </w:rPr>
        <w:t>z uzasadnieniem ustalonej oceny a rodzic ucznia ma prawo   wglądu do pracy ucznia według zasad określonych w szkole.</w:t>
      </w:r>
    </w:p>
    <w:p w:rsidR="00C16A92" w:rsidRPr="00384EEA" w:rsidRDefault="00460C0B" w:rsidP="00C1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 przewidywanej ocenie, </w:t>
      </w:r>
      <w:r w:rsidR="00C16A92" w:rsidRPr="00384EEA">
        <w:rPr>
          <w:rFonts w:ascii="Times New Roman" w:hAnsi="Times New Roman" w:cs="Times New Roman"/>
          <w:sz w:val="24"/>
          <w:szCs w:val="24"/>
        </w:rPr>
        <w:t>semestralnej lub rocznej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6A92" w:rsidRPr="00384EEA">
        <w:rPr>
          <w:rFonts w:ascii="Times New Roman" w:hAnsi="Times New Roman" w:cs="Times New Roman"/>
          <w:sz w:val="24"/>
          <w:szCs w:val="24"/>
        </w:rPr>
        <w:t xml:space="preserve"> uczeń informowany jest</w:t>
      </w:r>
    </w:p>
    <w:p w:rsidR="00C16A92" w:rsidRPr="00384EEA" w:rsidRDefault="00460C0B" w:rsidP="00C1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 tydzień </w:t>
      </w:r>
      <w:r w:rsidR="00C16A92" w:rsidRPr="00384EEA">
        <w:rPr>
          <w:rFonts w:ascii="Times New Roman" w:hAnsi="Times New Roman" w:cs="Times New Roman"/>
          <w:sz w:val="24"/>
          <w:szCs w:val="24"/>
        </w:rPr>
        <w:t xml:space="preserve"> przed klasyfikacyjną radą pedagogiczną. </w:t>
      </w:r>
    </w:p>
    <w:p w:rsidR="00460C0B" w:rsidRPr="00384EEA" w:rsidRDefault="00C16A92" w:rsidP="00460C0B">
      <w:pPr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 xml:space="preserve">6. O ocenie niedostatecznej rodzice/opiekunowie ucznia informowani są </w:t>
      </w:r>
    </w:p>
    <w:p w:rsidR="00C16A92" w:rsidRPr="00384EEA" w:rsidRDefault="00460C0B" w:rsidP="00C1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6A92" w:rsidRPr="00384EEA">
        <w:rPr>
          <w:rFonts w:ascii="Times New Roman" w:hAnsi="Times New Roman" w:cs="Times New Roman"/>
          <w:sz w:val="24"/>
          <w:szCs w:val="24"/>
        </w:rPr>
        <w:t xml:space="preserve">na miesiąc przed klasyfikacyjną radą pedagogiczną. Za </w:t>
      </w:r>
    </w:p>
    <w:p w:rsidR="00C16A92" w:rsidRPr="00384EEA" w:rsidRDefault="00460C0B" w:rsidP="00C1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6A92" w:rsidRPr="00384EEA">
        <w:rPr>
          <w:rFonts w:ascii="Times New Roman" w:hAnsi="Times New Roman" w:cs="Times New Roman"/>
          <w:sz w:val="24"/>
          <w:szCs w:val="24"/>
        </w:rPr>
        <w:t>poinformowanie rodziców/opiekunów odpowiada wychowawca.</w:t>
      </w:r>
    </w:p>
    <w:p w:rsidR="00C16A92" w:rsidRPr="00384EEA" w:rsidRDefault="00460C0B" w:rsidP="00C1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Dwa dni </w:t>
      </w:r>
      <w:r w:rsidR="00C16A92" w:rsidRPr="00384EEA">
        <w:rPr>
          <w:rFonts w:ascii="Times New Roman" w:hAnsi="Times New Roman" w:cs="Times New Roman"/>
          <w:sz w:val="24"/>
          <w:szCs w:val="24"/>
        </w:rPr>
        <w:t xml:space="preserve">przed radą klasyfikacyjną uczniowie informowani są o rzeczywistych </w:t>
      </w:r>
    </w:p>
    <w:p w:rsidR="00C16A92" w:rsidRPr="00384EEA" w:rsidRDefault="00C16A92" w:rsidP="00C16A92">
      <w:pPr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 xml:space="preserve">   ocenach semestralnych/rocznych.</w:t>
      </w:r>
    </w:p>
    <w:p w:rsidR="00C16A92" w:rsidRPr="00384EEA" w:rsidRDefault="00C16A92" w:rsidP="00C16A92">
      <w:pPr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>8. Ocena klasyfikacyjna nie jest średnią arytmetyczną otrzymanych ocen.</w:t>
      </w:r>
    </w:p>
    <w:p w:rsidR="00C16A92" w:rsidRPr="00384EEA" w:rsidRDefault="00C16A92" w:rsidP="00C16A92">
      <w:pPr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 xml:space="preserve">9. Ustalona przez nauczyciela na koniec roku szkolnego ocena może być </w:t>
      </w:r>
    </w:p>
    <w:p w:rsidR="00C16A92" w:rsidRPr="00384EEA" w:rsidRDefault="00C16A92" w:rsidP="00C16A92">
      <w:pPr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 xml:space="preserve">   zmieniona tylko w wyniku egzaminu zgodnie z zasadami określonymi </w:t>
      </w:r>
    </w:p>
    <w:p w:rsidR="00C16A92" w:rsidRDefault="00C16A92" w:rsidP="00C16A92">
      <w:pPr>
        <w:rPr>
          <w:rFonts w:ascii="Times New Roman" w:hAnsi="Times New Roman" w:cs="Times New Roman"/>
          <w:sz w:val="24"/>
          <w:szCs w:val="24"/>
        </w:rPr>
      </w:pPr>
      <w:r w:rsidRPr="00384EEA">
        <w:rPr>
          <w:rFonts w:ascii="Times New Roman" w:hAnsi="Times New Roman" w:cs="Times New Roman"/>
          <w:sz w:val="24"/>
          <w:szCs w:val="24"/>
        </w:rPr>
        <w:t xml:space="preserve">   w WSO.</w:t>
      </w:r>
    </w:p>
    <w:p w:rsidR="007917E6" w:rsidRDefault="007917E6" w:rsidP="00C16A92">
      <w:pPr>
        <w:rPr>
          <w:rFonts w:ascii="Times New Roman" w:hAnsi="Times New Roman" w:cs="Times New Roman"/>
          <w:sz w:val="24"/>
          <w:szCs w:val="24"/>
        </w:rPr>
      </w:pPr>
    </w:p>
    <w:p w:rsidR="007917E6" w:rsidRPr="00384EEA" w:rsidRDefault="007917E6" w:rsidP="00C1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Norbert  Niestolik</w:t>
      </w:r>
    </w:p>
    <w:p w:rsidR="00C16A92" w:rsidRPr="00384EEA" w:rsidRDefault="00C16A92" w:rsidP="00C16A92">
      <w:pPr>
        <w:rPr>
          <w:rFonts w:ascii="Times New Roman" w:hAnsi="Times New Roman" w:cs="Times New Roman"/>
          <w:sz w:val="24"/>
          <w:szCs w:val="24"/>
        </w:rPr>
      </w:pPr>
    </w:p>
    <w:p w:rsidR="00C16A92" w:rsidRPr="00384EEA" w:rsidRDefault="00C16A92" w:rsidP="005023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6A92" w:rsidRPr="0038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B013C"/>
    <w:multiLevelType w:val="hybridMultilevel"/>
    <w:tmpl w:val="2F1A69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D16E1"/>
    <w:multiLevelType w:val="hybridMultilevel"/>
    <w:tmpl w:val="0FBE7188"/>
    <w:lvl w:ilvl="0" w:tplc="C56C68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23BD7"/>
    <w:multiLevelType w:val="hybridMultilevel"/>
    <w:tmpl w:val="E6F4A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C6C8A"/>
    <w:multiLevelType w:val="hybridMultilevel"/>
    <w:tmpl w:val="42C4B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074F4"/>
    <w:multiLevelType w:val="hybridMultilevel"/>
    <w:tmpl w:val="F7004D1E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D2"/>
    <w:rsid w:val="00384EEA"/>
    <w:rsid w:val="003C0DF7"/>
    <w:rsid w:val="00460C0B"/>
    <w:rsid w:val="004B3F1A"/>
    <w:rsid w:val="005023DB"/>
    <w:rsid w:val="006A20F4"/>
    <w:rsid w:val="007917E6"/>
    <w:rsid w:val="008B3DD2"/>
    <w:rsid w:val="008B5CF9"/>
    <w:rsid w:val="009E03A3"/>
    <w:rsid w:val="00BA5B6B"/>
    <w:rsid w:val="00C16A92"/>
    <w:rsid w:val="00CC64EB"/>
    <w:rsid w:val="00D73B88"/>
    <w:rsid w:val="00E93DD1"/>
    <w:rsid w:val="00EB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C97BE-0A09-4387-81A9-DC5D5740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0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A20F4"/>
    <w:pPr>
      <w:spacing w:after="140" w:line="288" w:lineRule="auto"/>
    </w:pPr>
  </w:style>
  <w:style w:type="paragraph" w:styleId="Tekstpodstawowy">
    <w:name w:val="Body Text"/>
    <w:basedOn w:val="Normalny"/>
    <w:link w:val="TekstpodstawowyZnak"/>
    <w:rsid w:val="005023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23D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2018-09-24T06:09:00Z</dcterms:created>
  <dcterms:modified xsi:type="dcterms:W3CDTF">2018-10-05T09:23:00Z</dcterms:modified>
</cp:coreProperties>
</file>