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AF1EFF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23.1.2020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Témou stretnutia členov klubu bolo </w:t>
            </w:r>
            <w:r w:rsidR="00AF1EFF">
              <w:rPr>
                <w:rFonts w:ascii="Times New Roman" w:hAnsi="Times New Roman"/>
                <w:sz w:val="24"/>
                <w:szCs w:val="24"/>
              </w:rPr>
              <w:t>využívanie exkurzií v rámci práce ŠKD.</w:t>
            </w: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F3EFC" w:rsidRDefault="000177F3" w:rsidP="00AF1EF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EFF">
              <w:rPr>
                <w:rFonts w:ascii="Times New Roman" w:hAnsi="Times New Roman"/>
                <w:sz w:val="24"/>
                <w:szCs w:val="24"/>
              </w:rPr>
              <w:t>exkurzie, plán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Default="00AF1EF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Exkurzie</w:t>
            </w:r>
          </w:p>
          <w:p w:rsidR="00AF1EFF" w:rsidRPr="00BF3EFC" w:rsidRDefault="00AF1EFF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exkurzií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Default="00AF1EFF" w:rsidP="00AF1E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Exkurzie – prítomné nadviazali na tému predchádzajúceho klubu a vymenili si skúsenosti, ktoré majú z práce so žiakmi, pri ktorej využili exkurziu.</w:t>
            </w:r>
          </w:p>
          <w:p w:rsidR="00AF1EFF" w:rsidRDefault="00AF1EFF" w:rsidP="00AF1E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EFF" w:rsidRPr="00BF3EFC" w:rsidRDefault="00AF1EFF" w:rsidP="00AF1E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exkurzií – bol vypracovaný plán exkurzií do okolia školy. Ich cieľom bude prepájať vedomosti zo životom a v čo najväčšej miere prispieť k pochopeniu učiva. Žiaci počas roka navštívia napr. poštu, mestský úrad, obchod, meteorologickú stanicu, hasičskú stanicu.</w:t>
            </w:r>
          </w:p>
        </w:tc>
      </w:tr>
      <w:tr w:rsidR="00F305BB" w:rsidRPr="008B2B2C" w:rsidTr="00350B17">
        <w:trPr>
          <w:trHeight w:val="708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Default="00AF1EFF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Zaraďovať exkurzie do vyučovania</w:t>
            </w:r>
          </w:p>
          <w:p w:rsidR="00AF1EFF" w:rsidRDefault="00AF1EFF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rámci exkurzií navštevovať zaujímavé lokality okolia</w:t>
            </w:r>
          </w:p>
          <w:p w:rsidR="00AF1EFF" w:rsidRPr="008B2B2C" w:rsidRDefault="00AF1EFF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 exkurzií vyhotovovať aj následné výstupy</w:t>
            </w:r>
            <w:bookmarkStart w:id="0" w:name="_GoBack"/>
            <w:bookmarkEnd w:id="0"/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AF1E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AF1E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23.1.2020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83" w:rsidRDefault="00ED1883" w:rsidP="00CF35D8">
      <w:pPr>
        <w:spacing w:after="0" w:line="240" w:lineRule="auto"/>
      </w:pPr>
      <w:r>
        <w:separator/>
      </w:r>
    </w:p>
  </w:endnote>
  <w:endnote w:type="continuationSeparator" w:id="0">
    <w:p w:rsidR="00ED1883" w:rsidRDefault="00ED18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83" w:rsidRDefault="00ED1883" w:rsidP="00CF35D8">
      <w:pPr>
        <w:spacing w:after="0" w:line="240" w:lineRule="auto"/>
      </w:pPr>
      <w:r>
        <w:separator/>
      </w:r>
    </w:p>
  </w:footnote>
  <w:footnote w:type="continuationSeparator" w:id="0">
    <w:p w:rsidR="00ED1883" w:rsidRDefault="00ED18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40FBD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20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F5112"/>
    <w:rsid w:val="0034531B"/>
    <w:rsid w:val="0034733D"/>
    <w:rsid w:val="00350B17"/>
    <w:rsid w:val="003700F7"/>
    <w:rsid w:val="003A02DE"/>
    <w:rsid w:val="003E2155"/>
    <w:rsid w:val="003E2DCE"/>
    <w:rsid w:val="003F10E0"/>
    <w:rsid w:val="00423CC3"/>
    <w:rsid w:val="00431102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7E52C1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1EFF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1883"/>
    <w:rsid w:val="00ED4907"/>
    <w:rsid w:val="00F11B5A"/>
    <w:rsid w:val="00F305BB"/>
    <w:rsid w:val="00F36E61"/>
    <w:rsid w:val="00F61779"/>
    <w:rsid w:val="00F82F22"/>
    <w:rsid w:val="00FA7B5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13</cp:revision>
  <cp:lastPrinted>2017-07-21T06:21:00Z</cp:lastPrinted>
  <dcterms:created xsi:type="dcterms:W3CDTF">2020-01-03T14:02:00Z</dcterms:created>
  <dcterms:modified xsi:type="dcterms:W3CDTF">2020-02-04T19:19:00Z</dcterms:modified>
</cp:coreProperties>
</file>