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1D6" w:rsidRDefault="00771D94">
      <w:hyperlink r:id="rId4" w:history="1">
        <w:r>
          <w:rPr>
            <w:rStyle w:val="Hypertextovodkaz"/>
          </w:rPr>
          <w:t>http://www.gymnolearn.euweb.cz/index.php?act=test&amp;lang=aj&amp;chapter=adjectives&amp;exf=cv1&amp;sub=comparison</w:t>
        </w:r>
      </w:hyperlink>
    </w:p>
    <w:p w:rsidR="00771D94" w:rsidRDefault="00771D94">
      <w:hyperlink r:id="rId5" w:history="1">
        <w:r>
          <w:rPr>
            <w:rStyle w:val="Hypertextovodkaz"/>
          </w:rPr>
          <w:t>https://oskole.detiamy.sk/test/stupnovanie-pridavnych-mien-17550</w:t>
        </w:r>
      </w:hyperlink>
    </w:p>
    <w:p w:rsidR="00771D94" w:rsidRDefault="00771D94"/>
    <w:p w:rsidR="00771D94" w:rsidRDefault="00771D94">
      <w:hyperlink r:id="rId6" w:history="1">
        <w:r>
          <w:rPr>
            <w:rStyle w:val="Hypertextovodkaz"/>
          </w:rPr>
          <w:t>https://www.englisch-hilfen.de/en/exercises/adjectives_adverbs/adjective_comparison2.htm</w:t>
        </w:r>
      </w:hyperlink>
    </w:p>
    <w:p w:rsidR="00771D94" w:rsidRDefault="00771D94">
      <w:hyperlink r:id="rId7" w:history="1">
        <w:r>
          <w:rPr>
            <w:rStyle w:val="Hypertextovodkaz"/>
          </w:rPr>
          <w:t>https://www.englisch-hilfen.de/en/exercises/adjectives_adverbs/adjective_comparison.htm</w:t>
        </w:r>
      </w:hyperlink>
    </w:p>
    <w:p w:rsidR="00771D94" w:rsidRDefault="00771D94">
      <w:hyperlink r:id="rId8" w:history="1">
        <w:r>
          <w:rPr>
            <w:rStyle w:val="Hypertextovodkaz"/>
          </w:rPr>
          <w:t>https://www.englisch-hilfen.de/en/exercises/adjectives_adverbs/adjective_comparison3.htm</w:t>
        </w:r>
      </w:hyperlink>
    </w:p>
    <w:p w:rsidR="00771D94" w:rsidRDefault="00771D94">
      <w:hyperlink r:id="rId9" w:history="1">
        <w:r>
          <w:rPr>
            <w:rStyle w:val="Hypertextovodkaz"/>
          </w:rPr>
          <w:t>https://www.englisch-hilfen.de/en/exercises/adjectives_adverbs/adjectives_comparison_sentences.htm</w:t>
        </w:r>
      </w:hyperlink>
    </w:p>
    <w:p w:rsidR="00771D94" w:rsidRDefault="00771D94">
      <w:hyperlink r:id="rId10" w:history="1">
        <w:r>
          <w:rPr>
            <w:rStyle w:val="Hypertextovodkaz"/>
          </w:rPr>
          <w:t>https://www.englisch-hilfen.de/en/exercises/adjectives_adverbs/adjectives_comparison_sentences2.htm</w:t>
        </w:r>
      </w:hyperlink>
    </w:p>
    <w:p w:rsidR="00771D94" w:rsidRDefault="00771D94">
      <w:hyperlink r:id="rId11" w:history="1">
        <w:r>
          <w:rPr>
            <w:rStyle w:val="Hypertextovodkaz"/>
          </w:rPr>
          <w:t>https://www.englisch-hilfen.de/en/exercises/adjectives_adverbs/adjective_comparison4.htm</w:t>
        </w:r>
      </w:hyperlink>
    </w:p>
    <w:p w:rsidR="00771D94" w:rsidRDefault="00771D94">
      <w:hyperlink r:id="rId12" w:history="1">
        <w:r>
          <w:rPr>
            <w:rStyle w:val="Hypertextovodkaz"/>
          </w:rPr>
          <w:t>https://www.englisch-hilfen.de/en/exercises/adjectives_adverbs/adjective_comparison5.htm</w:t>
        </w:r>
      </w:hyperlink>
    </w:p>
    <w:p w:rsidR="00771D94" w:rsidRDefault="00771D94">
      <w:hyperlink r:id="rId13" w:anchor="exercises" w:history="1">
        <w:r>
          <w:rPr>
            <w:rStyle w:val="Hypertextovodkaz"/>
          </w:rPr>
          <w:t>https://www.ego4u.com/en/read-on/countries/usa/tour/los-angeles#exercises</w:t>
        </w:r>
      </w:hyperlink>
    </w:p>
    <w:p w:rsidR="00771D94" w:rsidRDefault="00771D94">
      <w:hyperlink r:id="rId14" w:anchor="exercises" w:history="1">
        <w:r>
          <w:rPr>
            <w:rStyle w:val="Hypertextovodkaz"/>
          </w:rPr>
          <w:t>https://www.ego4u.com/en/read-on/countries/uk/tour/london#exercises</w:t>
        </w:r>
      </w:hyperlink>
    </w:p>
    <w:p w:rsidR="00771D94" w:rsidRDefault="00771D94">
      <w:hyperlink r:id="rId15" w:history="1">
        <w:r>
          <w:rPr>
            <w:rStyle w:val="Hypertextovodkaz"/>
          </w:rPr>
          <w:t>http://www.gymnolearn.euweb.cz/index.php?act=thicktest&amp;lang=aj&amp;chapter=adjectives&amp;exf=cv2&amp;sub=comparison</w:t>
        </w:r>
      </w:hyperlink>
    </w:p>
    <w:p w:rsidR="00771D94" w:rsidRDefault="00771D94">
      <w:hyperlink r:id="rId16" w:history="1">
        <w:r>
          <w:rPr>
            <w:rStyle w:val="Hypertextovodkaz"/>
          </w:rPr>
          <w:t>http://www.gymnolearn.euweb.cz/index.php?act=thicktest&amp;lang=aj&amp;chapter=adjectives&amp;exf=cv3&amp;sub=comparison</w:t>
        </w:r>
      </w:hyperlink>
    </w:p>
    <w:p w:rsidR="00771D94" w:rsidRDefault="00771D94"/>
    <w:sectPr w:rsidR="00771D94" w:rsidSect="00520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1D94"/>
    <w:rsid w:val="005201D6"/>
    <w:rsid w:val="00771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01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71D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lisch-hilfen.de/en/exercises/adjectives_adverbs/adjective_comparison3.htm" TargetMode="External"/><Relationship Id="rId13" Type="http://schemas.openxmlformats.org/officeDocument/2006/relationships/hyperlink" Target="https://www.ego4u.com/en/read-on/countries/usa/tour/los-angeles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englisch-hilfen.de/en/exercises/adjectives_adverbs/adjective_comparison.htm" TargetMode="External"/><Relationship Id="rId12" Type="http://schemas.openxmlformats.org/officeDocument/2006/relationships/hyperlink" Target="https://www.englisch-hilfen.de/en/exercises/adjectives_adverbs/adjective_comparison5.ht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gymnolearn.euweb.cz/index.php?act=thicktest&amp;lang=aj&amp;chapter=adjectives&amp;exf=cv3&amp;sub=comparison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nglisch-hilfen.de/en/exercises/adjectives_adverbs/adjective_comparison2.htm" TargetMode="External"/><Relationship Id="rId11" Type="http://schemas.openxmlformats.org/officeDocument/2006/relationships/hyperlink" Target="https://www.englisch-hilfen.de/en/exercises/adjectives_adverbs/adjective_comparison4.htm" TargetMode="External"/><Relationship Id="rId5" Type="http://schemas.openxmlformats.org/officeDocument/2006/relationships/hyperlink" Target="https://oskole.detiamy.sk/test/stupnovanie-pridavnych-mien-17550" TargetMode="External"/><Relationship Id="rId15" Type="http://schemas.openxmlformats.org/officeDocument/2006/relationships/hyperlink" Target="http://www.gymnolearn.euweb.cz/index.php?act=thicktest&amp;lang=aj&amp;chapter=adjectives&amp;exf=cv2&amp;sub=comparison" TargetMode="External"/><Relationship Id="rId10" Type="http://schemas.openxmlformats.org/officeDocument/2006/relationships/hyperlink" Target="https://www.englisch-hilfen.de/en/exercises/adjectives_adverbs/adjectives_comparison_sentences2.htm" TargetMode="External"/><Relationship Id="rId4" Type="http://schemas.openxmlformats.org/officeDocument/2006/relationships/hyperlink" Target="http://www.gymnolearn.euweb.cz/index.php?act=test&amp;lang=aj&amp;chapter=adjectives&amp;exf=cv1&amp;sub=comparison" TargetMode="External"/><Relationship Id="rId9" Type="http://schemas.openxmlformats.org/officeDocument/2006/relationships/hyperlink" Target="https://www.englisch-hilfen.de/en/exercises/adjectives_adverbs/adjectives_comparison_sentences.htm" TargetMode="External"/><Relationship Id="rId14" Type="http://schemas.openxmlformats.org/officeDocument/2006/relationships/hyperlink" Target="https://www.ego4u.com/en/read-on/countries/uk/tour/london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Adulinka</dc:creator>
  <cp:keywords/>
  <dc:description/>
  <cp:lastModifiedBy>Adulinka</cp:lastModifiedBy>
  <cp:revision>2</cp:revision>
  <dcterms:created xsi:type="dcterms:W3CDTF">2020-03-15T20:56:00Z</dcterms:created>
  <dcterms:modified xsi:type="dcterms:W3CDTF">2020-03-15T20:59:00Z</dcterms:modified>
</cp:coreProperties>
</file>