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7B2" w14:textId="77777777" w:rsidR="00B56A01" w:rsidRPr="00893A83" w:rsidRDefault="00B56A01" w:rsidP="00B5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7528FDDE" w14:textId="77777777" w:rsidR="00B56A01" w:rsidRPr="00893A83" w:rsidRDefault="00B56A01" w:rsidP="00B56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14:paraId="5D2E28CE" w14:textId="4EE045FF" w:rsidR="00B56A01" w:rsidRDefault="00B56A01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835"/>
        <w:gridCol w:w="2693"/>
        <w:gridCol w:w="2835"/>
        <w:gridCol w:w="2835"/>
      </w:tblGrid>
      <w:tr w:rsidR="00B56A01" w:rsidRPr="00B56A01" w14:paraId="26259909" w14:textId="77777777" w:rsidTr="00653413">
        <w:trPr>
          <w:trHeight w:val="1068"/>
        </w:trPr>
        <w:tc>
          <w:tcPr>
            <w:tcW w:w="1809" w:type="dxa"/>
            <w:vAlign w:val="center"/>
          </w:tcPr>
          <w:p w14:paraId="2F6274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Tematyka lekcji</w:t>
            </w:r>
          </w:p>
        </w:tc>
        <w:tc>
          <w:tcPr>
            <w:tcW w:w="2694" w:type="dxa"/>
            <w:vAlign w:val="center"/>
          </w:tcPr>
          <w:p w14:paraId="6F22D2E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Wymagania konieczne</w:t>
            </w:r>
          </w:p>
          <w:p w14:paraId="2602FC9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(ocena dopuszczająca)</w:t>
            </w:r>
          </w:p>
          <w:p w14:paraId="5BA1A1CB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8E0A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Uczeń potrafi:</w:t>
            </w:r>
          </w:p>
        </w:tc>
        <w:tc>
          <w:tcPr>
            <w:tcW w:w="2835" w:type="dxa"/>
            <w:vAlign w:val="center"/>
          </w:tcPr>
          <w:p w14:paraId="4F5E724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Wymagania podstawowe</w:t>
            </w:r>
          </w:p>
          <w:p w14:paraId="7553F0C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(ocena dostateczna)</w:t>
            </w:r>
          </w:p>
          <w:p w14:paraId="3049D9D7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6E03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693" w:type="dxa"/>
            <w:vAlign w:val="center"/>
          </w:tcPr>
          <w:p w14:paraId="0043EF3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Wymagania rozszerzające</w:t>
            </w:r>
          </w:p>
          <w:p w14:paraId="493D50B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(ocena dobra)</w:t>
            </w:r>
          </w:p>
          <w:p w14:paraId="504E9C14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68F71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835" w:type="dxa"/>
            <w:vAlign w:val="center"/>
          </w:tcPr>
          <w:p w14:paraId="4679DCA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Wymagania dopełniające</w:t>
            </w:r>
          </w:p>
          <w:p w14:paraId="4C1212F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(ocena bardzo dobra)</w:t>
            </w:r>
          </w:p>
          <w:p w14:paraId="6C6F291B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EFA9" w14:textId="77777777" w:rsidR="00B56A01" w:rsidRPr="00B56A01" w:rsidRDefault="00B56A01" w:rsidP="00B56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835" w:type="dxa"/>
            <w:vAlign w:val="center"/>
          </w:tcPr>
          <w:p w14:paraId="435F142A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6D2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Wymagania wykraczające</w:t>
            </w:r>
          </w:p>
          <w:p w14:paraId="4C88EEC5" w14:textId="77777777" w:rsidR="00B56A01" w:rsidRPr="00B56A01" w:rsidRDefault="00B56A01" w:rsidP="00B56A01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(ocena celująca)</w:t>
            </w:r>
          </w:p>
          <w:p w14:paraId="3C3CDC99" w14:textId="77777777" w:rsidR="00B56A01" w:rsidRPr="00B56A01" w:rsidRDefault="00B56A01" w:rsidP="00B56A01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7BC0B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Uczeń potrafi to, co na ocenę bardzo dobrą, oraz:</w:t>
            </w:r>
          </w:p>
        </w:tc>
      </w:tr>
      <w:tr w:rsidR="00B56A01" w:rsidRPr="00B56A01" w14:paraId="23D5924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B6CBA1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Charaktery</w:t>
            </w:r>
          </w:p>
        </w:tc>
        <w:tc>
          <w:tcPr>
            <w:tcW w:w="2694" w:type="dxa"/>
            <w:shd w:val="clear" w:color="auto" w:fill="FFFFFF"/>
          </w:tcPr>
          <w:p w14:paraId="652C240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14:paraId="696EFD4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835" w:type="dxa"/>
            <w:shd w:val="clear" w:color="auto" w:fill="FFFFFF"/>
          </w:tcPr>
          <w:p w14:paraId="61F86E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14:paraId="12A99F8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93" w:type="dxa"/>
            <w:shd w:val="clear" w:color="auto" w:fill="FFFFFF"/>
          </w:tcPr>
          <w:p w14:paraId="105AE76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14:paraId="0A6CF61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dlaczego na obrazie są dwa wizerunki tego samego mężczyzny</w:t>
            </w:r>
          </w:p>
        </w:tc>
        <w:tc>
          <w:tcPr>
            <w:tcW w:w="2835" w:type="dxa"/>
            <w:shd w:val="clear" w:color="auto" w:fill="FFFFFF"/>
          </w:tcPr>
          <w:p w14:paraId="1129EB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14:paraId="102C61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14:paraId="11B24D7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051EE2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14:paraId="622AED1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obraz z innymi tekstami kultury podejmującymi temat postrzegania człowieka z różnych perspektyw</w:t>
            </w:r>
          </w:p>
        </w:tc>
      </w:tr>
      <w:tr w:rsidR="00B56A01" w:rsidRPr="00B56A01" w14:paraId="3C8AE56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3595B4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Wytrzymałość</w:t>
            </w:r>
          </w:p>
        </w:tc>
        <w:tc>
          <w:tcPr>
            <w:tcW w:w="2694" w:type="dxa"/>
            <w:shd w:val="clear" w:color="auto" w:fill="FFFFFF"/>
          </w:tcPr>
          <w:p w14:paraId="260F70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fragm. tekstu</w:t>
            </w:r>
          </w:p>
          <w:p w14:paraId="394BC5C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14:paraId="2AEFF9B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835" w:type="dxa"/>
            <w:shd w:val="clear" w:color="auto" w:fill="FFFFFF"/>
          </w:tcPr>
          <w:p w14:paraId="534C2D8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główną bohaterkę utworu</w:t>
            </w:r>
          </w:p>
          <w:p w14:paraId="2C7AC5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postawy pozostałych bohaterów utworu</w:t>
            </w:r>
          </w:p>
        </w:tc>
        <w:tc>
          <w:tcPr>
            <w:tcW w:w="2693" w:type="dxa"/>
            <w:shd w:val="clear" w:color="auto" w:fill="FFFFFF"/>
          </w:tcPr>
          <w:p w14:paraId="7CF28BA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835" w:type="dxa"/>
            <w:shd w:val="clear" w:color="auto" w:fill="FFFFFF"/>
          </w:tcPr>
          <w:p w14:paraId="7FE3693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2835" w:type="dxa"/>
            <w:shd w:val="clear" w:color="auto" w:fill="FFFFFF"/>
          </w:tcPr>
          <w:p w14:paraId="524858F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 podstawie wywiadu z autorką wypowiedzieć się na temat funkcji humoru w tekstach literackich</w:t>
            </w:r>
          </w:p>
        </w:tc>
      </w:tr>
      <w:tr w:rsidR="00B56A01" w:rsidRPr="00B56A01" w14:paraId="1FF619C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8FBE8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Podróż w czasy starożytne</w:t>
            </w:r>
          </w:p>
        </w:tc>
        <w:tc>
          <w:tcPr>
            <w:tcW w:w="2694" w:type="dxa"/>
            <w:shd w:val="clear" w:color="auto" w:fill="FFFFFF"/>
          </w:tcPr>
          <w:p w14:paraId="208CB1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835" w:type="dxa"/>
            <w:shd w:val="clear" w:color="auto" w:fill="FFFFFF"/>
          </w:tcPr>
          <w:p w14:paraId="508F17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14:paraId="1C7597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693" w:type="dxa"/>
            <w:shd w:val="clear" w:color="auto" w:fill="FFFFFF"/>
          </w:tcPr>
          <w:p w14:paraId="664615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835" w:type="dxa"/>
            <w:shd w:val="clear" w:color="auto" w:fill="FFFFFF"/>
          </w:tcPr>
          <w:p w14:paraId="29BCB3E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2835" w:type="dxa"/>
            <w:shd w:val="clear" w:color="auto" w:fill="FFFFFF"/>
          </w:tcPr>
          <w:p w14:paraId="474D656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14:paraId="7F37EFC3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wybrane dzieła antycznej sztuki</w:t>
            </w:r>
          </w:p>
        </w:tc>
      </w:tr>
      <w:tr w:rsidR="00B56A01" w:rsidRPr="00B56A01" w14:paraId="0F87886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F46DC2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Niezłomność</w:t>
            </w:r>
          </w:p>
        </w:tc>
        <w:tc>
          <w:tcPr>
            <w:tcW w:w="2694" w:type="dxa"/>
            <w:shd w:val="clear" w:color="auto" w:fill="FFFFFF"/>
          </w:tcPr>
          <w:p w14:paraId="1C78923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fragm. tekstu</w:t>
            </w:r>
          </w:p>
          <w:p w14:paraId="588F38B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835" w:type="dxa"/>
            <w:shd w:val="clear" w:color="auto" w:fill="FFFFFF"/>
          </w:tcPr>
          <w:p w14:paraId="097F25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693" w:type="dxa"/>
            <w:shd w:val="clear" w:color="auto" w:fill="FFFFFF"/>
          </w:tcPr>
          <w:p w14:paraId="6DD2B1C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14:paraId="46FC076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DB4ACB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2835" w:type="dxa"/>
            <w:shd w:val="clear" w:color="auto" w:fill="FFFFFF"/>
          </w:tcPr>
          <w:p w14:paraId="2751FDEF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wpływu emocji na postępowanie </w:t>
            </w:r>
          </w:p>
        </w:tc>
      </w:tr>
      <w:tr w:rsidR="00B56A01" w:rsidRPr="00B56A01" w14:paraId="47A72C7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D8985D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Pokora</w:t>
            </w:r>
          </w:p>
        </w:tc>
        <w:tc>
          <w:tcPr>
            <w:tcW w:w="2694" w:type="dxa"/>
            <w:shd w:val="clear" w:color="auto" w:fill="FFFFFF"/>
          </w:tcPr>
          <w:p w14:paraId="7FDFF3B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835" w:type="dxa"/>
            <w:shd w:val="clear" w:color="auto" w:fill="FFFFFF"/>
          </w:tcPr>
          <w:p w14:paraId="4D96EF8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14:paraId="326F11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93" w:type="dxa"/>
            <w:shd w:val="clear" w:color="auto" w:fill="FFFFFF"/>
          </w:tcPr>
          <w:p w14:paraId="69F70D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14:paraId="45C0D07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14:paraId="110A0E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9D31B6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14:paraId="42CF152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2835" w:type="dxa"/>
            <w:shd w:val="clear" w:color="auto" w:fill="FFFFFF"/>
          </w:tcPr>
          <w:p w14:paraId="1D6C92F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14:paraId="694E5D2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obraz Vaughana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14:paraId="7E596C93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odnaleźć w różnych źródłach inne realizacje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motywu syna marnotrawnego </w:t>
            </w:r>
          </w:p>
        </w:tc>
      </w:tr>
      <w:tr w:rsidR="00B56A01" w:rsidRPr="00B56A01" w14:paraId="39ECB7CF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3612B1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Silny charakter</w:t>
            </w:r>
          </w:p>
          <w:p w14:paraId="71BF00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773AA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694" w:type="dxa"/>
            <w:shd w:val="clear" w:color="auto" w:fill="FFFFFF"/>
          </w:tcPr>
          <w:p w14:paraId="3B7048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5D97FFC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835" w:type="dxa"/>
            <w:shd w:val="clear" w:color="auto" w:fill="FFFFFF"/>
          </w:tcPr>
          <w:p w14:paraId="2B3D32C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scharakteryzować bohatera utworu</w:t>
            </w:r>
          </w:p>
        </w:tc>
        <w:tc>
          <w:tcPr>
            <w:tcW w:w="2693" w:type="dxa"/>
            <w:shd w:val="clear" w:color="auto" w:fill="FFFFFF"/>
          </w:tcPr>
          <w:p w14:paraId="65D154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14:paraId="2A9568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</w:t>
            </w:r>
            <w:proofErr w:type="spellStart"/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wskazanecsłowa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40D31F4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dokonać analizy sposobu przedstawienia rekinów</w:t>
            </w:r>
          </w:p>
          <w:p w14:paraId="7E636A7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6F82D4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 i odnieść te słowa do wybranych tekstów kultury</w:t>
            </w:r>
          </w:p>
        </w:tc>
      </w:tr>
      <w:tr w:rsidR="00B56A01" w:rsidRPr="00B56A01" w14:paraId="4AF96C4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954459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Czarny charakter</w:t>
            </w:r>
          </w:p>
        </w:tc>
        <w:tc>
          <w:tcPr>
            <w:tcW w:w="2694" w:type="dxa"/>
            <w:shd w:val="clear" w:color="auto" w:fill="FFFFFF"/>
          </w:tcPr>
          <w:p w14:paraId="40FE469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75E7B4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cechy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5507467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metody działania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13262B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cele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3A542E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przeciwników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4A8F72F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działania podejmowane przez Zakon Feniksa po to, aby unieszkodliwić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7C398E6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do Lorda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47199D4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 postawę Korneliusza Knota</w:t>
            </w:r>
          </w:p>
        </w:tc>
        <w:tc>
          <w:tcPr>
            <w:tcW w:w="2835" w:type="dxa"/>
            <w:shd w:val="clear" w:color="auto" w:fill="FFFFFF"/>
          </w:tcPr>
          <w:p w14:paraId="3CB370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postać będącą antywzorem z innego tekstu kultury</w:t>
            </w:r>
          </w:p>
        </w:tc>
      </w:tr>
      <w:tr w:rsidR="00B56A01" w:rsidRPr="00B56A01" w14:paraId="7A52C498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DBC13F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komponować tekst i budować akapity?</w:t>
            </w:r>
          </w:p>
        </w:tc>
        <w:tc>
          <w:tcPr>
            <w:tcW w:w="2694" w:type="dxa"/>
            <w:shd w:val="clear" w:color="auto" w:fill="FFFFFF"/>
          </w:tcPr>
          <w:p w14:paraId="1357F1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14:paraId="2FDABF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835" w:type="dxa"/>
            <w:shd w:val="clear" w:color="auto" w:fill="FFFFFF"/>
          </w:tcPr>
          <w:p w14:paraId="75E640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14:paraId="1D3DA0F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93" w:type="dxa"/>
            <w:shd w:val="clear" w:color="auto" w:fill="FFFFFF"/>
          </w:tcPr>
          <w:p w14:paraId="6054F93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14:paraId="36E9E3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14:paraId="45BE70D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2835" w:type="dxa"/>
            <w:shd w:val="clear" w:color="auto" w:fill="FFFFFF"/>
          </w:tcPr>
          <w:p w14:paraId="35FC13B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2835" w:type="dxa"/>
            <w:shd w:val="clear" w:color="auto" w:fill="FFFFFF"/>
          </w:tcPr>
          <w:p w14:paraId="228C457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B56A01" w:rsidRPr="00B56A01" w14:paraId="0EF0F06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44CE28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napisać opowiadanie inspirowane mitem lub przypowieścią?</w:t>
            </w:r>
          </w:p>
        </w:tc>
        <w:tc>
          <w:tcPr>
            <w:tcW w:w="2694" w:type="dxa"/>
            <w:shd w:val="clear" w:color="auto" w:fill="FFFFFF"/>
          </w:tcPr>
          <w:p w14:paraId="249BDAE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835" w:type="dxa"/>
            <w:shd w:val="clear" w:color="auto" w:fill="FFFFFF"/>
          </w:tcPr>
          <w:p w14:paraId="0A2A3C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14:paraId="116CEB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693" w:type="dxa"/>
            <w:shd w:val="clear" w:color="auto" w:fill="FFFFFF"/>
          </w:tcPr>
          <w:p w14:paraId="1A8B07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14:paraId="62AE1A6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5" w:type="dxa"/>
            <w:shd w:val="clear" w:color="auto" w:fill="FFFFFF"/>
          </w:tcPr>
          <w:p w14:paraId="4C38656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14:paraId="2A979EF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2835" w:type="dxa"/>
            <w:shd w:val="clear" w:color="auto" w:fill="FFFFFF"/>
          </w:tcPr>
          <w:p w14:paraId="15B9AB65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B56A01" w:rsidRPr="00B56A01" w14:paraId="0AD8FD7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C424C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Odmienne i nieodmienne części mowy</w:t>
            </w:r>
          </w:p>
        </w:tc>
        <w:tc>
          <w:tcPr>
            <w:tcW w:w="2694" w:type="dxa"/>
            <w:shd w:val="clear" w:color="auto" w:fill="FFFFFF"/>
          </w:tcPr>
          <w:p w14:paraId="268051A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14:paraId="23C8907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835" w:type="dxa"/>
            <w:shd w:val="clear" w:color="auto" w:fill="FFFFFF"/>
          </w:tcPr>
          <w:p w14:paraId="605AEC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14:paraId="1B23C7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14:paraId="46B4DF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93" w:type="dxa"/>
            <w:shd w:val="clear" w:color="auto" w:fill="FFFFFF"/>
          </w:tcPr>
          <w:p w14:paraId="23F153D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formy czasowników</w:t>
            </w:r>
          </w:p>
          <w:p w14:paraId="7C2AC96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14:paraId="107D74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przeredagować zdania, używając właściwych zaimków</w:t>
            </w:r>
          </w:p>
        </w:tc>
        <w:tc>
          <w:tcPr>
            <w:tcW w:w="2835" w:type="dxa"/>
            <w:shd w:val="clear" w:color="auto" w:fill="FFFFFF"/>
          </w:tcPr>
          <w:p w14:paraId="37E16A3B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użyć w zdaniach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właściwych spójników </w:t>
            </w:r>
          </w:p>
        </w:tc>
        <w:tc>
          <w:tcPr>
            <w:tcW w:w="2835" w:type="dxa"/>
            <w:shd w:val="clear" w:color="auto" w:fill="FFFFFF"/>
          </w:tcPr>
          <w:p w14:paraId="5DB52F00" w14:textId="77777777" w:rsidR="00B56A01" w:rsidRPr="00B56A01" w:rsidRDefault="00B56A01" w:rsidP="00B56A01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CC1F33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80E91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nie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z różnymi częściami mowy – przypomnienie</w:t>
            </w:r>
          </w:p>
          <w:p w14:paraId="097A106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i uzupełnienie wiadomości</w:t>
            </w:r>
          </w:p>
        </w:tc>
        <w:tc>
          <w:tcPr>
            <w:tcW w:w="2694" w:type="dxa"/>
            <w:shd w:val="clear" w:color="auto" w:fill="FFFFFF"/>
          </w:tcPr>
          <w:p w14:paraId="2AD460D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części mowy, z którymi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14:paraId="3092EF2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wyjątki od obowiązujących reguł </w:t>
            </w:r>
          </w:p>
        </w:tc>
        <w:tc>
          <w:tcPr>
            <w:tcW w:w="2835" w:type="dxa"/>
            <w:shd w:val="clear" w:color="auto" w:fill="FFFFFF"/>
          </w:tcPr>
          <w:p w14:paraId="0FED214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uzupełnić tekst poprawnie zapisanymi wyrazami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17227B8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5" w:type="dxa"/>
            <w:shd w:val="clear" w:color="auto" w:fill="FFFFFF"/>
          </w:tcPr>
          <w:p w14:paraId="20E9E8F9" w14:textId="77777777" w:rsidR="00B56A01" w:rsidRPr="00B56A01" w:rsidRDefault="00B56A01" w:rsidP="00B56A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835" w:type="dxa"/>
            <w:shd w:val="clear" w:color="auto" w:fill="FFFFFF"/>
          </w:tcPr>
          <w:p w14:paraId="489B66C2" w14:textId="77777777" w:rsidR="00B56A01" w:rsidRPr="00B56A01" w:rsidRDefault="00B56A01" w:rsidP="00B56A01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6A01" w:rsidRPr="00B56A01" w14:paraId="4B3F6B1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79BB36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Imiesłowy przymiotnikowe</w:t>
            </w:r>
          </w:p>
        </w:tc>
        <w:tc>
          <w:tcPr>
            <w:tcW w:w="2694" w:type="dxa"/>
            <w:shd w:val="clear" w:color="auto" w:fill="FFFFFF"/>
          </w:tcPr>
          <w:p w14:paraId="7B3D97D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14:paraId="04F7A3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14:paraId="2B5855D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835" w:type="dxa"/>
            <w:shd w:val="clear" w:color="auto" w:fill="FFFFFF"/>
          </w:tcPr>
          <w:p w14:paraId="76E239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93" w:type="dxa"/>
            <w:shd w:val="clear" w:color="auto" w:fill="FFFFFF"/>
          </w:tcPr>
          <w:p w14:paraId="5FCE65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14:paraId="0C13D9A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835" w:type="dxa"/>
            <w:shd w:val="clear" w:color="auto" w:fill="FFFFFF"/>
          </w:tcPr>
          <w:p w14:paraId="7090F9C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14:paraId="04CC71D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2835" w:type="dxa"/>
            <w:shd w:val="clear" w:color="auto" w:fill="FFFFFF"/>
          </w:tcPr>
          <w:p w14:paraId="3238E1E9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216CD10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AFBCA6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Imiesłowy przysłówkowe</w:t>
            </w:r>
          </w:p>
        </w:tc>
        <w:tc>
          <w:tcPr>
            <w:tcW w:w="2694" w:type="dxa"/>
            <w:shd w:val="clear" w:color="auto" w:fill="FFFFFF"/>
          </w:tcPr>
          <w:p w14:paraId="089015E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14:paraId="1AA5F66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835" w:type="dxa"/>
            <w:shd w:val="clear" w:color="auto" w:fill="FFFFFF"/>
          </w:tcPr>
          <w:p w14:paraId="6BEA5D9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693" w:type="dxa"/>
            <w:shd w:val="clear" w:color="auto" w:fill="FFFFFF"/>
          </w:tcPr>
          <w:p w14:paraId="1915BFC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14:paraId="726AFF3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835" w:type="dxa"/>
            <w:shd w:val="clear" w:color="auto" w:fill="FFFFFF"/>
          </w:tcPr>
          <w:p w14:paraId="0DCEF8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formy czasowników w imiesłowy przysłówkowe</w:t>
            </w:r>
          </w:p>
          <w:p w14:paraId="581DD7E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2835" w:type="dxa"/>
            <w:shd w:val="clear" w:color="auto" w:fill="FFFFFF"/>
          </w:tcPr>
          <w:p w14:paraId="0BF06C06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0AB3BC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69B27B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z imiesłowami</w:t>
            </w:r>
          </w:p>
        </w:tc>
        <w:tc>
          <w:tcPr>
            <w:tcW w:w="2694" w:type="dxa"/>
            <w:shd w:val="clear" w:color="auto" w:fill="FFFFFF"/>
          </w:tcPr>
          <w:p w14:paraId="694FB0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835" w:type="dxa"/>
            <w:shd w:val="clear" w:color="auto" w:fill="FFFFFF"/>
          </w:tcPr>
          <w:p w14:paraId="31353B5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62312B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utworzyć imiesłowy z przeczeniem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1370ED5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E4DDC1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835" w:type="dxa"/>
            <w:shd w:val="clear" w:color="auto" w:fill="FFFFFF"/>
          </w:tcPr>
          <w:p w14:paraId="3C00AAF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A009FA1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420A1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Podsumowanie. Sprawdź, czy potrafisz</w:t>
            </w:r>
          </w:p>
        </w:tc>
        <w:tc>
          <w:tcPr>
            <w:tcW w:w="2694" w:type="dxa"/>
            <w:shd w:val="clear" w:color="auto" w:fill="FFFFFF"/>
          </w:tcPr>
          <w:p w14:paraId="32F2AA2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227626D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przypowieść 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symbol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epika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przysłówkowe współczesne i uprzednie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835" w:type="dxa"/>
            <w:shd w:val="clear" w:color="auto" w:fill="FFFFFF"/>
          </w:tcPr>
          <w:p w14:paraId="29BC879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0AB111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DBA5EC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1D34C4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221A14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F35BD4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7BABDA8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0AEB900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6DDBDD5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4F8A37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Cienie i blaski życia</w:t>
            </w:r>
          </w:p>
        </w:tc>
        <w:tc>
          <w:tcPr>
            <w:tcW w:w="2694" w:type="dxa"/>
            <w:shd w:val="clear" w:color="auto" w:fill="FFFFFF"/>
          </w:tcPr>
          <w:p w14:paraId="61A45D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835" w:type="dxa"/>
            <w:shd w:val="clear" w:color="auto" w:fill="FFFFFF"/>
          </w:tcPr>
          <w:p w14:paraId="79AF83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14:paraId="5D5678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3" w:type="dxa"/>
            <w:shd w:val="clear" w:color="auto" w:fill="FFFFFF"/>
          </w:tcPr>
          <w:p w14:paraId="59516E0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14:paraId="23F7A0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shd w:val="clear" w:color="auto" w:fill="FFFFFF"/>
          </w:tcPr>
          <w:p w14:paraId="6DE53A0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2835" w:type="dxa"/>
            <w:shd w:val="clear" w:color="auto" w:fill="FFFFFF"/>
          </w:tcPr>
          <w:p w14:paraId="0DF0E708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wybrany tekst kultury tematycznie zbliżony do dzieła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Auguste’a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Renoira</w:t>
            </w:r>
          </w:p>
        </w:tc>
      </w:tr>
      <w:tr w:rsidR="00B56A01" w:rsidRPr="00B56A01" w14:paraId="67D301B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6C8599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Szczęście w nieszczęściu</w:t>
            </w:r>
          </w:p>
        </w:tc>
        <w:tc>
          <w:tcPr>
            <w:tcW w:w="2694" w:type="dxa"/>
            <w:shd w:val="clear" w:color="auto" w:fill="FFFFFF"/>
          </w:tcPr>
          <w:p w14:paraId="6F217B7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835" w:type="dxa"/>
            <w:shd w:val="clear" w:color="auto" w:fill="FFFFFF"/>
          </w:tcPr>
          <w:p w14:paraId="728AC2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14:paraId="505C1C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14:paraId="78C4F5F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5" w:type="dxa"/>
            <w:shd w:val="clear" w:color="auto" w:fill="FFFFFF"/>
          </w:tcPr>
          <w:p w14:paraId="371D95E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2835" w:type="dxa"/>
            <w:shd w:val="clear" w:color="auto" w:fill="FFFFFF"/>
          </w:tcPr>
          <w:p w14:paraId="050D3C67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zinterpretować obraz Olega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Kharkhana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B56A01" w:rsidRPr="00B56A01" w14:paraId="6387D44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4F518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Podróż w czasy renesansu</w:t>
            </w:r>
          </w:p>
        </w:tc>
        <w:tc>
          <w:tcPr>
            <w:tcW w:w="2694" w:type="dxa"/>
            <w:shd w:val="clear" w:color="auto" w:fill="FFFFFF"/>
          </w:tcPr>
          <w:p w14:paraId="69B602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ramy czasowe renesansu</w:t>
            </w:r>
          </w:p>
          <w:p w14:paraId="068070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835" w:type="dxa"/>
            <w:shd w:val="clear" w:color="auto" w:fill="FFFFFF"/>
          </w:tcPr>
          <w:p w14:paraId="087AA4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humanizm</w:t>
            </w:r>
          </w:p>
          <w:p w14:paraId="63FCE4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dokonania renesansowe i określić ich funkcję</w:t>
            </w:r>
          </w:p>
          <w:p w14:paraId="77D7D36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14:paraId="2DD4FC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specyfikę sztuki renesansowej </w:t>
            </w:r>
          </w:p>
        </w:tc>
        <w:tc>
          <w:tcPr>
            <w:tcW w:w="2835" w:type="dxa"/>
            <w:shd w:val="clear" w:color="auto" w:fill="FFFFFF"/>
          </w:tcPr>
          <w:p w14:paraId="5EF689C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dzieło renesansowe</w:t>
            </w:r>
          </w:p>
        </w:tc>
        <w:tc>
          <w:tcPr>
            <w:tcW w:w="2835" w:type="dxa"/>
            <w:shd w:val="clear" w:color="auto" w:fill="FFFFFF"/>
          </w:tcPr>
          <w:p w14:paraId="33104DB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wybrane dzieło lub wynalazek Leonarda da Vinci</w:t>
            </w:r>
          </w:p>
          <w:p w14:paraId="13815433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B56A01" w:rsidRPr="00B56A01" w14:paraId="50FC57C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CE7D15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Twórca i jego dzieło – Jan Kochanowski</w:t>
            </w:r>
          </w:p>
        </w:tc>
        <w:tc>
          <w:tcPr>
            <w:tcW w:w="2694" w:type="dxa"/>
            <w:shd w:val="clear" w:color="auto" w:fill="FFFFFF"/>
          </w:tcPr>
          <w:p w14:paraId="14576B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835" w:type="dxa"/>
            <w:shd w:val="clear" w:color="auto" w:fill="FFFFFF"/>
          </w:tcPr>
          <w:p w14:paraId="78D40AE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79B26B3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5" w:type="dxa"/>
            <w:shd w:val="clear" w:color="auto" w:fill="FFFFFF"/>
          </w:tcPr>
          <w:p w14:paraId="4CC9467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  <w:tc>
          <w:tcPr>
            <w:tcW w:w="2835" w:type="dxa"/>
            <w:shd w:val="clear" w:color="auto" w:fill="FFFFFF"/>
          </w:tcPr>
          <w:p w14:paraId="60A264A7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6EC5C3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BC113F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Pół żartem, pół serio</w:t>
            </w:r>
          </w:p>
          <w:p w14:paraId="392893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D61A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6A87B9A0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835" w:type="dxa"/>
            <w:shd w:val="clear" w:color="auto" w:fill="FFFFFF"/>
          </w:tcPr>
          <w:p w14:paraId="73E92249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93" w:type="dxa"/>
            <w:shd w:val="clear" w:color="auto" w:fill="FFFFFF"/>
          </w:tcPr>
          <w:p w14:paraId="51D551B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shd w:val="clear" w:color="auto" w:fill="FFFFFF"/>
          </w:tcPr>
          <w:p w14:paraId="7FABC0D9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2835" w:type="dxa"/>
            <w:shd w:val="clear" w:color="auto" w:fill="FFFFFF"/>
          </w:tcPr>
          <w:p w14:paraId="7B1244F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B56A01" w:rsidRPr="00B56A01" w14:paraId="7419CD2B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49ABBD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Na scenie życia</w:t>
            </w:r>
          </w:p>
          <w:p w14:paraId="2F2600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FE37C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353E36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14:paraId="2EB8B32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fraszki</w:t>
            </w:r>
          </w:p>
          <w:p w14:paraId="7EBDB46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przez Jana Kochanowskiego</w:t>
            </w:r>
          </w:p>
        </w:tc>
        <w:tc>
          <w:tcPr>
            <w:tcW w:w="2835" w:type="dxa"/>
            <w:shd w:val="clear" w:color="auto" w:fill="FFFFFF"/>
          </w:tcPr>
          <w:p w14:paraId="4EBFFB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przedstawić układ rymów we fraszce</w:t>
            </w:r>
          </w:p>
          <w:p w14:paraId="36180E3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3" w:type="dxa"/>
            <w:shd w:val="clear" w:color="auto" w:fill="FFFFFF"/>
          </w:tcPr>
          <w:p w14:paraId="53E52C2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funkcję powtórzenia na początku fraszki</w:t>
            </w:r>
          </w:p>
          <w:p w14:paraId="19DB3FB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shd w:val="clear" w:color="auto" w:fill="FFFFFF"/>
          </w:tcPr>
          <w:p w14:paraId="0B2812C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funkcję wyliczenia wartości ważnych dla człowieka</w:t>
            </w:r>
          </w:p>
          <w:p w14:paraId="1B64C76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zinterpretować dwa ostatnie wersy utworu w odniesieniu do toposu świata jako teatru</w:t>
            </w:r>
          </w:p>
        </w:tc>
        <w:tc>
          <w:tcPr>
            <w:tcW w:w="2835" w:type="dxa"/>
            <w:shd w:val="clear" w:color="auto" w:fill="FFFFFF"/>
          </w:tcPr>
          <w:p w14:paraId="0442072C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B56A01" w:rsidRPr="00B56A01" w14:paraId="223AAD0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E0CE9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Wartość zdrowia </w:t>
            </w:r>
          </w:p>
          <w:p w14:paraId="7761C3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8B828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0F1A61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14:paraId="0210201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835" w:type="dxa"/>
            <w:shd w:val="clear" w:color="auto" w:fill="FFFFFF"/>
          </w:tcPr>
          <w:p w14:paraId="3FAB290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93" w:type="dxa"/>
            <w:shd w:val="clear" w:color="auto" w:fill="FFFFFF"/>
          </w:tcPr>
          <w:p w14:paraId="2450FC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14:paraId="51FC7BF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shd w:val="clear" w:color="auto" w:fill="FFFFFF"/>
          </w:tcPr>
          <w:p w14:paraId="5E2C40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14:paraId="62B9B1B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2835" w:type="dxa"/>
            <w:shd w:val="clear" w:color="auto" w:fill="FFFFFF"/>
          </w:tcPr>
          <w:p w14:paraId="08E3B24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B56A01" w:rsidRPr="00B56A01" w14:paraId="500E1CA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00D971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Przepis na szczęście</w:t>
            </w:r>
          </w:p>
          <w:p w14:paraId="646A8FF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2106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78F180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14:paraId="63D30B0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utworów</w:t>
            </w:r>
          </w:p>
          <w:p w14:paraId="325B8A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podmiot liryczny każdej z fraszek</w:t>
            </w:r>
          </w:p>
          <w:p w14:paraId="7CDE153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6EE1A7D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835" w:type="dxa"/>
            <w:shd w:val="clear" w:color="auto" w:fill="FFFFFF"/>
          </w:tcPr>
          <w:p w14:paraId="61F0C57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każdej z fraszek</w:t>
            </w:r>
          </w:p>
          <w:p w14:paraId="6CD512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wskazać apostrofę we fraszce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i wyjaśnić jej funkcję</w:t>
            </w:r>
          </w:p>
          <w:p w14:paraId="454398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przedstawić współczesne formy wskazanych archaizmów</w:t>
            </w:r>
          </w:p>
        </w:tc>
        <w:tc>
          <w:tcPr>
            <w:tcW w:w="2693" w:type="dxa"/>
            <w:shd w:val="clear" w:color="auto" w:fill="FFFFFF"/>
          </w:tcPr>
          <w:p w14:paraId="4D361D5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14:paraId="3010268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kontekst biograficzny fraszki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shd w:val="clear" w:color="auto" w:fill="FFFFFF"/>
          </w:tcPr>
          <w:p w14:paraId="76A33BB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  <w:tc>
          <w:tcPr>
            <w:tcW w:w="2835" w:type="dxa"/>
            <w:shd w:val="clear" w:color="auto" w:fill="FFFFFF"/>
          </w:tcPr>
          <w:p w14:paraId="6F37F064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B56A01" w:rsidRPr="00B56A01" w14:paraId="7CCEBDC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6DCA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Wśród ludzi </w:t>
            </w:r>
          </w:p>
          <w:p w14:paraId="37011A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6A59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4AEB57B4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835" w:type="dxa"/>
            <w:shd w:val="clear" w:color="auto" w:fill="FFFFFF"/>
          </w:tcPr>
          <w:p w14:paraId="41907E1D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93" w:type="dxa"/>
            <w:shd w:val="clear" w:color="auto" w:fill="FFFFFF"/>
          </w:tcPr>
          <w:p w14:paraId="5F4303B0" w14:textId="77777777" w:rsidR="00B56A01" w:rsidRPr="00B56A01" w:rsidRDefault="00B56A01" w:rsidP="00B56A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14:paraId="28F15905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nawiązał Jan Sztaudynger w utworach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shd w:val="clear" w:color="auto" w:fill="FFFFFF"/>
          </w:tcPr>
          <w:p w14:paraId="4DF0E5BD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prawd życiowych przywołanych w utworach </w:t>
            </w:r>
          </w:p>
        </w:tc>
        <w:tc>
          <w:tcPr>
            <w:tcW w:w="2835" w:type="dxa"/>
            <w:shd w:val="clear" w:color="auto" w:fill="FFFFFF"/>
          </w:tcPr>
          <w:p w14:paraId="2DAA6418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podobieństwa i różnice pomiędzy utworami Jana Sztaudyngera oraz Jana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Kochanowskiego w kontekście historycznym</w:t>
            </w:r>
          </w:p>
        </w:tc>
      </w:tr>
      <w:tr w:rsidR="00B56A01" w:rsidRPr="00B56A01" w14:paraId="3534DE1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253DC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Być szczęśliwym</w:t>
            </w:r>
          </w:p>
        </w:tc>
        <w:tc>
          <w:tcPr>
            <w:tcW w:w="2694" w:type="dxa"/>
            <w:shd w:val="clear" w:color="auto" w:fill="FFFFFF"/>
          </w:tcPr>
          <w:p w14:paraId="0648A10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2B560C8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835" w:type="dxa"/>
            <w:shd w:val="clear" w:color="auto" w:fill="FFFFFF"/>
          </w:tcPr>
          <w:p w14:paraId="1F2BEE2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735C878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podzielić wiersz na części tematyczne</w:t>
            </w:r>
          </w:p>
        </w:tc>
        <w:tc>
          <w:tcPr>
            <w:tcW w:w="2693" w:type="dxa"/>
            <w:shd w:val="clear" w:color="auto" w:fill="FFFFFF"/>
          </w:tcPr>
          <w:p w14:paraId="3FC8A18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14:paraId="0EE8D31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przez poetę</w:t>
            </w:r>
          </w:p>
          <w:p w14:paraId="14F7E60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5" w:type="dxa"/>
            <w:shd w:val="clear" w:color="auto" w:fill="FFFFFF"/>
          </w:tcPr>
          <w:p w14:paraId="0540D3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zinterpretować przyjęcie przez podmiot liryczny postawy wyprostowanej</w:t>
            </w:r>
            <w:r w:rsidRPr="00B56A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30600C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2835" w:type="dxa"/>
            <w:shd w:val="clear" w:color="auto" w:fill="FFFFFF"/>
          </w:tcPr>
          <w:p w14:paraId="38586CB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język utworu Czesława Miłosza</w:t>
            </w:r>
          </w:p>
          <w:p w14:paraId="3350936F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się na temat życia i twórczości poety</w:t>
            </w:r>
          </w:p>
        </w:tc>
      </w:tr>
      <w:tr w:rsidR="00B56A01" w:rsidRPr="00B56A01" w14:paraId="06FE966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381CB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Wiejska sielanka</w:t>
            </w:r>
          </w:p>
          <w:p w14:paraId="2BB2CA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5072DA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7F6E74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14:paraId="4B8755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14:paraId="21DE4CF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835" w:type="dxa"/>
            <w:shd w:val="clear" w:color="auto" w:fill="FFFFFF"/>
          </w:tcPr>
          <w:p w14:paraId="683C96D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7772DB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14:paraId="0C56804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3" w:type="dxa"/>
            <w:shd w:val="clear" w:color="auto" w:fill="FFFFFF"/>
          </w:tcPr>
          <w:p w14:paraId="6D835F6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14:paraId="63EF12A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shd w:val="clear" w:color="auto" w:fill="FFFFFF"/>
          </w:tcPr>
          <w:p w14:paraId="65ABB22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2835" w:type="dxa"/>
            <w:shd w:val="clear" w:color="auto" w:fill="FFFFFF"/>
          </w:tcPr>
          <w:p w14:paraId="06DDD34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B56A01" w:rsidRPr="00B56A01" w14:paraId="3132816F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FDD61F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Radość życia</w:t>
            </w:r>
          </w:p>
          <w:p w14:paraId="1B04D59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82E1F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6F24827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wyjaśnić znaczenie pojęć: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uosobienie</w:t>
            </w:r>
          </w:p>
          <w:p w14:paraId="66AE34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41EE72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835" w:type="dxa"/>
            <w:shd w:val="clear" w:color="auto" w:fill="FFFFFF"/>
          </w:tcPr>
          <w:p w14:paraId="7097D3E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0BA86ED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rodzaje rymów występujących w wierszu</w:t>
            </w:r>
          </w:p>
        </w:tc>
        <w:tc>
          <w:tcPr>
            <w:tcW w:w="2693" w:type="dxa"/>
            <w:shd w:val="clear" w:color="auto" w:fill="FFFFFF"/>
          </w:tcPr>
          <w:p w14:paraId="57B079E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zinterpretować metafory użyte w wierszu</w:t>
            </w:r>
          </w:p>
          <w:p w14:paraId="284095C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5" w:type="dxa"/>
            <w:shd w:val="clear" w:color="auto" w:fill="FFFFFF"/>
          </w:tcPr>
          <w:p w14:paraId="50BF332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2835" w:type="dxa"/>
            <w:shd w:val="clear" w:color="auto" w:fill="FFFFFF"/>
          </w:tcPr>
          <w:p w14:paraId="521B72E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nazwać adresata apostrofy zawartej w ostatniej zwrotce utworu i podać jego określenia bliskoznaczne</w:t>
            </w:r>
          </w:p>
          <w:p w14:paraId="021315A8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B56A01" w:rsidRPr="00B56A01" w14:paraId="7EC6F788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99C4A0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Stara bieda</w:t>
            </w:r>
          </w:p>
        </w:tc>
        <w:tc>
          <w:tcPr>
            <w:tcW w:w="2694" w:type="dxa"/>
            <w:shd w:val="clear" w:color="auto" w:fill="FFFFFF"/>
          </w:tcPr>
          <w:p w14:paraId="7BD0E30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835" w:type="dxa"/>
            <w:shd w:val="clear" w:color="auto" w:fill="FFFFFF"/>
          </w:tcPr>
          <w:p w14:paraId="17A37B5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14:paraId="75BE5C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3" w:type="dxa"/>
            <w:shd w:val="clear" w:color="auto" w:fill="FFFFFF"/>
          </w:tcPr>
          <w:p w14:paraId="22FC877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5" w:type="dxa"/>
            <w:shd w:val="clear" w:color="auto" w:fill="FFFFFF"/>
          </w:tcPr>
          <w:p w14:paraId="4CE58E5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2835" w:type="dxa"/>
            <w:shd w:val="clear" w:color="auto" w:fill="FFFFFF"/>
          </w:tcPr>
          <w:p w14:paraId="1D9161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14:paraId="6D5F5EDB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B56A01" w:rsidRPr="00B56A01" w14:paraId="1FA306C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21325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Wobec śmierci </w:t>
            </w:r>
          </w:p>
          <w:p w14:paraId="23A1CE6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7759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2AB7EDA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14:paraId="6D2610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835" w:type="dxa"/>
            <w:shd w:val="clear" w:color="auto" w:fill="FFFFFF"/>
          </w:tcPr>
          <w:p w14:paraId="6841413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6EE9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14:paraId="7C050CB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8C4C8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0442DD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wskazać w wierszu porównanie homeryckie i określić jego funkcję</w:t>
            </w:r>
          </w:p>
          <w:p w14:paraId="32A0BB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B3E33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C38FE1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14:paraId="3177C0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2283C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925C5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14:paraId="3926F9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693" w:type="dxa"/>
            <w:shd w:val="clear" w:color="auto" w:fill="FFFFFF"/>
          </w:tcPr>
          <w:p w14:paraId="27302D5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E48784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14:paraId="3D3C6B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14:paraId="51FEAB1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F6AB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F261F7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metaforyczne znaczenie oliwki i sadownika w utworze</w:t>
            </w:r>
          </w:p>
          <w:p w14:paraId="5492C4F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14:paraId="1D9C22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D749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320F0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14:paraId="41C0651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14:paraId="0CF3FD4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493E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FFB116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2835" w:type="dxa"/>
            <w:shd w:val="clear" w:color="auto" w:fill="FFFFFF"/>
          </w:tcPr>
          <w:p w14:paraId="7DD812A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54FA5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14:paraId="3B96629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0D1F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E92959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14:paraId="7880AA0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B088E6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24C3C5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wykrzyknienia użytego w puencie utworu</w:t>
            </w:r>
          </w:p>
          <w:p w14:paraId="11B2D8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14:paraId="15192DC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DAD9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wszystkie poznane treny:</w:t>
            </w:r>
          </w:p>
          <w:p w14:paraId="7BFA521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14:paraId="4D2B8E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2835" w:type="dxa"/>
            <w:shd w:val="clear" w:color="auto" w:fill="FFFFFF"/>
          </w:tcPr>
          <w:p w14:paraId="1AFE0F7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omówić wybrany tekst kultury, w którym została przedstawiona strata bliskiej osoby, i porównać go z utworami Jana Kochanowskiego</w:t>
            </w:r>
          </w:p>
        </w:tc>
      </w:tr>
      <w:tr w:rsidR="00B56A01" w:rsidRPr="00B56A01" w14:paraId="46AAC87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C47673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Co już wiemy o twórczości Jana Kochanowskiego?</w:t>
            </w:r>
          </w:p>
        </w:tc>
        <w:tc>
          <w:tcPr>
            <w:tcW w:w="2694" w:type="dxa"/>
            <w:shd w:val="clear" w:color="auto" w:fill="FFFFFF"/>
          </w:tcPr>
          <w:p w14:paraId="6A4EA26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835" w:type="dxa"/>
            <w:shd w:val="clear" w:color="auto" w:fill="FFFFFF"/>
          </w:tcPr>
          <w:p w14:paraId="65B967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14BC773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D368A6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5068F40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56588A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337602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7E70A5E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29AC60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06A31F1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D853B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Przeżywanie straty</w:t>
            </w:r>
          </w:p>
        </w:tc>
        <w:tc>
          <w:tcPr>
            <w:tcW w:w="2694" w:type="dxa"/>
            <w:shd w:val="clear" w:color="auto" w:fill="FFFFFF"/>
          </w:tcPr>
          <w:p w14:paraId="26117EC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83A9C6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835" w:type="dxa"/>
            <w:shd w:val="clear" w:color="auto" w:fill="FFFFFF"/>
          </w:tcPr>
          <w:p w14:paraId="4B8FB12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14:paraId="628CF2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3" w:type="dxa"/>
            <w:shd w:val="clear" w:color="auto" w:fill="FFFFFF"/>
          </w:tcPr>
          <w:p w14:paraId="54383D7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14:paraId="0C9B526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shd w:val="clear" w:color="auto" w:fill="FFFFFF"/>
          </w:tcPr>
          <w:p w14:paraId="3DB6090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2835" w:type="dxa"/>
            <w:shd w:val="clear" w:color="auto" w:fill="FFFFFF"/>
          </w:tcPr>
          <w:p w14:paraId="0B84F477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B56A01" w:rsidRPr="00B56A01" w14:paraId="5B99653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EBC4F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opisywać dzieła sztuki?</w:t>
            </w:r>
          </w:p>
        </w:tc>
        <w:tc>
          <w:tcPr>
            <w:tcW w:w="2694" w:type="dxa"/>
            <w:shd w:val="clear" w:color="auto" w:fill="FFFFFF"/>
          </w:tcPr>
          <w:p w14:paraId="01EFFF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14:paraId="6F387E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835" w:type="dxa"/>
            <w:shd w:val="clear" w:color="auto" w:fill="FFFFFF"/>
          </w:tcPr>
          <w:p w14:paraId="654F844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temat obrazu</w:t>
            </w:r>
          </w:p>
          <w:p w14:paraId="3693CA9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3" w:type="dxa"/>
            <w:shd w:val="clear" w:color="auto" w:fill="FFFFFF"/>
          </w:tcPr>
          <w:p w14:paraId="5ED052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14:paraId="78EABFA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5" w:type="dxa"/>
            <w:shd w:val="clear" w:color="auto" w:fill="FFFFFF"/>
          </w:tcPr>
          <w:p w14:paraId="60C8694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2835" w:type="dxa"/>
            <w:shd w:val="clear" w:color="auto" w:fill="FFFFFF"/>
          </w:tcPr>
          <w:p w14:paraId="037C88D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6C14D84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6CD88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Malarstwo</w:t>
            </w:r>
          </w:p>
        </w:tc>
        <w:tc>
          <w:tcPr>
            <w:tcW w:w="2694" w:type="dxa"/>
            <w:shd w:val="clear" w:color="auto" w:fill="FFFFFF"/>
          </w:tcPr>
          <w:p w14:paraId="35EE67AA" w14:textId="77777777" w:rsidR="00B56A01" w:rsidRPr="00B56A01" w:rsidRDefault="00B56A01" w:rsidP="00B56A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835" w:type="dxa"/>
            <w:shd w:val="clear" w:color="auto" w:fill="FFFFFF"/>
          </w:tcPr>
          <w:p w14:paraId="160BB08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14:paraId="597F5D91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wymienić główne środki wyrazu dzieła malarskiego</w:t>
            </w:r>
          </w:p>
        </w:tc>
        <w:tc>
          <w:tcPr>
            <w:tcW w:w="2693" w:type="dxa"/>
            <w:shd w:val="clear" w:color="auto" w:fill="FFFFFF"/>
          </w:tcPr>
          <w:p w14:paraId="0635649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14:paraId="495F9678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kryteria, według których ocenia się obraz</w:t>
            </w:r>
          </w:p>
        </w:tc>
        <w:tc>
          <w:tcPr>
            <w:tcW w:w="2835" w:type="dxa"/>
            <w:shd w:val="clear" w:color="auto" w:fill="FFFFFF"/>
          </w:tcPr>
          <w:p w14:paraId="731C4F3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 obraz według podanych kryteriów</w:t>
            </w:r>
          </w:p>
        </w:tc>
        <w:tc>
          <w:tcPr>
            <w:tcW w:w="2835" w:type="dxa"/>
            <w:shd w:val="clear" w:color="auto" w:fill="FFFFFF"/>
          </w:tcPr>
          <w:p w14:paraId="2018A23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B56A01" w:rsidRPr="00B56A01" w14:paraId="05955B9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6BAC92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Archaizmy </w:t>
            </w:r>
          </w:p>
        </w:tc>
        <w:tc>
          <w:tcPr>
            <w:tcW w:w="2694" w:type="dxa"/>
            <w:shd w:val="clear" w:color="auto" w:fill="FFFFFF"/>
          </w:tcPr>
          <w:p w14:paraId="76C3CC95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835" w:type="dxa"/>
            <w:shd w:val="clear" w:color="auto" w:fill="FFFFFF"/>
          </w:tcPr>
          <w:p w14:paraId="508C74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zastąpić archaizmy wyrazami współczesnymi</w:t>
            </w:r>
          </w:p>
          <w:p w14:paraId="3753B7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3" w:type="dxa"/>
            <w:shd w:val="clear" w:color="auto" w:fill="FFFFFF"/>
          </w:tcPr>
          <w:p w14:paraId="21C2E2C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14:paraId="4C8389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shd w:val="clear" w:color="auto" w:fill="FFFFFF"/>
          </w:tcPr>
          <w:p w14:paraId="6D46467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2835" w:type="dxa"/>
            <w:shd w:val="clear" w:color="auto" w:fill="FFFFFF"/>
          </w:tcPr>
          <w:p w14:paraId="3C0ACE33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63097FFB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DE65F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694" w:type="dxa"/>
            <w:shd w:val="clear" w:color="auto" w:fill="FFFFFF"/>
          </w:tcPr>
          <w:p w14:paraId="19E6E62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14:paraId="4A1964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835" w:type="dxa"/>
            <w:shd w:val="clear" w:color="auto" w:fill="FFFFFF"/>
          </w:tcPr>
          <w:p w14:paraId="4B40C4D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14:paraId="0ECD2F0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14:paraId="7092B4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14:paraId="4719F3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2835" w:type="dxa"/>
            <w:shd w:val="clear" w:color="auto" w:fill="FFFFFF"/>
          </w:tcPr>
          <w:p w14:paraId="49A8502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2835" w:type="dxa"/>
            <w:shd w:val="clear" w:color="auto" w:fill="FFFFFF"/>
          </w:tcPr>
          <w:p w14:paraId="59170436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1612D93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E7F9D6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Wypowiedzenia – przypomnienie wiadomości</w:t>
            </w:r>
          </w:p>
        </w:tc>
        <w:tc>
          <w:tcPr>
            <w:tcW w:w="2694" w:type="dxa"/>
            <w:shd w:val="clear" w:color="auto" w:fill="FFFFFF"/>
          </w:tcPr>
          <w:p w14:paraId="00C604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14:paraId="479586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835" w:type="dxa"/>
            <w:shd w:val="clear" w:color="auto" w:fill="FFFFFF"/>
          </w:tcPr>
          <w:p w14:paraId="4E5EE6B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14:paraId="29C5C8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14:paraId="23ABD3C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14:paraId="11E7DA6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14:paraId="06B341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3" w:type="dxa"/>
            <w:shd w:val="clear" w:color="auto" w:fill="FFFFFF"/>
          </w:tcPr>
          <w:p w14:paraId="25DF8EB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835" w:type="dxa"/>
            <w:shd w:val="clear" w:color="auto" w:fill="FFFFFF"/>
          </w:tcPr>
          <w:p w14:paraId="0C72B49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2835" w:type="dxa"/>
            <w:shd w:val="clear" w:color="auto" w:fill="FFFFFF"/>
          </w:tcPr>
          <w:p w14:paraId="27878C0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DA97C2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C238D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Zdania złożone współrzędnie – przypomnienie wiadomości</w:t>
            </w:r>
          </w:p>
        </w:tc>
        <w:tc>
          <w:tcPr>
            <w:tcW w:w="2694" w:type="dxa"/>
            <w:shd w:val="clear" w:color="auto" w:fill="FFFFFF"/>
          </w:tcPr>
          <w:p w14:paraId="2B014A1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835" w:type="dxa"/>
            <w:shd w:val="clear" w:color="auto" w:fill="FFFFFF"/>
          </w:tcPr>
          <w:p w14:paraId="6B83A09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14:paraId="33B43A4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14:paraId="242BF6C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835" w:type="dxa"/>
            <w:shd w:val="clear" w:color="auto" w:fill="FFFFFF"/>
          </w:tcPr>
          <w:p w14:paraId="45A7135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2835" w:type="dxa"/>
            <w:shd w:val="clear" w:color="auto" w:fill="FFFFFF"/>
          </w:tcPr>
          <w:p w14:paraId="359E1C1E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3BD6824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0B873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694" w:type="dxa"/>
            <w:shd w:val="clear" w:color="auto" w:fill="FFFFFF"/>
          </w:tcPr>
          <w:p w14:paraId="674EBCD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14:paraId="52AF73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835" w:type="dxa"/>
            <w:shd w:val="clear" w:color="auto" w:fill="FFFFFF"/>
          </w:tcPr>
          <w:p w14:paraId="3000F89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93" w:type="dxa"/>
            <w:shd w:val="clear" w:color="auto" w:fill="FFFFFF"/>
          </w:tcPr>
          <w:p w14:paraId="304C95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14:paraId="05193CF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shd w:val="clear" w:color="auto" w:fill="FFFFFF"/>
          </w:tcPr>
          <w:p w14:paraId="3443B5C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24A07C8A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54DBE51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F5127A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Podsumowanie. Sprawdź, czy potrafisz</w:t>
            </w:r>
          </w:p>
        </w:tc>
        <w:tc>
          <w:tcPr>
            <w:tcW w:w="2694" w:type="dxa"/>
            <w:shd w:val="clear" w:color="auto" w:fill="FFFFFF"/>
          </w:tcPr>
          <w:p w14:paraId="576AF22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3CD9B79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renesansu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malarstwo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archaizmy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wypowiedzenia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pojedyncze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współrzędnie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podrzędnie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równoważnik zdania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 i związki wyrazowe w zdaniu</w:t>
            </w:r>
          </w:p>
        </w:tc>
        <w:tc>
          <w:tcPr>
            <w:tcW w:w="2835" w:type="dxa"/>
            <w:shd w:val="clear" w:color="auto" w:fill="FFFFFF"/>
          </w:tcPr>
          <w:p w14:paraId="0765C0E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65A6209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13DA71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2540BDF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3FC513B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692ED1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4D9D498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261A2A77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768BEE6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2F025E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Relacje międzyludzkie</w:t>
            </w:r>
          </w:p>
        </w:tc>
        <w:tc>
          <w:tcPr>
            <w:tcW w:w="2694" w:type="dxa"/>
            <w:shd w:val="clear" w:color="auto" w:fill="FFFFFF"/>
          </w:tcPr>
          <w:p w14:paraId="21EAEF8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835" w:type="dxa"/>
            <w:shd w:val="clear" w:color="auto" w:fill="FFFFFF"/>
          </w:tcPr>
          <w:p w14:paraId="4CF2E08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14:paraId="1C9BC15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3" w:type="dxa"/>
            <w:shd w:val="clear" w:color="auto" w:fill="FFFFFF"/>
          </w:tcPr>
          <w:p w14:paraId="1E5589A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14:paraId="528E1A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835" w:type="dxa"/>
            <w:shd w:val="clear" w:color="auto" w:fill="FFFFFF"/>
          </w:tcPr>
          <w:p w14:paraId="30936E3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2835" w:type="dxa"/>
            <w:shd w:val="clear" w:color="auto" w:fill="FFFFFF"/>
          </w:tcPr>
          <w:p w14:paraId="22F6F118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B56A01" w:rsidRPr="00B56A01" w14:paraId="1B2924A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145A03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Porozumienie</w:t>
            </w:r>
          </w:p>
        </w:tc>
        <w:tc>
          <w:tcPr>
            <w:tcW w:w="2694" w:type="dxa"/>
            <w:shd w:val="clear" w:color="auto" w:fill="FFFFFF"/>
          </w:tcPr>
          <w:p w14:paraId="17210E4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A2D12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835" w:type="dxa"/>
            <w:shd w:val="clear" w:color="auto" w:fill="FFFFFF"/>
          </w:tcPr>
          <w:p w14:paraId="5E3B1DB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14:paraId="1CEF70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93" w:type="dxa"/>
            <w:shd w:val="clear" w:color="auto" w:fill="FFFFFF"/>
          </w:tcPr>
          <w:p w14:paraId="28CB716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14:paraId="1FCAB00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835" w:type="dxa"/>
            <w:shd w:val="clear" w:color="auto" w:fill="FFFFFF"/>
          </w:tcPr>
          <w:p w14:paraId="3DCF98B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rozmowy ojca z synem</w:t>
            </w:r>
          </w:p>
          <w:p w14:paraId="602289B5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drugiego wpisu na blogu i wskazać środki, za pomocą których bohater buduje swój wizerunek</w:t>
            </w:r>
          </w:p>
        </w:tc>
        <w:tc>
          <w:tcPr>
            <w:tcW w:w="2835" w:type="dxa"/>
            <w:shd w:val="clear" w:color="auto" w:fill="FFFFFF"/>
          </w:tcPr>
          <w:p w14:paraId="2809CDCE" w14:textId="77777777" w:rsidR="00B56A01" w:rsidRPr="00B56A01" w:rsidRDefault="00B56A01" w:rsidP="00B56A01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blogów młodzieżowych </w:t>
            </w:r>
          </w:p>
        </w:tc>
      </w:tr>
      <w:tr w:rsidR="00B56A01" w:rsidRPr="00B56A01" w14:paraId="41B5433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46F620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Trudy wychowania </w:t>
            </w:r>
          </w:p>
          <w:p w14:paraId="10104D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82D8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22C015B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3E0E84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835" w:type="dxa"/>
            <w:shd w:val="clear" w:color="auto" w:fill="FFFFFF"/>
          </w:tcPr>
          <w:p w14:paraId="4DFBD74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14:paraId="517E1AF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693" w:type="dxa"/>
            <w:shd w:val="clear" w:color="auto" w:fill="FFFFFF"/>
          </w:tcPr>
          <w:p w14:paraId="6DDDC967" w14:textId="77777777" w:rsidR="00B56A01" w:rsidRPr="00B56A01" w:rsidRDefault="00B56A01" w:rsidP="00B56A01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835" w:type="dxa"/>
            <w:shd w:val="clear" w:color="auto" w:fill="FFFFFF"/>
          </w:tcPr>
          <w:p w14:paraId="7084536D" w14:textId="77777777" w:rsidR="00B56A01" w:rsidRPr="00B56A01" w:rsidRDefault="00B56A01" w:rsidP="00B56A01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835" w:type="dxa"/>
            <w:shd w:val="clear" w:color="auto" w:fill="FFFFFF"/>
          </w:tcPr>
          <w:p w14:paraId="1F8162BA" w14:textId="77777777" w:rsidR="00B56A01" w:rsidRPr="00B56A01" w:rsidRDefault="00B56A01" w:rsidP="00B56A01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B56A01" w:rsidRPr="00B56A01" w14:paraId="6CA3D78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1E0D0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Każdy może być dobry – sens życia według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Ebenezera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</w:p>
          <w:p w14:paraId="08B536F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0938D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1BD6EEB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14:paraId="1F90D56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w słowach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kierowanych do siostrzeńca wypowiedź ironiczną</w:t>
            </w:r>
          </w:p>
        </w:tc>
        <w:tc>
          <w:tcPr>
            <w:tcW w:w="2835" w:type="dxa"/>
            <w:shd w:val="clear" w:color="auto" w:fill="FFFFFF"/>
          </w:tcPr>
          <w:p w14:paraId="12585C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kim jest główny bohater utworu i jak jego charakter uwidacznia się w wyglądzie</w:t>
            </w:r>
          </w:p>
          <w:p w14:paraId="62D384A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stosunek narratora do głównego bohatera tekstu</w:t>
            </w:r>
          </w:p>
          <w:p w14:paraId="6793ED2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wartości, którymi kierował się w życiu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i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wskazać te, których początkowo mu zabrakło </w:t>
            </w:r>
          </w:p>
          <w:p w14:paraId="30FCE0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z jego siostrzeńcem na podstawie ich wypowiedzi</w:t>
            </w:r>
          </w:p>
        </w:tc>
        <w:tc>
          <w:tcPr>
            <w:tcW w:w="2693" w:type="dxa"/>
            <w:shd w:val="clear" w:color="auto" w:fill="FFFFFF"/>
          </w:tcPr>
          <w:p w14:paraId="7034129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wskazany fragment utworu </w:t>
            </w:r>
          </w:p>
          <w:p w14:paraId="18B9800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opisać uczucia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chwili, gdy odeszła od niego ukochana kobieta</w:t>
            </w:r>
          </w:p>
        </w:tc>
        <w:tc>
          <w:tcPr>
            <w:tcW w:w="2835" w:type="dxa"/>
            <w:shd w:val="clear" w:color="auto" w:fill="FFFFFF"/>
          </w:tcPr>
          <w:p w14:paraId="1F70376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napisać ogłoszenie, które zawiera informacje o wyglądzie postaci</w:t>
            </w:r>
          </w:p>
          <w:p w14:paraId="2F091A4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zacytować sformułowania, dzięki którym narrator nawiązuje kontakt z czytelnikiem, i wyjaśnić, czemu służy taki zabieg</w:t>
            </w:r>
          </w:p>
        </w:tc>
        <w:tc>
          <w:tcPr>
            <w:tcW w:w="2835" w:type="dxa"/>
            <w:shd w:val="clear" w:color="auto" w:fill="FFFFFF"/>
          </w:tcPr>
          <w:p w14:paraId="0B418BFB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sposób spotęgowania przez narratora wrażenia tajemnicy i niesamowitości w opisie wydarzeń przy drzwiach domu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</w:p>
        </w:tc>
      </w:tr>
      <w:tr w:rsidR="00B56A01" w:rsidRPr="00B56A01" w14:paraId="3A7F324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4902A7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Przemiana bohatera pod wpływem świąt</w:t>
            </w:r>
          </w:p>
          <w:p w14:paraId="09BACC2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E37171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027C964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symbolicznego przesłania, jakie dla ludzi wierzących niosą święta Bożego Narodzenia</w:t>
            </w:r>
          </w:p>
          <w:p w14:paraId="009F11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wybrane święta z przeszłości głównego bohatera</w:t>
            </w:r>
          </w:p>
          <w:p w14:paraId="717C475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7C9A4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opisać, w jaki sposób w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14:paraId="1DA9357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stosunek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Ebenezera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do świąt Bożego Narodzenia opisany na początku utworu </w:t>
            </w:r>
          </w:p>
          <w:p w14:paraId="7F74DCA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nazwać emocje towarzyszące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Scrooge’owi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trakcie kolejnych podróży w czasie i przestrzeni</w:t>
            </w:r>
          </w:p>
          <w:p w14:paraId="414235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określić, co uświadomił sobie bohater podczas wizyty ostatniego ducha</w:t>
            </w:r>
          </w:p>
        </w:tc>
        <w:tc>
          <w:tcPr>
            <w:tcW w:w="2693" w:type="dxa"/>
            <w:shd w:val="clear" w:color="auto" w:fill="FFFFFF"/>
          </w:tcPr>
          <w:p w14:paraId="2413336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wcześniejsze relacje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Ebenezera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z ludźmi i wyjaśnić, co stało się z osobami, które kochał</w:t>
            </w:r>
          </w:p>
          <w:p w14:paraId="0FA7B74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realia społeczne, w których dorastała główna postać utworu</w:t>
            </w:r>
          </w:p>
          <w:p w14:paraId="303010B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podać przykłady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decyzji bohatera, które pokazują jego wewnętrzną przemianę</w:t>
            </w:r>
          </w:p>
          <w:p w14:paraId="3EFE0D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do jakich powszechnych skojarzeń związanych z Bożym Narodzeniem odwołał się Charles Dickens</w:t>
            </w:r>
          </w:p>
        </w:tc>
        <w:tc>
          <w:tcPr>
            <w:tcW w:w="2835" w:type="dxa"/>
            <w:shd w:val="clear" w:color="auto" w:fill="FFFFFF"/>
          </w:tcPr>
          <w:p w14:paraId="3349895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napisać wypracowanie na temat: „Czy – Twoim zdaniem –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Ebenezer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wykorzystał swoją szansę, czy też jego przemiana była chwilowa?”</w:t>
            </w:r>
          </w:p>
        </w:tc>
        <w:tc>
          <w:tcPr>
            <w:tcW w:w="2835" w:type="dxa"/>
            <w:shd w:val="clear" w:color="auto" w:fill="FFFFFF"/>
          </w:tcPr>
          <w:p w14:paraId="2727BCB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przygotować prezentację na temat symboliki świąt w kulturze popularnej</w:t>
            </w:r>
          </w:p>
        </w:tc>
      </w:tr>
      <w:tr w:rsidR="00B56A01" w:rsidRPr="00B56A01" w14:paraId="544CB8A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CB80B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Realizm i fantastyka w opowiadaniu Charlesa Dickensa</w:t>
            </w:r>
          </w:p>
          <w:p w14:paraId="7B94B16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26783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28233A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 sposób – oprócz bezpośrednich ocen i opisów – narrator charakteryzuje głównego bohatera opowiadania</w:t>
            </w:r>
          </w:p>
          <w:p w14:paraId="6A91549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835" w:type="dxa"/>
            <w:shd w:val="clear" w:color="auto" w:fill="FFFFFF"/>
          </w:tcPr>
          <w:p w14:paraId="6467800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udowodnić, że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jest typowym przykładem filistra</w:t>
            </w:r>
          </w:p>
        </w:tc>
        <w:tc>
          <w:tcPr>
            <w:tcW w:w="2693" w:type="dxa"/>
            <w:shd w:val="clear" w:color="auto" w:fill="FFFFFF"/>
          </w:tcPr>
          <w:p w14:paraId="71A7251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czemu miało służyć wprowadzenie do utworu elementów fantastycznych</w:t>
            </w:r>
          </w:p>
          <w:p w14:paraId="3447DFE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relacje między sferami realistyczną i fantastyczną w opowiadaniu</w:t>
            </w:r>
          </w:p>
        </w:tc>
        <w:tc>
          <w:tcPr>
            <w:tcW w:w="2835" w:type="dxa"/>
            <w:shd w:val="clear" w:color="auto" w:fill="FFFFFF"/>
          </w:tcPr>
          <w:p w14:paraId="4466032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sporządzić spis problemów społecznych, które zostały zaprezentowane w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14:paraId="1892CAC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przygotować mowę dla adwokata broniącego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Ebenezera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>, w której przekonuje on duchy świąt, by podjęły walkę o duszę tej postaci</w:t>
            </w:r>
          </w:p>
        </w:tc>
        <w:tc>
          <w:tcPr>
            <w:tcW w:w="2835" w:type="dxa"/>
            <w:shd w:val="clear" w:color="auto" w:fill="FFFFFF"/>
          </w:tcPr>
          <w:p w14:paraId="5279FA3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różnice między światem współczesnym a tym przedstawionym w lekturze z uwzględnieniem warunków pracy, sytuacji dzieci i kobiet oraz problemu ubóstwa</w:t>
            </w:r>
          </w:p>
          <w:p w14:paraId="2C80626D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wiadomości o życiu w XIX-wiecznej Wielkiej Brytanii zdobyte dzięki lekturze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B56A01" w:rsidRPr="00B56A01" w14:paraId="44A0250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E54BC5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Podróż w czasy oświecenia</w:t>
            </w:r>
          </w:p>
        </w:tc>
        <w:tc>
          <w:tcPr>
            <w:tcW w:w="2694" w:type="dxa"/>
            <w:shd w:val="clear" w:color="auto" w:fill="FFFFFF"/>
          </w:tcPr>
          <w:p w14:paraId="33C9BE4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ramy czasowe oświecenia</w:t>
            </w:r>
          </w:p>
          <w:p w14:paraId="5D967D5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835" w:type="dxa"/>
            <w:shd w:val="clear" w:color="auto" w:fill="FFFFFF"/>
          </w:tcPr>
          <w:p w14:paraId="7154607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priorytety oświeceniowe</w:t>
            </w:r>
          </w:p>
          <w:p w14:paraId="4D0626A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14:paraId="000591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3" w:type="dxa"/>
            <w:shd w:val="clear" w:color="auto" w:fill="FFFFFF"/>
          </w:tcPr>
          <w:p w14:paraId="70B4B4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specyfikę polskiego oświecenia</w:t>
            </w:r>
          </w:p>
          <w:p w14:paraId="5F7FB4E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5" w:type="dxa"/>
            <w:shd w:val="clear" w:color="auto" w:fill="FFFFFF"/>
          </w:tcPr>
          <w:p w14:paraId="414CF42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wybrane dzieło oświeceniowe</w:t>
            </w:r>
          </w:p>
        </w:tc>
        <w:tc>
          <w:tcPr>
            <w:tcW w:w="2835" w:type="dxa"/>
            <w:shd w:val="clear" w:color="auto" w:fill="FFFFFF"/>
          </w:tcPr>
          <w:p w14:paraId="403ECF36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zaprezentować wybraną postać oświecenia </w:t>
            </w:r>
          </w:p>
        </w:tc>
      </w:tr>
      <w:tr w:rsidR="00B56A01" w:rsidRPr="00B56A01" w14:paraId="62D9BE63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EBA6D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Twórca i jego dzieło – Ignacy Krasicki </w:t>
            </w:r>
          </w:p>
        </w:tc>
        <w:tc>
          <w:tcPr>
            <w:tcW w:w="2694" w:type="dxa"/>
            <w:shd w:val="clear" w:color="auto" w:fill="FFFFFF"/>
          </w:tcPr>
          <w:p w14:paraId="60F9DCD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14:paraId="6C9ADB8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835" w:type="dxa"/>
            <w:shd w:val="clear" w:color="auto" w:fill="FFFFFF"/>
          </w:tcPr>
          <w:p w14:paraId="0BE3E02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14:paraId="401BB8A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693" w:type="dxa"/>
            <w:shd w:val="clear" w:color="auto" w:fill="FFFFFF"/>
          </w:tcPr>
          <w:p w14:paraId="028788C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14:paraId="2497174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shd w:val="clear" w:color="auto" w:fill="FFFFFF"/>
          </w:tcPr>
          <w:p w14:paraId="5364E89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14:paraId="613BEBF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2835" w:type="dxa"/>
            <w:shd w:val="clear" w:color="auto" w:fill="FFFFFF"/>
          </w:tcPr>
          <w:p w14:paraId="52D8D11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B56A01" w:rsidRPr="00B56A01" w14:paraId="40F94D7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669B8C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 krzywym zwierciadle</w:t>
            </w:r>
          </w:p>
          <w:p w14:paraId="30E36C5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FBFED3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14:paraId="20FD40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2EA944A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14:paraId="2EBB00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satyry</w:t>
            </w:r>
          </w:p>
          <w:p w14:paraId="57212F8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14:paraId="2F29AE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narratora utworu</w:t>
            </w:r>
          </w:p>
        </w:tc>
        <w:tc>
          <w:tcPr>
            <w:tcW w:w="2835" w:type="dxa"/>
            <w:shd w:val="clear" w:color="auto" w:fill="FFFFFF"/>
          </w:tcPr>
          <w:p w14:paraId="6D0DD2E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 i nadać im tytuły</w:t>
            </w:r>
          </w:p>
          <w:p w14:paraId="46605D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scharakteryzować szlachcica i jego żonę</w:t>
            </w:r>
          </w:p>
          <w:p w14:paraId="79E74EB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na podstawie tekstu cechy gatunkowe satyry</w:t>
            </w:r>
          </w:p>
        </w:tc>
        <w:tc>
          <w:tcPr>
            <w:tcW w:w="2693" w:type="dxa"/>
            <w:shd w:val="clear" w:color="auto" w:fill="FFFFFF"/>
          </w:tcPr>
          <w:p w14:paraId="39C3F8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14:paraId="2E23486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14:paraId="1A9DC26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137D69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ośmieszania postaw i </w:t>
            </w:r>
            <w:proofErr w:type="spellStart"/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w procesie dydaktycznym</w:t>
            </w:r>
          </w:p>
        </w:tc>
        <w:tc>
          <w:tcPr>
            <w:tcW w:w="2835" w:type="dxa"/>
            <w:shd w:val="clear" w:color="auto" w:fill="FFFFFF"/>
          </w:tcPr>
          <w:p w14:paraId="46302B48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B56A01" w:rsidRPr="00B56A01" w14:paraId="4E64CEF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1E70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Co już wiemy o twórczości Ignacego Krasickiego?</w:t>
            </w:r>
          </w:p>
        </w:tc>
        <w:tc>
          <w:tcPr>
            <w:tcW w:w="2694" w:type="dxa"/>
            <w:shd w:val="clear" w:color="auto" w:fill="FFFFFF"/>
          </w:tcPr>
          <w:p w14:paraId="25C352C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835" w:type="dxa"/>
            <w:shd w:val="clear" w:color="auto" w:fill="FFFFFF"/>
          </w:tcPr>
          <w:p w14:paraId="514B9EF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5D1E618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190D5F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5C6DD8C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D21EEA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9CC9A5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594AAFA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2140CF7E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4805CA1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C65C5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Przemijanie </w:t>
            </w:r>
          </w:p>
          <w:p w14:paraId="374E414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2B57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29B942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32BDD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835" w:type="dxa"/>
            <w:shd w:val="clear" w:color="auto" w:fill="FFFFFF"/>
          </w:tcPr>
          <w:p w14:paraId="04EA246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258325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14:paraId="334B7E7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3" w:type="dxa"/>
            <w:shd w:val="clear" w:color="auto" w:fill="FFFFFF"/>
          </w:tcPr>
          <w:p w14:paraId="723FFEB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14:paraId="1C1B77A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14:paraId="64C99B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835" w:type="dxa"/>
            <w:shd w:val="clear" w:color="auto" w:fill="FFFFFF"/>
          </w:tcPr>
          <w:p w14:paraId="2554F94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47ECFB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obrazu miłości przedstawionego w utworze</w:t>
            </w:r>
          </w:p>
        </w:tc>
        <w:tc>
          <w:tcPr>
            <w:tcW w:w="2835" w:type="dxa"/>
            <w:shd w:val="clear" w:color="auto" w:fill="FFFFFF"/>
          </w:tcPr>
          <w:p w14:paraId="696AFA0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B56A01" w:rsidRPr="00B56A01" w14:paraId="69612321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27748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Zrozumieć miłość</w:t>
            </w:r>
          </w:p>
          <w:p w14:paraId="01AE4F8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2D20B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394CFB4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14:paraId="59519C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835" w:type="dxa"/>
            <w:shd w:val="clear" w:color="auto" w:fill="FFFFFF"/>
          </w:tcPr>
          <w:p w14:paraId="2AE436F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jakie uczucia towarzyszyły Małemu Księciu w kontakcie z różą i jak one ewoluowały</w:t>
            </w:r>
          </w:p>
          <w:p w14:paraId="101C806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14:paraId="307713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93" w:type="dxa"/>
            <w:shd w:val="clear" w:color="auto" w:fill="FFFFFF"/>
          </w:tcPr>
          <w:p w14:paraId="6328DB0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czym było motywowane zachowanie róży i co chciała ona dzięki niemu zyskać</w:t>
            </w:r>
          </w:p>
          <w:p w14:paraId="31668DC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dwa rodzaje miłości: Małego Księcia do róży i róży do Małego Księcia</w:t>
            </w:r>
          </w:p>
          <w:p w14:paraId="4659F20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wyjaśnić, co według lisa oznacza słowo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oswoić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dlaczego używa on tego określenia zamiast słów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14:paraId="03A684C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wyjaśnić, jak Mały Książę dzięki naukom lisa zaczął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postrzegać swoją relację z różą</w:t>
            </w:r>
          </w:p>
        </w:tc>
        <w:tc>
          <w:tcPr>
            <w:tcW w:w="2835" w:type="dxa"/>
            <w:shd w:val="clear" w:color="auto" w:fill="FFFFFF"/>
          </w:tcPr>
          <w:p w14:paraId="2640B3C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wyjaśnić metaforyczne znaczenie ogrodu pełnego róż i scharakteryzować stosunek głównego bohatera do tych kwiatów przed rozmową z lisem oraz po niej</w:t>
            </w:r>
          </w:p>
          <w:p w14:paraId="1B3D282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14:paraId="1439C0E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napisać pracę popartą przykładami z utworów literackich i innych tekstów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kultury na temat: „Czy zgadzasz się ze stwierdzeniem, że miłość to uczucie paradoksalne, które przynosi szczęście i cierpienie?”</w:t>
            </w:r>
          </w:p>
        </w:tc>
        <w:tc>
          <w:tcPr>
            <w:tcW w:w="2835" w:type="dxa"/>
            <w:shd w:val="clear" w:color="auto" w:fill="FFFFFF"/>
          </w:tcPr>
          <w:p w14:paraId="06AB016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odszukać w podanych fragmentach tekstu zdania o charakterze sentencji i wskazać to, które najbardziej do niego przemawia</w:t>
            </w:r>
          </w:p>
        </w:tc>
      </w:tr>
      <w:tr w:rsidR="00B56A01" w:rsidRPr="00B56A01" w14:paraId="0A4B3B91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E8DA5F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jako baśń i przypowieść</w:t>
            </w:r>
          </w:p>
          <w:p w14:paraId="2B24F4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B2C80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3CB158D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7AA9F9D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zapisać w punktach wydarzenia przedstawione w tekście</w:t>
            </w:r>
          </w:p>
          <w:p w14:paraId="65E2566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835" w:type="dxa"/>
            <w:shd w:val="clear" w:color="auto" w:fill="FFFFFF"/>
          </w:tcPr>
          <w:p w14:paraId="3719177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narracji w utworze i jej wpływu na sposób przedstawienia świata</w:t>
            </w:r>
          </w:p>
          <w:p w14:paraId="58A6019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wydarzenia i sytuacje o charakterze baśniowym i realistycznym</w:t>
            </w:r>
          </w:p>
          <w:p w14:paraId="739854D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utworze cechy przypowieści</w:t>
            </w:r>
          </w:p>
          <w:p w14:paraId="35FB01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tytułowego bohatera na podstawie opisu jego planety i reakcji na różne doświadczenia</w:t>
            </w:r>
          </w:p>
        </w:tc>
        <w:tc>
          <w:tcPr>
            <w:tcW w:w="2693" w:type="dxa"/>
            <w:shd w:val="clear" w:color="auto" w:fill="FFFFFF"/>
          </w:tcPr>
          <w:p w14:paraId="797017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sytuację, w której znalazł się pilot krótko przed spotkaniem z Małym Księciem, i wyjaśnić, co ona może symbolizować</w:t>
            </w:r>
          </w:p>
          <w:p w14:paraId="5C30B4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przemianę wewnętrzną pilota</w:t>
            </w:r>
          </w:p>
          <w:p w14:paraId="5390F76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14:paraId="7B6F92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14:paraId="024C0E5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shd w:val="clear" w:color="auto" w:fill="FFFFFF"/>
          </w:tcPr>
          <w:p w14:paraId="3ACF7B1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decyzję Małego Księcia o odejściu w kontekście rozważań nad wymową utworu</w:t>
            </w:r>
          </w:p>
          <w:p w14:paraId="44B13C5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14:paraId="5E653F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dlaczego pilot wybrał się na poszukiwanie studni, choć ten pomysł wydawał mu się absurdalny</w:t>
            </w:r>
          </w:p>
        </w:tc>
        <w:tc>
          <w:tcPr>
            <w:tcW w:w="2835" w:type="dxa"/>
            <w:shd w:val="clear" w:color="auto" w:fill="FFFFFF"/>
          </w:tcPr>
          <w:p w14:paraId="6D37A1E8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obecności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>, przedstawionych w utworze w świecie współczesnym</w:t>
            </w:r>
          </w:p>
        </w:tc>
      </w:tr>
      <w:tr w:rsidR="00B56A01" w:rsidRPr="00B56A01" w14:paraId="41D000D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338EDF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Podróż Małego Księcia w poszukiwaniu...</w:t>
            </w:r>
          </w:p>
          <w:p w14:paraId="3A0CD5D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975A30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694" w:type="dxa"/>
            <w:shd w:val="clear" w:color="auto" w:fill="FFFFFF"/>
          </w:tcPr>
          <w:p w14:paraId="50FB49C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dlaczego Mały Książę wyruszył w podróż</w:t>
            </w:r>
          </w:p>
        </w:tc>
        <w:tc>
          <w:tcPr>
            <w:tcW w:w="2835" w:type="dxa"/>
            <w:shd w:val="clear" w:color="auto" w:fill="FFFFFF"/>
          </w:tcPr>
          <w:p w14:paraId="534A777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relację pomiędzy Małym Księciem a różą i przedstawić stan emocjonalny głównego bohatera w momencie rozstania</w:t>
            </w:r>
          </w:p>
          <w:p w14:paraId="6AD6DD9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mieszkańców poszczególnych planet</w:t>
            </w:r>
          </w:p>
          <w:p w14:paraId="4FFFA1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93" w:type="dxa"/>
            <w:shd w:val="clear" w:color="auto" w:fill="FFFFFF"/>
          </w:tcPr>
          <w:p w14:paraId="1CF2EF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co symbolizują mieszkańcy poszczególnych planet</w:t>
            </w:r>
          </w:p>
          <w:p w14:paraId="2EE110F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czego Mały Książę dowiedział się o świecie dorosłych</w:t>
            </w:r>
          </w:p>
          <w:p w14:paraId="0B53D2A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czym była podróż dla Małego Księcia i czego tak naprawdę poszukiwał bohater</w:t>
            </w:r>
          </w:p>
          <w:p w14:paraId="29C4459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shd w:val="clear" w:color="auto" w:fill="FFFFFF"/>
          </w:tcPr>
          <w:p w14:paraId="69AEF9F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14:paraId="78B93EF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symbolikę podróży w odniesieniu do poznanego utworu i w sensie ogólnym</w:t>
            </w:r>
          </w:p>
          <w:p w14:paraId="75B184A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2835" w:type="dxa"/>
            <w:shd w:val="clear" w:color="auto" w:fill="FFFFFF"/>
          </w:tcPr>
          <w:p w14:paraId="363C30A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sposoby przedstawienia relacji międzyludzkich w innych tekstach kultury</w:t>
            </w:r>
          </w:p>
          <w:p w14:paraId="3E22382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porównać utwór z jego ekranizacją w reżyserii Marka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Osborne’a</w:t>
            </w:r>
            <w:proofErr w:type="spellEnd"/>
          </w:p>
        </w:tc>
      </w:tr>
      <w:tr w:rsidR="00B56A01" w:rsidRPr="00B56A01" w14:paraId="1F68F92B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3BCEA1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Wyobcowanie</w:t>
            </w:r>
          </w:p>
        </w:tc>
        <w:tc>
          <w:tcPr>
            <w:tcW w:w="2694" w:type="dxa"/>
            <w:shd w:val="clear" w:color="auto" w:fill="FFFFFF"/>
          </w:tcPr>
          <w:p w14:paraId="616D076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835" w:type="dxa"/>
            <w:shd w:val="clear" w:color="auto" w:fill="FFFFFF"/>
          </w:tcPr>
          <w:p w14:paraId="2EC1400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93" w:type="dxa"/>
            <w:shd w:val="clear" w:color="auto" w:fill="FFFFFF"/>
          </w:tcPr>
          <w:p w14:paraId="46C2F97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14:paraId="40E8C2F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835" w:type="dxa"/>
            <w:shd w:val="clear" w:color="auto" w:fill="FFFFFF"/>
          </w:tcPr>
          <w:p w14:paraId="3C8C3FD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2835" w:type="dxa"/>
            <w:shd w:val="clear" w:color="auto" w:fill="FFFFFF"/>
          </w:tcPr>
          <w:p w14:paraId="6B7916B4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B56A01" w:rsidRPr="00B56A01" w14:paraId="3B6D94C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2BB12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Jak przygotować wypowiedź argumentacyjną?</w:t>
            </w:r>
          </w:p>
        </w:tc>
        <w:tc>
          <w:tcPr>
            <w:tcW w:w="2694" w:type="dxa"/>
            <w:shd w:val="clear" w:color="auto" w:fill="FFFFFF"/>
          </w:tcPr>
          <w:p w14:paraId="3C38DAEC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835" w:type="dxa"/>
            <w:shd w:val="clear" w:color="auto" w:fill="FFFFFF"/>
          </w:tcPr>
          <w:p w14:paraId="6C3365D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693" w:type="dxa"/>
            <w:shd w:val="clear" w:color="auto" w:fill="FFFFFF"/>
          </w:tcPr>
          <w:p w14:paraId="0AD6448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14:paraId="591049C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shd w:val="clear" w:color="auto" w:fill="FFFFFF"/>
          </w:tcPr>
          <w:p w14:paraId="60EA795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1E3D9443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45E145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5F13FE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Rzeźba</w:t>
            </w:r>
          </w:p>
        </w:tc>
        <w:tc>
          <w:tcPr>
            <w:tcW w:w="2694" w:type="dxa"/>
            <w:shd w:val="clear" w:color="auto" w:fill="FFFFFF"/>
          </w:tcPr>
          <w:p w14:paraId="432C6D4F" w14:textId="77777777" w:rsidR="00B56A01" w:rsidRPr="00B56A01" w:rsidRDefault="00B56A01" w:rsidP="00B56A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835" w:type="dxa"/>
            <w:shd w:val="clear" w:color="auto" w:fill="FFFFFF"/>
          </w:tcPr>
          <w:p w14:paraId="1A6A5022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14:paraId="7B90F96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3" w:type="dxa"/>
            <w:shd w:val="clear" w:color="auto" w:fill="FFFFFF"/>
          </w:tcPr>
          <w:p w14:paraId="03BD929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shd w:val="clear" w:color="auto" w:fill="FFFFFF"/>
          </w:tcPr>
          <w:p w14:paraId="1AAE0D3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2835" w:type="dxa"/>
            <w:shd w:val="clear" w:color="auto" w:fill="FFFFFF"/>
          </w:tcPr>
          <w:p w14:paraId="223DC6B5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14:paraId="36FCCB6C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14:paraId="1B14B485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B56A01" w:rsidRPr="00B56A01" w14:paraId="1B01A50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83EB55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Typy zdań złożonych podrzędnie</w:t>
            </w:r>
          </w:p>
        </w:tc>
        <w:tc>
          <w:tcPr>
            <w:tcW w:w="2694" w:type="dxa"/>
            <w:shd w:val="clear" w:color="auto" w:fill="FFFFFF"/>
          </w:tcPr>
          <w:p w14:paraId="08BF370E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835" w:type="dxa"/>
            <w:shd w:val="clear" w:color="auto" w:fill="FFFFFF"/>
          </w:tcPr>
          <w:p w14:paraId="2AAFB7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14:paraId="322EEC0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3" w:type="dxa"/>
            <w:shd w:val="clear" w:color="auto" w:fill="FFFFFF"/>
          </w:tcPr>
          <w:p w14:paraId="4D2119C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14:paraId="09E727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5" w:type="dxa"/>
            <w:shd w:val="clear" w:color="auto" w:fill="FFFFFF"/>
          </w:tcPr>
          <w:p w14:paraId="03D15725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</w:tc>
        <w:tc>
          <w:tcPr>
            <w:tcW w:w="2835" w:type="dxa"/>
            <w:shd w:val="clear" w:color="auto" w:fill="FFFFFF"/>
          </w:tcPr>
          <w:p w14:paraId="1108D5E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20F96C2F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924CF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Zdania złożone podrzędnie z imiesłowowym równoważnikiem zdania</w:t>
            </w:r>
          </w:p>
        </w:tc>
        <w:tc>
          <w:tcPr>
            <w:tcW w:w="2694" w:type="dxa"/>
            <w:shd w:val="clear" w:color="auto" w:fill="FFFFFF"/>
          </w:tcPr>
          <w:p w14:paraId="04312A3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835" w:type="dxa"/>
            <w:shd w:val="clear" w:color="auto" w:fill="FFFFFF"/>
          </w:tcPr>
          <w:p w14:paraId="6D2E56A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14:paraId="25BE2A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93" w:type="dxa"/>
            <w:shd w:val="clear" w:color="auto" w:fill="FFFFFF"/>
          </w:tcPr>
          <w:p w14:paraId="0B75B7D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14:paraId="3E1B18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shd w:val="clear" w:color="auto" w:fill="FFFFFF"/>
          </w:tcPr>
          <w:p w14:paraId="3094A02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14:paraId="50D022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  <w:tc>
          <w:tcPr>
            <w:tcW w:w="2835" w:type="dxa"/>
            <w:shd w:val="clear" w:color="auto" w:fill="FFFFFF"/>
          </w:tcPr>
          <w:p w14:paraId="5BD1F6E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59839BE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BB81B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Mowa niezależna i mowa zależna</w:t>
            </w:r>
          </w:p>
        </w:tc>
        <w:tc>
          <w:tcPr>
            <w:tcW w:w="2694" w:type="dxa"/>
            <w:shd w:val="clear" w:color="auto" w:fill="FFFFFF"/>
          </w:tcPr>
          <w:p w14:paraId="00FECC4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835" w:type="dxa"/>
            <w:shd w:val="clear" w:color="auto" w:fill="FFFFFF"/>
          </w:tcPr>
          <w:p w14:paraId="49EE8AB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93" w:type="dxa"/>
            <w:shd w:val="clear" w:color="auto" w:fill="FFFFFF"/>
          </w:tcPr>
          <w:p w14:paraId="5F4B812A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14:paraId="6EA71DE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dowolny dialog na mowę zależną</w:t>
            </w:r>
          </w:p>
          <w:p w14:paraId="1C32BAC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zastosować w zapisie dialogu poprawną interpunkcję</w:t>
            </w:r>
          </w:p>
        </w:tc>
        <w:tc>
          <w:tcPr>
            <w:tcW w:w="2835" w:type="dxa"/>
            <w:shd w:val="clear" w:color="auto" w:fill="FFFFFF"/>
          </w:tcPr>
          <w:p w14:paraId="61341D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2835" w:type="dxa"/>
            <w:shd w:val="clear" w:color="auto" w:fill="FFFFFF"/>
          </w:tcPr>
          <w:p w14:paraId="2749E930" w14:textId="77777777" w:rsidR="00B56A01" w:rsidRPr="00B56A01" w:rsidRDefault="00B56A01" w:rsidP="00B56A01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65D51A0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90088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napisać streszczenie?</w:t>
            </w:r>
          </w:p>
        </w:tc>
        <w:tc>
          <w:tcPr>
            <w:tcW w:w="2694" w:type="dxa"/>
            <w:shd w:val="clear" w:color="auto" w:fill="FFFFFF"/>
          </w:tcPr>
          <w:p w14:paraId="1486DD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14:paraId="14E6ED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A3EF5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zastosować słownictwo przydatne przy pisaniu streszczenia</w:t>
            </w:r>
          </w:p>
          <w:p w14:paraId="5C55342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3" w:type="dxa"/>
            <w:shd w:val="clear" w:color="auto" w:fill="FFFFFF"/>
          </w:tcPr>
          <w:p w14:paraId="4BBFC55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14:paraId="170190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shd w:val="clear" w:color="auto" w:fill="FFFFFF"/>
          </w:tcPr>
          <w:p w14:paraId="322033D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2835" w:type="dxa"/>
            <w:shd w:val="clear" w:color="auto" w:fill="FFFFFF"/>
          </w:tcPr>
          <w:p w14:paraId="1871EE71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2509B96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B5442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Zasady cytowania tekstów</w:t>
            </w:r>
          </w:p>
        </w:tc>
        <w:tc>
          <w:tcPr>
            <w:tcW w:w="2694" w:type="dxa"/>
            <w:shd w:val="clear" w:color="auto" w:fill="FFFFFF"/>
          </w:tcPr>
          <w:p w14:paraId="2A79BFA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14:paraId="1BBB72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14:paraId="011C79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835" w:type="dxa"/>
            <w:shd w:val="clear" w:color="auto" w:fill="FFFFFF"/>
          </w:tcPr>
          <w:p w14:paraId="3C66081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podany tekst zawierający cytat odpowiednimi znakami interpunkcyjnymi</w:t>
            </w:r>
          </w:p>
        </w:tc>
        <w:tc>
          <w:tcPr>
            <w:tcW w:w="2693" w:type="dxa"/>
            <w:shd w:val="clear" w:color="auto" w:fill="FFFFFF"/>
          </w:tcPr>
          <w:p w14:paraId="3152208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5" w:type="dxa"/>
            <w:shd w:val="clear" w:color="auto" w:fill="FFFFFF"/>
          </w:tcPr>
          <w:p w14:paraId="36B667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2835" w:type="dxa"/>
            <w:shd w:val="clear" w:color="auto" w:fill="FFFFFF"/>
          </w:tcPr>
          <w:p w14:paraId="0EA9D98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21D360D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119625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694" w:type="dxa"/>
            <w:shd w:val="clear" w:color="auto" w:fill="FFFFFF"/>
          </w:tcPr>
          <w:p w14:paraId="45DF05A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7E924F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oświecenia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rzeźba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alegoria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dynamiczny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 złożone podrzędnie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zdania złożone z imiesłowowym równoważnikiem zdania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mowa zależna i niezależna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835" w:type="dxa"/>
            <w:shd w:val="clear" w:color="auto" w:fill="FFFFFF"/>
          </w:tcPr>
          <w:p w14:paraId="663C3E1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693" w:type="dxa"/>
            <w:shd w:val="clear" w:color="auto" w:fill="FFFFFF"/>
          </w:tcPr>
          <w:p w14:paraId="30261BA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410054E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44C4E27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03138A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B56A8A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16909D3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4EBB6DF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59B6784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5367A5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Człowieczeństwo</w:t>
            </w:r>
          </w:p>
        </w:tc>
        <w:tc>
          <w:tcPr>
            <w:tcW w:w="2694" w:type="dxa"/>
            <w:shd w:val="clear" w:color="auto" w:fill="FFFFFF"/>
          </w:tcPr>
          <w:p w14:paraId="5600F0F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835" w:type="dxa"/>
            <w:shd w:val="clear" w:color="auto" w:fill="FFFFFF"/>
          </w:tcPr>
          <w:p w14:paraId="7D2A046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14:paraId="4FF701B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3" w:type="dxa"/>
            <w:shd w:val="clear" w:color="auto" w:fill="FFFFFF"/>
          </w:tcPr>
          <w:p w14:paraId="5209825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14:paraId="51DA8B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5" w:type="dxa"/>
            <w:shd w:val="clear" w:color="auto" w:fill="FFFFFF"/>
          </w:tcPr>
          <w:p w14:paraId="4821525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2835" w:type="dxa"/>
            <w:shd w:val="clear" w:color="auto" w:fill="FFFFFF"/>
          </w:tcPr>
          <w:p w14:paraId="4161A2FC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B56A01" w:rsidRPr="00B56A01" w14:paraId="5A2FF89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3161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Odmienność</w:t>
            </w:r>
          </w:p>
        </w:tc>
        <w:tc>
          <w:tcPr>
            <w:tcW w:w="2694" w:type="dxa"/>
            <w:shd w:val="clear" w:color="auto" w:fill="FFFFFF"/>
          </w:tcPr>
          <w:p w14:paraId="296657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562FAAF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835" w:type="dxa"/>
            <w:shd w:val="clear" w:color="auto" w:fill="FFFFFF"/>
          </w:tcPr>
          <w:p w14:paraId="7DBEB3F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14:paraId="180A528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14:paraId="5F0D22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porównać postawy rodziców i rodzeństwa w stosunku do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Barnaby’ego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601605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ciężaru emocjonalnego słów matki</w:t>
            </w:r>
          </w:p>
        </w:tc>
        <w:tc>
          <w:tcPr>
            <w:tcW w:w="2835" w:type="dxa"/>
            <w:shd w:val="clear" w:color="auto" w:fill="FFFFFF"/>
          </w:tcPr>
          <w:p w14:paraId="4DD9FB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14:paraId="3E809E2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2835" w:type="dxa"/>
            <w:shd w:val="clear" w:color="auto" w:fill="FFFFFF"/>
          </w:tcPr>
          <w:p w14:paraId="673F16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przyczyn spełniania oczekiwań innych ludzi</w:t>
            </w:r>
          </w:p>
          <w:p w14:paraId="7A459347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B56A01" w:rsidRPr="00B56A01" w14:paraId="0EC5216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D5F8A3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Podróż w czasy romantyzmu</w:t>
            </w:r>
          </w:p>
        </w:tc>
        <w:tc>
          <w:tcPr>
            <w:tcW w:w="2694" w:type="dxa"/>
            <w:shd w:val="clear" w:color="auto" w:fill="FFFFFF"/>
          </w:tcPr>
          <w:p w14:paraId="554590D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14:paraId="68D3029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835" w:type="dxa"/>
            <w:shd w:val="clear" w:color="auto" w:fill="FFFFFF"/>
          </w:tcPr>
          <w:p w14:paraId="02173D5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14:paraId="5097F37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3" w:type="dxa"/>
            <w:shd w:val="clear" w:color="auto" w:fill="FFFFFF"/>
          </w:tcPr>
          <w:p w14:paraId="7063E80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14:paraId="43CA716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835" w:type="dxa"/>
            <w:shd w:val="clear" w:color="auto" w:fill="FFFFFF"/>
          </w:tcPr>
          <w:p w14:paraId="486D29E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2835" w:type="dxa"/>
            <w:shd w:val="clear" w:color="auto" w:fill="FFFFFF"/>
          </w:tcPr>
          <w:p w14:paraId="1EED4036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B56A01" w:rsidRPr="00B56A01" w14:paraId="18CE7E4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BA002D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14:paraId="049A3E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Twórca i jego dzieło – Adam Mickiewicz</w:t>
            </w:r>
          </w:p>
        </w:tc>
        <w:tc>
          <w:tcPr>
            <w:tcW w:w="2694" w:type="dxa"/>
            <w:shd w:val="clear" w:color="auto" w:fill="FFFFFF"/>
          </w:tcPr>
          <w:p w14:paraId="2C4E8F7F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835" w:type="dxa"/>
            <w:shd w:val="clear" w:color="auto" w:fill="FFFFFF"/>
          </w:tcPr>
          <w:p w14:paraId="5CE3B940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2746BC58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shd w:val="clear" w:color="auto" w:fill="FFFFFF"/>
          </w:tcPr>
          <w:p w14:paraId="5FB44B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poety </w:t>
            </w:r>
          </w:p>
        </w:tc>
        <w:tc>
          <w:tcPr>
            <w:tcW w:w="2835" w:type="dxa"/>
            <w:shd w:val="clear" w:color="auto" w:fill="FFFFFF"/>
          </w:tcPr>
          <w:p w14:paraId="22C5C976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65043BC0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4CF051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Wina i kara</w:t>
            </w:r>
          </w:p>
          <w:p w14:paraId="55023B8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B1DE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2FAC847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do jakiej kategorii duchów należy Widmo</w:t>
            </w:r>
          </w:p>
          <w:p w14:paraId="08623AD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sposób wywołania zjawy</w:t>
            </w:r>
          </w:p>
          <w:p w14:paraId="3B784F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ustalić, czego Widmo żąda od zgromadzonych wieśniaków</w:t>
            </w:r>
          </w:p>
        </w:tc>
        <w:tc>
          <w:tcPr>
            <w:tcW w:w="2835" w:type="dxa"/>
            <w:shd w:val="clear" w:color="auto" w:fill="FFFFFF"/>
          </w:tcPr>
          <w:p w14:paraId="117F82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reakcję Guślarza na widok upiora</w:t>
            </w:r>
          </w:p>
          <w:p w14:paraId="63AEB0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wytłumaczyć, jaką rolę odgrywają i co symbolizują w utworze towarzyszące zjawie ptaki </w:t>
            </w:r>
          </w:p>
          <w:p w14:paraId="3FC5741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charakteru złego pana i zilustrować każdą z nich odpowiednim przykładem z opowieści ptaków</w:t>
            </w:r>
          </w:p>
        </w:tc>
        <w:tc>
          <w:tcPr>
            <w:tcW w:w="2693" w:type="dxa"/>
            <w:shd w:val="clear" w:color="auto" w:fill="FFFFFF"/>
          </w:tcPr>
          <w:p w14:paraId="150499D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nazwać środki stylistyczne, dzięki którym zostały uwidocznione emocje Guślarza</w:t>
            </w:r>
          </w:p>
          <w:p w14:paraId="6C8D7E2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podanym fragmencie utworu wyrazy, które nie są używane we współczesnym języku polskim, i podać ich aktualne odpowiedniki</w:t>
            </w:r>
          </w:p>
          <w:p w14:paraId="0B2D83D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nauki moralne przekazane przez duchy</w:t>
            </w:r>
          </w:p>
        </w:tc>
        <w:tc>
          <w:tcPr>
            <w:tcW w:w="2835" w:type="dxa"/>
            <w:shd w:val="clear" w:color="auto" w:fill="FFFFFF"/>
          </w:tcPr>
          <w:p w14:paraId="6C27E2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zabrać głos w dyskusji na temat: „Czy nauki moralne zawarte w utworze mają charakter uniwersalny?”</w:t>
            </w:r>
          </w:p>
          <w:p w14:paraId="51177B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14:paraId="0CD80D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napisać opowiadanie z elementami opisu przeżyć wewnętrznych, w którym przedstawia (w trzeciej osobie) historię jednego z ptaków – kruka lub sowy</w:t>
            </w:r>
          </w:p>
        </w:tc>
        <w:tc>
          <w:tcPr>
            <w:tcW w:w="2835" w:type="dxa"/>
            <w:shd w:val="clear" w:color="auto" w:fill="FFFFFF"/>
          </w:tcPr>
          <w:p w14:paraId="578D52D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podać propozycje, kim mógłby być współcześnie zły pan </w:t>
            </w:r>
          </w:p>
          <w:p w14:paraId="63AFA971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uzasadnić na podstawie dramatu Adama Mickiewicza i innych tekstów literackich słuszność stwierdzenia, że wina nie pozostaje bez kary</w:t>
            </w:r>
          </w:p>
        </w:tc>
      </w:tr>
      <w:tr w:rsidR="00B56A01" w:rsidRPr="00B56A01" w14:paraId="641B8E9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751D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Obrzęd dziadów w dramacie</w:t>
            </w:r>
          </w:p>
          <w:p w14:paraId="1DFC6E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2E36B6" w14:textId="77777777" w:rsidR="00B56A01" w:rsidRPr="00B56A01" w:rsidRDefault="00B56A01" w:rsidP="00B56A01">
            <w:pPr>
              <w:snapToGrid w:val="0"/>
              <w:spacing w:after="0"/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1FF5E4D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czas akcji utworu</w:t>
            </w:r>
          </w:p>
          <w:p w14:paraId="37590E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zapisać w punktach plan wydarzeń przedstawionych w dramacie Adama Mickiewicza</w:t>
            </w:r>
          </w:p>
        </w:tc>
        <w:tc>
          <w:tcPr>
            <w:tcW w:w="2835" w:type="dxa"/>
            <w:shd w:val="clear" w:color="auto" w:fill="FFFFFF"/>
          </w:tcPr>
          <w:p w14:paraId="6E9600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określić funkcję dziadów w życiu przedstawionej społeczności </w:t>
            </w:r>
          </w:p>
          <w:p w14:paraId="0B93C6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relację między światem żywych a światem zmarłych nawiązaną dzięki dziadom</w:t>
            </w:r>
          </w:p>
          <w:p w14:paraId="3F2F37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jaką rolę w życiu gromady odgrywa Guślarz oraz co może oznaczać rozpalany przy nim ogień</w:t>
            </w:r>
          </w:p>
        </w:tc>
        <w:tc>
          <w:tcPr>
            <w:tcW w:w="2693" w:type="dxa"/>
            <w:shd w:val="clear" w:color="auto" w:fill="FFFFFF"/>
          </w:tcPr>
          <w:p w14:paraId="1178EFE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elementy obyczajów ludowych w utworze </w:t>
            </w:r>
          </w:p>
          <w:p w14:paraId="679725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jakim celu poeta wprowadził do dramatu duchy, które pojawiają się w czasie obrzędu</w:t>
            </w:r>
          </w:p>
        </w:tc>
        <w:tc>
          <w:tcPr>
            <w:tcW w:w="2835" w:type="dxa"/>
            <w:shd w:val="clear" w:color="auto" w:fill="FFFFFF"/>
          </w:tcPr>
          <w:p w14:paraId="2C74C1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światopogląd ludzi uczestniczących w dziadach</w:t>
            </w:r>
          </w:p>
          <w:p w14:paraId="162105C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notatkę na temat przyczyn fascynacji romantyków obrzędami ludowymi</w:t>
            </w:r>
          </w:p>
        </w:tc>
        <w:tc>
          <w:tcPr>
            <w:tcW w:w="2835" w:type="dxa"/>
            <w:shd w:val="clear" w:color="auto" w:fill="FFFFFF"/>
          </w:tcPr>
          <w:p w14:paraId="0BE8268C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dziady z innymi znanymi obrzędami religijnymi</w:t>
            </w:r>
          </w:p>
        </w:tc>
      </w:tr>
      <w:tr w:rsidR="00B56A01" w:rsidRPr="00B56A01" w14:paraId="083908E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03B215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Romantyczny dramat pełen zagadek</w:t>
            </w:r>
          </w:p>
          <w:p w14:paraId="477B97B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B784A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00D8B0F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wydarzenie, które zburzyło przewidziany porządek dziadów, i wyjaśnić, jak zareagowali na nie Guślarz oraz zebrany lud</w:t>
            </w:r>
          </w:p>
        </w:tc>
        <w:tc>
          <w:tcPr>
            <w:tcW w:w="2835" w:type="dxa"/>
            <w:shd w:val="clear" w:color="auto" w:fill="FFFFFF"/>
          </w:tcPr>
          <w:p w14:paraId="1408FDD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kim jest milcząca postać z zakończenia dramatu – zjawą czy żywym człowiekiem</w:t>
            </w:r>
          </w:p>
          <w:p w14:paraId="380012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milczącego bohatera z zakończenia utworu i wyjaśnić, do którego świata należy ta postać – rzeczywistego czy nadprzyrodzonego</w:t>
            </w:r>
          </w:p>
        </w:tc>
        <w:tc>
          <w:tcPr>
            <w:tcW w:w="2693" w:type="dxa"/>
            <w:shd w:val="clear" w:color="auto" w:fill="FFFFFF"/>
          </w:tcPr>
          <w:p w14:paraId="75C731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genezę poszczególnych części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14:paraId="75B3199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motto utworu pochodzące z dramatu Williama Szekspira</w:t>
            </w:r>
          </w:p>
        </w:tc>
        <w:tc>
          <w:tcPr>
            <w:tcW w:w="2835" w:type="dxa"/>
            <w:shd w:val="clear" w:color="auto" w:fill="FFFFFF"/>
          </w:tcPr>
          <w:p w14:paraId="72E8C4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wyjaśnić, jak rozumie zakończenie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14:paraId="66BB50A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opracować własny pomysł na wystawienie wybranego fragmentu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cz. II na scenie i oddanie atmosfery dramatu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3B123A8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 sposób dzięki dziadom teraźniejszość łączy się z przeszłością i przyszłością uczestników obrzędu</w:t>
            </w:r>
          </w:p>
          <w:p w14:paraId="455C7D2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związki dramatu Adama Mickiewicza z obrazem Caspara Davida Friedricha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B56A01" w:rsidRPr="00B56A01" w14:paraId="16C7113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F18067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Wyobraźnia</w:t>
            </w:r>
          </w:p>
          <w:p w14:paraId="27BD276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E9D4C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139CBD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14:paraId="7F20661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14:paraId="18F9967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835" w:type="dxa"/>
            <w:shd w:val="clear" w:color="auto" w:fill="FFFFFF"/>
          </w:tcPr>
          <w:p w14:paraId="3A0D19E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14:paraId="23A8B8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elementy realistyczne i fantastyczne w utworze</w:t>
            </w:r>
          </w:p>
          <w:p w14:paraId="1AAB5B7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punkt kulminacyjny utworu</w:t>
            </w:r>
          </w:p>
          <w:p w14:paraId="3AE1C46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93" w:type="dxa"/>
            <w:shd w:val="clear" w:color="auto" w:fill="FFFFFF"/>
          </w:tcPr>
          <w:p w14:paraId="023825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stosunek narratora do przedstawionych zdarzeń</w:t>
            </w:r>
          </w:p>
          <w:p w14:paraId="3F01363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wyjaśnić sens nauki moralnej zawartej w utworze</w:t>
            </w:r>
          </w:p>
          <w:p w14:paraId="2C89D7D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wskazać cechy gatunkowe w utworze</w:t>
            </w:r>
          </w:p>
        </w:tc>
        <w:tc>
          <w:tcPr>
            <w:tcW w:w="2835" w:type="dxa"/>
            <w:shd w:val="clear" w:color="auto" w:fill="FFFFFF"/>
          </w:tcPr>
          <w:p w14:paraId="3F2A27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podjąć dyskusję na temat nauki moralnej zawartej w balladzie</w:t>
            </w:r>
          </w:p>
        </w:tc>
        <w:tc>
          <w:tcPr>
            <w:tcW w:w="2835" w:type="dxa"/>
            <w:shd w:val="clear" w:color="auto" w:fill="FFFFFF"/>
          </w:tcPr>
          <w:p w14:paraId="4F309B6A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B56A01" w:rsidRPr="00B56A01" w14:paraId="2ED3333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DEB5C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Co już wiemy o twórczości Adama Mickiewicza?</w:t>
            </w:r>
          </w:p>
        </w:tc>
        <w:tc>
          <w:tcPr>
            <w:tcW w:w="2694" w:type="dxa"/>
            <w:shd w:val="clear" w:color="auto" w:fill="FFFFFF"/>
          </w:tcPr>
          <w:p w14:paraId="79586E39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835" w:type="dxa"/>
            <w:shd w:val="clear" w:color="auto" w:fill="FFFFFF"/>
          </w:tcPr>
          <w:p w14:paraId="50896C3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309E01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CE67ED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619DBA1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AF86A5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714FDC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6B58712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AFA491A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19F5AA7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76013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Miłość w obliczu śmierci</w:t>
            </w:r>
          </w:p>
        </w:tc>
        <w:tc>
          <w:tcPr>
            <w:tcW w:w="2694" w:type="dxa"/>
            <w:shd w:val="clear" w:color="auto" w:fill="FFFFFF"/>
          </w:tcPr>
          <w:p w14:paraId="3BDFC01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11DA2AE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835" w:type="dxa"/>
            <w:shd w:val="clear" w:color="auto" w:fill="FFFFFF"/>
          </w:tcPr>
          <w:p w14:paraId="79AB7D0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wypowiedzieć się na temat narracji w utworze</w:t>
            </w:r>
          </w:p>
          <w:p w14:paraId="42E89BC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14:paraId="70AE306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14:paraId="6585032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zinterpretować tytuł książki</w:t>
            </w:r>
          </w:p>
        </w:tc>
        <w:tc>
          <w:tcPr>
            <w:tcW w:w="2835" w:type="dxa"/>
            <w:shd w:val="clear" w:color="auto" w:fill="FFFFFF"/>
          </w:tcPr>
          <w:p w14:paraId="3AD7516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dokonać analizy sposobu, w jaki bohaterowie mówią o chorobie</w:t>
            </w:r>
          </w:p>
        </w:tc>
        <w:tc>
          <w:tcPr>
            <w:tcW w:w="2835" w:type="dxa"/>
            <w:shd w:val="clear" w:color="auto" w:fill="FFFFFF"/>
          </w:tcPr>
          <w:p w14:paraId="7159B806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zaangażowania emocjonalnego w sytuacji, kiedy istnieje ryzyko utraty kochanej osoby</w:t>
            </w:r>
          </w:p>
        </w:tc>
      </w:tr>
      <w:tr w:rsidR="00B56A01" w:rsidRPr="00B56A01" w14:paraId="1CA3C00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098E9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Wyzwania </w:t>
            </w:r>
          </w:p>
          <w:p w14:paraId="054C3AC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877977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7EFABE4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835" w:type="dxa"/>
            <w:shd w:val="clear" w:color="auto" w:fill="FFFFFF"/>
          </w:tcPr>
          <w:p w14:paraId="74618E2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693" w:type="dxa"/>
            <w:shd w:val="clear" w:color="auto" w:fill="FFFFFF"/>
          </w:tcPr>
          <w:p w14:paraId="5D97D74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835" w:type="dxa"/>
            <w:shd w:val="clear" w:color="auto" w:fill="FFFFFF"/>
          </w:tcPr>
          <w:p w14:paraId="252A4F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14:paraId="632D4F43" w14:textId="77777777" w:rsidR="00B56A01" w:rsidRPr="00B56A01" w:rsidRDefault="00B56A01" w:rsidP="00B56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2835" w:type="dxa"/>
            <w:shd w:val="clear" w:color="auto" w:fill="FFFFFF"/>
          </w:tcPr>
          <w:p w14:paraId="5C46A138" w14:textId="77777777" w:rsidR="00B56A01" w:rsidRPr="00B56A01" w:rsidRDefault="00B56A01" w:rsidP="00B56A01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B56A01" w:rsidRPr="00B56A01" w14:paraId="20EBA74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10BA35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Natura ludzka</w:t>
            </w:r>
          </w:p>
          <w:p w14:paraId="46861AA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1B9F8B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694" w:type="dxa"/>
            <w:shd w:val="clear" w:color="auto" w:fill="FFFFFF"/>
          </w:tcPr>
          <w:p w14:paraId="7686B80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94FC07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835" w:type="dxa"/>
            <w:shd w:val="clear" w:color="auto" w:fill="FFFFFF"/>
          </w:tcPr>
          <w:p w14:paraId="739649F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14:paraId="679FD12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93" w:type="dxa"/>
            <w:shd w:val="clear" w:color="auto" w:fill="FFFFFF"/>
          </w:tcPr>
          <w:p w14:paraId="7926E7E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14:paraId="649A9D7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shd w:val="clear" w:color="auto" w:fill="FFFFFF"/>
          </w:tcPr>
          <w:p w14:paraId="1A97F2D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dwa ostatnie wersy utworu</w:t>
            </w:r>
          </w:p>
        </w:tc>
        <w:tc>
          <w:tcPr>
            <w:tcW w:w="2835" w:type="dxa"/>
            <w:shd w:val="clear" w:color="auto" w:fill="FFFFFF"/>
          </w:tcPr>
          <w:p w14:paraId="524AF6D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odnieść wiersz Jerzego Lieberta do wymowy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B56A01" w:rsidRPr="00B56A01" w14:paraId="29817A3F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B7D82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napisać rozprawkę?</w:t>
            </w:r>
          </w:p>
        </w:tc>
        <w:tc>
          <w:tcPr>
            <w:tcW w:w="2694" w:type="dxa"/>
            <w:shd w:val="clear" w:color="auto" w:fill="FFFFFF"/>
          </w:tcPr>
          <w:p w14:paraId="691464A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14:paraId="4E677C5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835" w:type="dxa"/>
            <w:shd w:val="clear" w:color="auto" w:fill="FFFFFF"/>
          </w:tcPr>
          <w:p w14:paraId="73191B1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zastosować słownictwo przydatne przy pisaniu rozprawek</w:t>
            </w:r>
          </w:p>
          <w:p w14:paraId="2531689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14:paraId="7386793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wybrać spośród podanych argumentów te, które można wykorzystać do uzasadnienia wskazanej tezy</w:t>
            </w:r>
          </w:p>
        </w:tc>
        <w:tc>
          <w:tcPr>
            <w:tcW w:w="2693" w:type="dxa"/>
            <w:shd w:val="clear" w:color="auto" w:fill="FFFFFF"/>
          </w:tcPr>
          <w:p w14:paraId="08E61A3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argumenty do podanego zagadnienia</w:t>
            </w:r>
          </w:p>
          <w:p w14:paraId="7E87752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14:paraId="2DA76C6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plan rozprawki na podstawie zaprezentowanej dyskusji</w:t>
            </w:r>
          </w:p>
        </w:tc>
        <w:tc>
          <w:tcPr>
            <w:tcW w:w="2835" w:type="dxa"/>
            <w:shd w:val="clear" w:color="auto" w:fill="FFFFFF"/>
          </w:tcPr>
          <w:p w14:paraId="0AF7A89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napisać rozprawkę</w:t>
            </w:r>
          </w:p>
        </w:tc>
        <w:tc>
          <w:tcPr>
            <w:tcW w:w="2835" w:type="dxa"/>
            <w:shd w:val="clear" w:color="auto" w:fill="FFFFFF"/>
          </w:tcPr>
          <w:p w14:paraId="5A0B0FD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samodzielnie sformułować temat rozprawki</w:t>
            </w:r>
          </w:p>
          <w:p w14:paraId="756B1E97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zgromadzić argumenty, korzystając z różnych źródeł </w:t>
            </w:r>
          </w:p>
        </w:tc>
      </w:tr>
      <w:tr w:rsidR="00B56A01" w:rsidRPr="00B56A01" w14:paraId="1F07DC9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73B923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Budowa słowotwórcza wyrazów</w:t>
            </w:r>
          </w:p>
        </w:tc>
        <w:tc>
          <w:tcPr>
            <w:tcW w:w="2694" w:type="dxa"/>
            <w:shd w:val="clear" w:color="auto" w:fill="FFFFFF"/>
          </w:tcPr>
          <w:p w14:paraId="7365EF5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podstawowe i pochodne</w:t>
            </w:r>
          </w:p>
        </w:tc>
        <w:tc>
          <w:tcPr>
            <w:tcW w:w="2835" w:type="dxa"/>
            <w:shd w:val="clear" w:color="auto" w:fill="FFFFFF"/>
          </w:tcPr>
          <w:p w14:paraId="289C043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wyrazy pochodne od podanych wyrazów podstawowych</w:t>
            </w:r>
          </w:p>
          <w:p w14:paraId="045ABE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93" w:type="dxa"/>
            <w:shd w:val="clear" w:color="auto" w:fill="FFFFFF"/>
          </w:tcPr>
          <w:p w14:paraId="285B30C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14:paraId="4D6A78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835" w:type="dxa"/>
            <w:shd w:val="clear" w:color="auto" w:fill="FFFFFF"/>
          </w:tcPr>
          <w:p w14:paraId="0891B0F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</w:tc>
        <w:tc>
          <w:tcPr>
            <w:tcW w:w="2835" w:type="dxa"/>
            <w:shd w:val="clear" w:color="auto" w:fill="FFFFFF"/>
          </w:tcPr>
          <w:p w14:paraId="583FB4CC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15A9448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BA7391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Rodzaje formantów i ich funkcje</w:t>
            </w:r>
          </w:p>
        </w:tc>
        <w:tc>
          <w:tcPr>
            <w:tcW w:w="2694" w:type="dxa"/>
            <w:shd w:val="clear" w:color="auto" w:fill="FFFFFF"/>
          </w:tcPr>
          <w:p w14:paraId="2946213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835" w:type="dxa"/>
            <w:shd w:val="clear" w:color="auto" w:fill="FFFFFF"/>
          </w:tcPr>
          <w:p w14:paraId="027415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14:paraId="3A6E06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93" w:type="dxa"/>
            <w:shd w:val="clear" w:color="auto" w:fill="FFFFFF"/>
          </w:tcPr>
          <w:p w14:paraId="29FA18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</w:tc>
        <w:tc>
          <w:tcPr>
            <w:tcW w:w="2835" w:type="dxa"/>
            <w:shd w:val="clear" w:color="auto" w:fill="FFFFFF"/>
          </w:tcPr>
          <w:p w14:paraId="7A7DB81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</w:tc>
        <w:tc>
          <w:tcPr>
            <w:tcW w:w="2835" w:type="dxa"/>
            <w:shd w:val="clear" w:color="auto" w:fill="FFFFFF"/>
          </w:tcPr>
          <w:p w14:paraId="440BD9A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5287148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B650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694" w:type="dxa"/>
            <w:shd w:val="clear" w:color="auto" w:fill="FFFFFF"/>
          </w:tcPr>
          <w:p w14:paraId="024B46D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wz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14:paraId="1CE8E5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  <w:proofErr w:type="spellEnd"/>
          </w:p>
          <w:p w14:paraId="2DB42364" w14:textId="77777777" w:rsidR="00B56A01" w:rsidRPr="00B56A01" w:rsidRDefault="00B56A01" w:rsidP="00B56A01">
            <w:pPr>
              <w:snapToGrid w:val="0"/>
              <w:spacing w:after="0"/>
              <w:rPr>
                <w:i/>
                <w:iCs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2BE6E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14:paraId="0E9FF15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693" w:type="dxa"/>
            <w:shd w:val="clear" w:color="auto" w:fill="FFFFFF"/>
          </w:tcPr>
          <w:p w14:paraId="28F98B7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14:paraId="0868224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14:paraId="1DF8EE8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shd w:val="clear" w:color="auto" w:fill="FFFFFF"/>
          </w:tcPr>
          <w:p w14:paraId="71E3122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2835" w:type="dxa"/>
            <w:shd w:val="clear" w:color="auto" w:fill="FFFFFF"/>
          </w:tcPr>
          <w:p w14:paraId="2F3D021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7C3A704E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32BAB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Wyrazy podzielne i niepodzielne słowotwórczo. Wyrazy pokrewne</w:t>
            </w:r>
          </w:p>
        </w:tc>
        <w:tc>
          <w:tcPr>
            <w:tcW w:w="2694" w:type="dxa"/>
            <w:shd w:val="clear" w:color="auto" w:fill="FFFFFF"/>
          </w:tcPr>
          <w:p w14:paraId="5D54B9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835" w:type="dxa"/>
            <w:shd w:val="clear" w:color="auto" w:fill="FFFFFF"/>
          </w:tcPr>
          <w:p w14:paraId="1662C62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693" w:type="dxa"/>
            <w:shd w:val="clear" w:color="auto" w:fill="FFFFFF"/>
          </w:tcPr>
          <w:p w14:paraId="6658D6D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14:paraId="79375FB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835" w:type="dxa"/>
            <w:shd w:val="clear" w:color="auto" w:fill="FFFFFF"/>
          </w:tcPr>
          <w:p w14:paraId="5C6070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  <w:tc>
          <w:tcPr>
            <w:tcW w:w="2835" w:type="dxa"/>
            <w:shd w:val="clear" w:color="auto" w:fill="FFFFFF"/>
          </w:tcPr>
          <w:p w14:paraId="7AC54023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405C1A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8F348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Pisownia wyrazów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ó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ż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– przypomnienie</w:t>
            </w:r>
          </w:p>
          <w:p w14:paraId="582809C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wiadomości</w:t>
            </w:r>
          </w:p>
        </w:tc>
        <w:tc>
          <w:tcPr>
            <w:tcW w:w="2694" w:type="dxa"/>
            <w:shd w:val="clear" w:color="auto" w:fill="FFFFFF"/>
          </w:tcPr>
          <w:p w14:paraId="130C16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zasady pisowni wyrazów z literami: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ó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ż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  <w:shd w:val="clear" w:color="auto" w:fill="FFFFFF"/>
          </w:tcPr>
          <w:p w14:paraId="51C8D67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693" w:type="dxa"/>
            <w:shd w:val="clear" w:color="auto" w:fill="FFFFFF"/>
          </w:tcPr>
          <w:p w14:paraId="20D962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pisownię kłopotliwych liter w podanych wyrazach</w:t>
            </w:r>
          </w:p>
          <w:p w14:paraId="4E91D6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shd w:val="clear" w:color="auto" w:fill="FFFFFF"/>
          </w:tcPr>
          <w:p w14:paraId="4BDCA69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tekst z kłopotliwymi literami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6AEF93CB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4D6B287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BE283D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Złożenia, zrosty i zestawienia – czyli wyrazy złożone</w:t>
            </w:r>
          </w:p>
        </w:tc>
        <w:tc>
          <w:tcPr>
            <w:tcW w:w="2694" w:type="dxa"/>
            <w:shd w:val="clear" w:color="auto" w:fill="FFFFFF"/>
          </w:tcPr>
          <w:p w14:paraId="6BE807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złożenia, zrosty i zestawienia</w:t>
            </w:r>
          </w:p>
        </w:tc>
        <w:tc>
          <w:tcPr>
            <w:tcW w:w="2835" w:type="dxa"/>
            <w:shd w:val="clear" w:color="auto" w:fill="FFFFFF"/>
          </w:tcPr>
          <w:p w14:paraId="3F84D3A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wśród podanych przykładów złożenia, zrosty i zestawienia</w:t>
            </w:r>
          </w:p>
          <w:p w14:paraId="65B8B5A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693" w:type="dxa"/>
            <w:shd w:val="clear" w:color="auto" w:fill="FFFFFF"/>
          </w:tcPr>
          <w:p w14:paraId="7A1E08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wypisać zrosty, złożenia i zestawienia z mapy Polski </w:t>
            </w:r>
          </w:p>
          <w:p w14:paraId="6D2EB89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poprawnie wymówić i odmienić podane zrosty</w:t>
            </w:r>
          </w:p>
        </w:tc>
        <w:tc>
          <w:tcPr>
            <w:tcW w:w="2835" w:type="dxa"/>
            <w:shd w:val="clear" w:color="auto" w:fill="FFFFFF"/>
          </w:tcPr>
          <w:p w14:paraId="346C6E1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tekst ze zrostami, złożeniami i z zestawieniami</w:t>
            </w:r>
          </w:p>
        </w:tc>
        <w:tc>
          <w:tcPr>
            <w:tcW w:w="2835" w:type="dxa"/>
            <w:shd w:val="clear" w:color="auto" w:fill="FFFFFF"/>
          </w:tcPr>
          <w:p w14:paraId="3EC9591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3685389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2FCFD2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Pisownia przymiotników złożonych</w:t>
            </w:r>
          </w:p>
        </w:tc>
        <w:tc>
          <w:tcPr>
            <w:tcW w:w="2694" w:type="dxa"/>
            <w:shd w:val="clear" w:color="auto" w:fill="FFFFFF"/>
          </w:tcPr>
          <w:p w14:paraId="5E89A94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835" w:type="dxa"/>
            <w:shd w:val="clear" w:color="auto" w:fill="FFFFFF"/>
          </w:tcPr>
          <w:p w14:paraId="622FBAE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14:paraId="5C22B71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14:paraId="3AD5DE0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przekształcić zdania tak, aby zawierały przymiotniki złożone</w:t>
            </w:r>
          </w:p>
        </w:tc>
        <w:tc>
          <w:tcPr>
            <w:tcW w:w="2835" w:type="dxa"/>
            <w:shd w:val="clear" w:color="auto" w:fill="FFFFFF"/>
          </w:tcPr>
          <w:p w14:paraId="39B32D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2835" w:type="dxa"/>
            <w:shd w:val="clear" w:color="auto" w:fill="FFFFFF"/>
          </w:tcPr>
          <w:p w14:paraId="29DDA16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154F2FF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FD7F8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694" w:type="dxa"/>
            <w:shd w:val="clear" w:color="auto" w:fill="FFFFFF"/>
          </w:tcPr>
          <w:p w14:paraId="0B59C17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14:paraId="0D5F3B7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14:paraId="1978D9D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14:paraId="4C48C00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14:paraId="1DFBA0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14:paraId="594D793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835" w:type="dxa"/>
            <w:shd w:val="clear" w:color="auto" w:fill="FFFFFF"/>
          </w:tcPr>
          <w:p w14:paraId="0C30B03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rozszyfrować podane skróty</w:t>
            </w:r>
          </w:p>
          <w:p w14:paraId="42E5EB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14:paraId="0997CB4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93" w:type="dxa"/>
            <w:shd w:val="clear" w:color="auto" w:fill="FFFFFF"/>
          </w:tcPr>
          <w:p w14:paraId="1F5ED5F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poprawnie zastosować skrótowce w zdaniu</w:t>
            </w:r>
          </w:p>
          <w:p w14:paraId="14421B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14:paraId="47360E5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shd w:val="clear" w:color="auto" w:fill="FFFFFF"/>
          </w:tcPr>
          <w:p w14:paraId="7FD1F99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14:paraId="356241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poprawnie zapisać skróty podanych wyrażeń</w:t>
            </w:r>
          </w:p>
        </w:tc>
        <w:tc>
          <w:tcPr>
            <w:tcW w:w="2835" w:type="dxa"/>
            <w:shd w:val="clear" w:color="auto" w:fill="FFFFFF"/>
          </w:tcPr>
          <w:p w14:paraId="1587C9A3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18D1AC4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EF97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694" w:type="dxa"/>
            <w:shd w:val="clear" w:color="auto" w:fill="FFFFFF"/>
          </w:tcPr>
          <w:p w14:paraId="178A7CD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36E52B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romantyzmu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dramat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ballada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aforyzm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ironia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podstawowy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pochodny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parafraza słowotwórcza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temat słowotwórczy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formant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rodzina wyrazów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pokrewne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podzielne i niepodzielne słowotwórczo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zrosty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złożenia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zestawienia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skróty i skrótowce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przedrostki i przyrostki o trudnej pisowni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835" w:type="dxa"/>
            <w:shd w:val="clear" w:color="auto" w:fill="FFFFFF"/>
          </w:tcPr>
          <w:p w14:paraId="10CF8CC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0557A40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E3D5B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62F36E6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FDECB0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120413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1D73654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F011D65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11D77CC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ECAA13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Dobro i zło</w:t>
            </w:r>
          </w:p>
        </w:tc>
        <w:tc>
          <w:tcPr>
            <w:tcW w:w="2694" w:type="dxa"/>
            <w:shd w:val="clear" w:color="auto" w:fill="FFFFFF"/>
          </w:tcPr>
          <w:p w14:paraId="7E97A62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835" w:type="dxa"/>
            <w:shd w:val="clear" w:color="auto" w:fill="FFFFFF"/>
          </w:tcPr>
          <w:p w14:paraId="1ACD101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14:paraId="47EEFC9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93" w:type="dxa"/>
            <w:shd w:val="clear" w:color="auto" w:fill="FFFFFF"/>
          </w:tcPr>
          <w:p w14:paraId="365C726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14:paraId="139E0C4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shd w:val="clear" w:color="auto" w:fill="FFFFFF"/>
          </w:tcPr>
          <w:p w14:paraId="3149A3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odnieść wizerunek kobiety do tradycji biblijnej</w:t>
            </w:r>
          </w:p>
        </w:tc>
        <w:tc>
          <w:tcPr>
            <w:tcW w:w="2835" w:type="dxa"/>
            <w:shd w:val="clear" w:color="auto" w:fill="FFFFFF"/>
          </w:tcPr>
          <w:p w14:paraId="70FF6BCD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B56A01" w:rsidRPr="00B56A01" w14:paraId="68655D7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2DAA7F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Pokusa</w:t>
            </w:r>
          </w:p>
        </w:tc>
        <w:tc>
          <w:tcPr>
            <w:tcW w:w="2694" w:type="dxa"/>
            <w:shd w:val="clear" w:color="auto" w:fill="FFFFFF"/>
          </w:tcPr>
          <w:p w14:paraId="6969DDF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1D74E1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835" w:type="dxa"/>
            <w:shd w:val="clear" w:color="auto" w:fill="FFFFFF"/>
          </w:tcPr>
          <w:p w14:paraId="27EFB87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14:paraId="328498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rolę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Iana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grze</w:t>
            </w:r>
          </w:p>
        </w:tc>
        <w:tc>
          <w:tcPr>
            <w:tcW w:w="2693" w:type="dxa"/>
            <w:shd w:val="clear" w:color="auto" w:fill="FFFFFF"/>
          </w:tcPr>
          <w:p w14:paraId="23E4F0B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835" w:type="dxa"/>
            <w:shd w:val="clear" w:color="auto" w:fill="FFFFFF"/>
          </w:tcPr>
          <w:p w14:paraId="20F2823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1279DECF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zalet i wad gier komputerowych</w:t>
            </w:r>
          </w:p>
        </w:tc>
      </w:tr>
      <w:tr w:rsidR="00B56A01" w:rsidRPr="00B56A01" w14:paraId="5F0964E1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BFE69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Altruizm</w:t>
            </w:r>
          </w:p>
        </w:tc>
        <w:tc>
          <w:tcPr>
            <w:tcW w:w="2694" w:type="dxa"/>
            <w:shd w:val="clear" w:color="auto" w:fill="FFFFFF"/>
          </w:tcPr>
          <w:p w14:paraId="43FDFD7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1F139B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E40BF0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14:paraId="34ED78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fragmenty tekstu, w których autorka zaprezentowała swoje zdanie bądź opinię innych</w:t>
            </w:r>
          </w:p>
          <w:p w14:paraId="153AEB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93" w:type="dxa"/>
            <w:shd w:val="clear" w:color="auto" w:fill="FFFFFF"/>
          </w:tcPr>
          <w:p w14:paraId="106FFE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14:paraId="3374E6E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6CAADC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14:paraId="487A0CF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14:paraId="0D50B0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B921A57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B56A01" w:rsidRPr="00B56A01" w14:paraId="1D45CAC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66FED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Fatalna siła miłości</w:t>
            </w:r>
          </w:p>
          <w:p w14:paraId="0EF7E2B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6C1EA7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684D8CF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zapisać w punktach plan wydarzeń przedstawionych we wskazanym fragmencie dramatu Juliusza Słowackiego</w:t>
            </w:r>
          </w:p>
        </w:tc>
        <w:tc>
          <w:tcPr>
            <w:tcW w:w="2835" w:type="dxa"/>
            <w:shd w:val="clear" w:color="auto" w:fill="FFFFFF"/>
          </w:tcPr>
          <w:p w14:paraId="022675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sytuację życiową bohaterów realistycznych sceny 3 aktu I: Kirkora, Wdowy i jej córek</w:t>
            </w:r>
          </w:p>
          <w:p w14:paraId="187BE3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różne określenia charakteryzujące Alinę i Balladynę oraz przytoczyć fragmenty utworu potwierdzające ten wybór</w:t>
            </w:r>
          </w:p>
          <w:p w14:paraId="63C4441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czym dla każdej z sióstr jest miłość</w:t>
            </w:r>
          </w:p>
        </w:tc>
        <w:tc>
          <w:tcPr>
            <w:tcW w:w="2693" w:type="dxa"/>
            <w:shd w:val="clear" w:color="auto" w:fill="FFFFFF"/>
          </w:tcPr>
          <w:p w14:paraId="7B745F6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rolę sił nadprzyrodzonych w wydarzeniach przedstawionych w dramacie </w:t>
            </w:r>
          </w:p>
          <w:p w14:paraId="3A7CA55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o czym świadczą odpowiedzi na pytania Kirkora udzielane przez Alinę i Balladynę</w:t>
            </w:r>
          </w:p>
          <w:p w14:paraId="5AE0F4C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zabiegi artystyczne w scenie 1 aktu II, za pomocą których zostały uwidocznione silne emocje bohaterek</w:t>
            </w:r>
          </w:p>
          <w:p w14:paraId="031AF97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wątki miłosne zaprezentowane w utworze i nadać im tytuły</w:t>
            </w:r>
          </w:p>
          <w:p w14:paraId="3CE02FA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wnioski na temat roli miłości w życiu człowieka, które można wysnuć na podstawie lektury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shd w:val="clear" w:color="auto" w:fill="FFFFFF"/>
          </w:tcPr>
          <w:p w14:paraId="7F90FE1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słów i postępowania obu sióstr</w:t>
            </w:r>
          </w:p>
          <w:p w14:paraId="786FF8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dokonać analizy losów wszystkich zakochanych bohaterów dramatu Juliusza Słowackiego i wyjaśnić, jaką cenę płaci każdy z nich za swoje zaangażowanie uczuciowe </w:t>
            </w:r>
          </w:p>
          <w:p w14:paraId="7AA382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napisać wypracowanie na temat: „Miłość – siła fatalna czy uczucie nadające sens życiu?”, w którym odwołuje się do różnych tekstów kultury</w:t>
            </w:r>
          </w:p>
        </w:tc>
        <w:tc>
          <w:tcPr>
            <w:tcW w:w="2835" w:type="dxa"/>
            <w:shd w:val="clear" w:color="auto" w:fill="FFFFFF"/>
          </w:tcPr>
          <w:p w14:paraId="6DE475F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plakatu zapowiadającego inscenizację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 xml:space="preserve"> Balladyny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 reżyserii Artura Tyszkiewicza</w:t>
            </w:r>
          </w:p>
          <w:p w14:paraId="708EEAD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na podstawie dramatu uniwersalne prawdy na temat ludzkiej psychiki</w:t>
            </w:r>
          </w:p>
          <w:p w14:paraId="35D3E6B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nawiązania kulturowe obecne w utworze</w:t>
            </w:r>
          </w:p>
        </w:tc>
      </w:tr>
      <w:tr w:rsidR="00B56A01" w:rsidRPr="00B56A01" w14:paraId="79DAC5C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80E9C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Fantastyka, ironia i tragizm w dramacie Juliusza Słowackiego</w:t>
            </w:r>
          </w:p>
          <w:p w14:paraId="0195DE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8F229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272F1F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świat fantastyczny przedstawiony w dramacie</w:t>
            </w:r>
          </w:p>
          <w:p w14:paraId="55E88C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sceny, w których przenikają się światy ziemski i nadprzyrodzony</w:t>
            </w:r>
          </w:p>
        </w:tc>
        <w:tc>
          <w:tcPr>
            <w:tcW w:w="2835" w:type="dxa"/>
            <w:shd w:val="clear" w:color="auto" w:fill="FFFFFF"/>
          </w:tcPr>
          <w:p w14:paraId="5553CCD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cechy dramatu, które wpłynęły na to, że autor użył w jego podtytule pojęcia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14:paraId="0AE51BB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14:paraId="1264C7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udowodnić, że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ma cechy typowe dla gatunku literackiego, który reprezentuje</w:t>
            </w:r>
          </w:p>
        </w:tc>
        <w:tc>
          <w:tcPr>
            <w:tcW w:w="2693" w:type="dxa"/>
            <w:shd w:val="clear" w:color="auto" w:fill="FFFFFF"/>
          </w:tcPr>
          <w:p w14:paraId="3F56620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wyjaśnić, jakie znaczenie dla rozwoju akcji dramatu Juliusza Słowackiego ma ingerencja bohaterów fantastycznych </w:t>
            </w:r>
          </w:p>
          <w:p w14:paraId="6FFC8B3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funkcję baśni i legend w dramacie</w:t>
            </w:r>
          </w:p>
        </w:tc>
        <w:tc>
          <w:tcPr>
            <w:tcW w:w="2835" w:type="dxa"/>
            <w:shd w:val="clear" w:color="auto" w:fill="FFFFFF"/>
          </w:tcPr>
          <w:p w14:paraId="467514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po jednym przykładzie sceny komicznej i tragicznej w utworze i wyjaśnić, jaki efekt wywołuje połączenie tych kategorii</w:t>
            </w:r>
          </w:p>
          <w:p w14:paraId="14A9A8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tragizm losów tytułowej bohaterki utworu</w:t>
            </w:r>
          </w:p>
        </w:tc>
        <w:tc>
          <w:tcPr>
            <w:tcW w:w="2835" w:type="dxa"/>
            <w:shd w:val="clear" w:color="auto" w:fill="FFFFFF"/>
          </w:tcPr>
          <w:p w14:paraId="4BB3CF7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ustosunkować się do stwierdzenia, że w dramacie pojawia się ironia</w:t>
            </w:r>
          </w:p>
          <w:p w14:paraId="4C29C79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wymyślić alternatywny rozwój akcji dramatu i zapisać przykładowy plan tych wydarzeń</w:t>
            </w:r>
          </w:p>
        </w:tc>
      </w:tr>
      <w:tr w:rsidR="00B56A01" w:rsidRPr="00B56A01" w14:paraId="145CC3A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8E1EF3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Dramat o władzy, winie i karze</w:t>
            </w:r>
          </w:p>
          <w:p w14:paraId="6EA2999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EEB582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55A1946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wyjaśnić, kiedy rozgrywa się akcja dramatu i co o tym świadczy</w:t>
            </w:r>
          </w:p>
          <w:p w14:paraId="32C805B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przedstawić w punktach etapy dochodzenia Balladyny do władzy</w:t>
            </w:r>
          </w:p>
        </w:tc>
        <w:tc>
          <w:tcPr>
            <w:tcW w:w="2835" w:type="dxa"/>
            <w:shd w:val="clear" w:color="auto" w:fill="FFFFFF"/>
          </w:tcPr>
          <w:p w14:paraId="3E9041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sposoby sprawowania władzy przez czterech królów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wspomnianych w utworze Juliusza Słowackiego</w:t>
            </w:r>
          </w:p>
          <w:p w14:paraId="3F394D2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jaką królową chciała być Balladyna, i uzasadnić swoją odpowiedź odpowiednimi cytatami z ostatniej sceny dramatu</w:t>
            </w:r>
          </w:p>
          <w:p w14:paraId="1450EE4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z dramatu ilustrujące wyrachowanie i niemoralne postępowanie tytułowej bohaterki</w:t>
            </w:r>
          </w:p>
        </w:tc>
        <w:tc>
          <w:tcPr>
            <w:tcW w:w="2693" w:type="dxa"/>
            <w:shd w:val="clear" w:color="auto" w:fill="FFFFFF"/>
          </w:tcPr>
          <w:p w14:paraId="7FD1632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omówić zmiany, które zaszły w psychice Balladyny po dokonaniu pierwszej zbrodni</w:t>
            </w:r>
          </w:p>
          <w:p w14:paraId="1ED658D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na podstawie losów Balladyny przestrogi, o których powinno się pamiętać w życiu </w:t>
            </w:r>
          </w:p>
        </w:tc>
        <w:tc>
          <w:tcPr>
            <w:tcW w:w="2835" w:type="dxa"/>
            <w:shd w:val="clear" w:color="auto" w:fill="FFFFFF"/>
          </w:tcPr>
          <w:p w14:paraId="201BF40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zestawić biblijną opowieść o Kainie i Ablu z historią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przedstawioną w dramacie Juliusza Słowackiego</w:t>
            </w:r>
          </w:p>
          <w:p w14:paraId="6B6D46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dlaczego Balladyna, mimo że uczciwie osądziła swoje zbrodnie, musiała zginąć</w:t>
            </w:r>
          </w:p>
          <w:p w14:paraId="5A39385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na podstawie lektury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kilka uniwersalnych prawd o ludzkiej psychice</w:t>
            </w:r>
          </w:p>
        </w:tc>
        <w:tc>
          <w:tcPr>
            <w:tcW w:w="2835" w:type="dxa"/>
            <w:shd w:val="clear" w:color="auto" w:fill="FFFFFF"/>
          </w:tcPr>
          <w:p w14:paraId="603236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jaką rolę w utrzymywaniu ładu moralnego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odgrywa w dramacie rzeczywistość nadprzyrodzona</w:t>
            </w:r>
          </w:p>
          <w:p w14:paraId="016ED7E3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sens słów Goplany o zemście natury</w:t>
            </w:r>
          </w:p>
        </w:tc>
      </w:tr>
      <w:tr w:rsidR="00B56A01" w:rsidRPr="00B56A01" w14:paraId="04D9E45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5CAD39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Co już wiemy o twórczości Juliusza Słowackiego?</w:t>
            </w:r>
          </w:p>
        </w:tc>
        <w:tc>
          <w:tcPr>
            <w:tcW w:w="2694" w:type="dxa"/>
            <w:shd w:val="clear" w:color="auto" w:fill="FFFFFF"/>
          </w:tcPr>
          <w:p w14:paraId="1124C2E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835" w:type="dxa"/>
            <w:shd w:val="clear" w:color="auto" w:fill="FFFFFF"/>
          </w:tcPr>
          <w:p w14:paraId="4A55F521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5EA9CB5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2EA354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5E0A9D83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84997A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A4D006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17150B2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1D5945DD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44D682A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61981C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Mowa nienawiści</w:t>
            </w:r>
          </w:p>
        </w:tc>
        <w:tc>
          <w:tcPr>
            <w:tcW w:w="2694" w:type="dxa"/>
            <w:shd w:val="clear" w:color="auto" w:fill="FFFFFF"/>
          </w:tcPr>
          <w:p w14:paraId="0B953EB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835" w:type="dxa"/>
            <w:shd w:val="clear" w:color="auto" w:fill="FFFFFF"/>
          </w:tcPr>
          <w:p w14:paraId="779295A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opracować profil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hejtera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14:paraId="4D848F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93" w:type="dxa"/>
            <w:shd w:val="clear" w:color="auto" w:fill="FFFFFF"/>
          </w:tcPr>
          <w:p w14:paraId="7187949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kompozycji tekstu, uwzględniając funkcję śródtytułów</w:t>
            </w:r>
          </w:p>
        </w:tc>
        <w:tc>
          <w:tcPr>
            <w:tcW w:w="2835" w:type="dxa"/>
            <w:shd w:val="clear" w:color="auto" w:fill="FFFFFF"/>
          </w:tcPr>
          <w:p w14:paraId="795B608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na podstawie tekstu przyczyny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mających u podstaw nietolerancję i ksenofobię</w:t>
            </w:r>
          </w:p>
        </w:tc>
        <w:tc>
          <w:tcPr>
            <w:tcW w:w="2835" w:type="dxa"/>
            <w:shd w:val="clear" w:color="auto" w:fill="FFFFFF"/>
          </w:tcPr>
          <w:p w14:paraId="419323F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możliwości przeciwdziałania mowie nienawiści</w:t>
            </w:r>
          </w:p>
        </w:tc>
      </w:tr>
      <w:tr w:rsidR="00B56A01" w:rsidRPr="00B56A01" w14:paraId="53B5880C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45E4F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Etyka wypowiedzi, perswazja, manipulacja</w:t>
            </w:r>
          </w:p>
        </w:tc>
        <w:tc>
          <w:tcPr>
            <w:tcW w:w="2694" w:type="dxa"/>
            <w:shd w:val="clear" w:color="auto" w:fill="FFFFFF"/>
          </w:tcPr>
          <w:p w14:paraId="611DBD3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14:paraId="4CF1CD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14:paraId="735A7AB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14:paraId="7122A01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835" w:type="dxa"/>
            <w:shd w:val="clear" w:color="auto" w:fill="FFFFFF"/>
          </w:tcPr>
          <w:p w14:paraId="5865461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14:paraId="403E93D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14:paraId="3BBA240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14:paraId="6F05E01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2835" w:type="dxa"/>
            <w:shd w:val="clear" w:color="auto" w:fill="FFFFFF"/>
          </w:tcPr>
          <w:p w14:paraId="4F7386C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14:paraId="1E05B29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2835" w:type="dxa"/>
            <w:shd w:val="clear" w:color="auto" w:fill="FFFFFF"/>
          </w:tcPr>
          <w:p w14:paraId="5BA13D32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7CEBBF2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63108E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Środki perswazji i manipulacji w tekstach reklamowych</w:t>
            </w:r>
          </w:p>
        </w:tc>
        <w:tc>
          <w:tcPr>
            <w:tcW w:w="2694" w:type="dxa"/>
            <w:shd w:val="clear" w:color="auto" w:fill="FFFFFF"/>
          </w:tcPr>
          <w:p w14:paraId="522E756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sposoby nakłaniania wykorzystywane w reklamach</w:t>
            </w:r>
          </w:p>
        </w:tc>
        <w:tc>
          <w:tcPr>
            <w:tcW w:w="2835" w:type="dxa"/>
            <w:shd w:val="clear" w:color="auto" w:fill="FFFFFF"/>
          </w:tcPr>
          <w:p w14:paraId="5B59FBC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693" w:type="dxa"/>
            <w:shd w:val="clear" w:color="auto" w:fill="FFFFFF"/>
          </w:tcPr>
          <w:p w14:paraId="261BFC1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skuteczności wybranego sloganu reklamowego</w:t>
            </w:r>
          </w:p>
          <w:p w14:paraId="1AA21A0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14:paraId="57CD501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dokonać analizy zabiegów perswazyjnych i manipulacyjnych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zastosowanych w podanych reklamach </w:t>
            </w:r>
          </w:p>
        </w:tc>
        <w:tc>
          <w:tcPr>
            <w:tcW w:w="2835" w:type="dxa"/>
            <w:shd w:val="clear" w:color="auto" w:fill="FFFFFF"/>
          </w:tcPr>
          <w:p w14:paraId="7A8567A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sformułować slogany reklamowe</w:t>
            </w:r>
          </w:p>
        </w:tc>
        <w:tc>
          <w:tcPr>
            <w:tcW w:w="2835" w:type="dxa"/>
            <w:shd w:val="clear" w:color="auto" w:fill="FFFFFF"/>
          </w:tcPr>
          <w:p w14:paraId="6AE561F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proofErr w:type="spellStart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fake</w:t>
            </w:r>
            <w:proofErr w:type="spellEnd"/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newsów</w:t>
            </w:r>
          </w:p>
        </w:tc>
      </w:tr>
      <w:tr w:rsidR="00B56A01" w:rsidRPr="00B56A01" w14:paraId="4AF1E4AA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B11428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przygotować przemówienie?</w:t>
            </w:r>
          </w:p>
        </w:tc>
        <w:tc>
          <w:tcPr>
            <w:tcW w:w="2694" w:type="dxa"/>
            <w:shd w:val="clear" w:color="auto" w:fill="FFFFFF"/>
          </w:tcPr>
          <w:p w14:paraId="603370D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14:paraId="307CE2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835" w:type="dxa"/>
            <w:shd w:val="clear" w:color="auto" w:fill="FFFFFF"/>
          </w:tcPr>
          <w:p w14:paraId="4219F9A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14:paraId="798C7DC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podanego przemówienia</w:t>
            </w:r>
          </w:p>
        </w:tc>
        <w:tc>
          <w:tcPr>
            <w:tcW w:w="2693" w:type="dxa"/>
            <w:shd w:val="clear" w:color="auto" w:fill="FFFFFF"/>
          </w:tcPr>
          <w:p w14:paraId="1DC1EE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14:paraId="33E92DA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dokonać analizy niewerbalnych środków komunikacji</w:t>
            </w:r>
          </w:p>
        </w:tc>
        <w:tc>
          <w:tcPr>
            <w:tcW w:w="2835" w:type="dxa"/>
            <w:shd w:val="clear" w:color="auto" w:fill="FFFFFF"/>
          </w:tcPr>
          <w:p w14:paraId="138838E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przygotować przemówienie</w:t>
            </w:r>
          </w:p>
          <w:p w14:paraId="6BFADCD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2835" w:type="dxa"/>
            <w:shd w:val="clear" w:color="auto" w:fill="FFFFFF"/>
          </w:tcPr>
          <w:p w14:paraId="11F6FA6D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460B797F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CDE290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Treść i zakres znaczeniowy wyrazu</w:t>
            </w:r>
          </w:p>
        </w:tc>
        <w:tc>
          <w:tcPr>
            <w:tcW w:w="2694" w:type="dxa"/>
            <w:shd w:val="clear" w:color="auto" w:fill="FFFFFF"/>
          </w:tcPr>
          <w:p w14:paraId="31D887C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835" w:type="dxa"/>
            <w:shd w:val="clear" w:color="auto" w:fill="FFFFFF"/>
          </w:tcPr>
          <w:p w14:paraId="5ADE74E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14:paraId="23387D7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uporządkować wyrazy od tego o najszerszym zakresie znaczeniowym do tego o zakresie najwęższym</w:t>
            </w:r>
          </w:p>
        </w:tc>
        <w:tc>
          <w:tcPr>
            <w:tcW w:w="2693" w:type="dxa"/>
            <w:shd w:val="clear" w:color="auto" w:fill="FFFFFF"/>
          </w:tcPr>
          <w:p w14:paraId="49312D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2835" w:type="dxa"/>
            <w:shd w:val="clear" w:color="auto" w:fill="FFFFFF"/>
          </w:tcPr>
          <w:p w14:paraId="7EAFF0D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2835" w:type="dxa"/>
            <w:shd w:val="clear" w:color="auto" w:fill="FFFFFF"/>
          </w:tcPr>
          <w:p w14:paraId="3EB8791F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3FB0ED2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40D1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694" w:type="dxa"/>
            <w:shd w:val="clear" w:color="auto" w:fill="FFFFFF"/>
          </w:tcPr>
          <w:p w14:paraId="6EBDAF6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14:paraId="7DFF5EB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835" w:type="dxa"/>
            <w:shd w:val="clear" w:color="auto" w:fill="FFFFFF"/>
          </w:tcPr>
          <w:p w14:paraId="48E1207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14:paraId="7FA85A6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14:paraId="78A169C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14:paraId="6363C6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2835" w:type="dxa"/>
            <w:shd w:val="clear" w:color="auto" w:fill="FFFFFF"/>
          </w:tcPr>
          <w:p w14:paraId="05B16A3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różne znaczenia wskazanych wyrazów</w:t>
            </w:r>
          </w:p>
        </w:tc>
        <w:tc>
          <w:tcPr>
            <w:tcW w:w="2835" w:type="dxa"/>
            <w:shd w:val="clear" w:color="auto" w:fill="FFFFFF"/>
          </w:tcPr>
          <w:p w14:paraId="024582A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8D521A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186870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694" w:type="dxa"/>
            <w:shd w:val="clear" w:color="auto" w:fill="FFFFFF"/>
          </w:tcPr>
          <w:p w14:paraId="20F7C9B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14:paraId="5D01B8E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14:paraId="261FA2A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835" w:type="dxa"/>
            <w:shd w:val="clear" w:color="auto" w:fill="FFFFFF"/>
          </w:tcPr>
          <w:p w14:paraId="26B0380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podzielić słowa na głoski i sylaby</w:t>
            </w:r>
          </w:p>
          <w:p w14:paraId="5161A64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14:paraId="2A34CDC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14:paraId="46C833C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97707E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2835" w:type="dxa"/>
            <w:shd w:val="clear" w:color="auto" w:fill="FFFFFF"/>
          </w:tcPr>
          <w:p w14:paraId="3676DBA5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03BA757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379064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Rozbieżności między mową a pismem</w:t>
            </w:r>
          </w:p>
        </w:tc>
        <w:tc>
          <w:tcPr>
            <w:tcW w:w="2694" w:type="dxa"/>
            <w:shd w:val="clear" w:color="auto" w:fill="FFFFFF"/>
          </w:tcPr>
          <w:p w14:paraId="04F24F8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835" w:type="dxa"/>
            <w:shd w:val="clear" w:color="auto" w:fill="FFFFFF"/>
          </w:tcPr>
          <w:p w14:paraId="5EE276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14:paraId="30ED4D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93" w:type="dxa"/>
            <w:shd w:val="clear" w:color="auto" w:fill="FFFFFF"/>
          </w:tcPr>
          <w:p w14:paraId="1AB6F05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14:paraId="772F4BD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2835" w:type="dxa"/>
            <w:shd w:val="clear" w:color="auto" w:fill="FFFFFF"/>
          </w:tcPr>
          <w:p w14:paraId="6C7E4CB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2835" w:type="dxa"/>
            <w:shd w:val="clear" w:color="auto" w:fill="FFFFFF"/>
          </w:tcPr>
          <w:p w14:paraId="4451732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30C8756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338D36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Pisownia wyrazów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– przypomnienie</w:t>
            </w:r>
          </w:p>
          <w:p w14:paraId="5612343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i uzupełnienie wiadomości</w:t>
            </w:r>
          </w:p>
        </w:tc>
        <w:tc>
          <w:tcPr>
            <w:tcW w:w="2694" w:type="dxa"/>
            <w:shd w:val="clear" w:color="auto" w:fill="FFFFFF"/>
          </w:tcPr>
          <w:p w14:paraId="1368EA4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zasady pisowni wyrazów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835" w:type="dxa"/>
            <w:shd w:val="clear" w:color="auto" w:fill="FFFFFF"/>
          </w:tcPr>
          <w:p w14:paraId="3AEFB1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14:paraId="186B1FF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693" w:type="dxa"/>
            <w:shd w:val="clear" w:color="auto" w:fill="FFFFFF"/>
          </w:tcPr>
          <w:p w14:paraId="60B5626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14:paraId="298CDAF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skorzystać ze słownika w razie wątpliwości związanych z poprawnym zapisem wyrazów</w:t>
            </w:r>
          </w:p>
        </w:tc>
        <w:tc>
          <w:tcPr>
            <w:tcW w:w="2835" w:type="dxa"/>
            <w:shd w:val="clear" w:color="auto" w:fill="FFFFFF"/>
          </w:tcPr>
          <w:p w14:paraId="1BB81B0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stworzyć tekst z poprawnie zapisanymi wyrazami z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835" w:type="dxa"/>
            <w:shd w:val="clear" w:color="auto" w:fill="FFFFFF"/>
          </w:tcPr>
          <w:p w14:paraId="00F0CBD6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1BE9C85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54C03A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Podsumowanie. Sprawdź, czy potrafisz</w:t>
            </w:r>
          </w:p>
        </w:tc>
        <w:tc>
          <w:tcPr>
            <w:tcW w:w="2694" w:type="dxa"/>
            <w:shd w:val="clear" w:color="auto" w:fill="FFFFFF"/>
          </w:tcPr>
          <w:p w14:paraId="2033D9F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003EC4B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popularnonaukowy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naukowy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artykuł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wypowiedzi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perswazja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manipulacja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środki perswazji i manipulacji w reklamie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głoska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samogłoska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spółgłoska 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 ustna i nosowa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uproszczenie grupy spółgłoskowej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pod względem dźwięczności 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udźwięcznienie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 dźwięczności w wygłosie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sylaba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akcent i intonacja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synonimy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antonimy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wieloznaczne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homonimy</w:t>
            </w:r>
            <w:r w:rsidRPr="00B56A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przemówienie</w:t>
            </w:r>
          </w:p>
        </w:tc>
        <w:tc>
          <w:tcPr>
            <w:tcW w:w="2835" w:type="dxa"/>
            <w:shd w:val="clear" w:color="auto" w:fill="FFFFFF"/>
          </w:tcPr>
          <w:p w14:paraId="030CB39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1951D48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35204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2C89218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3D928E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D037B2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6998D22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26C2D81E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171E3946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2B7C2D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Konflikty</w:t>
            </w:r>
          </w:p>
        </w:tc>
        <w:tc>
          <w:tcPr>
            <w:tcW w:w="2694" w:type="dxa"/>
            <w:shd w:val="clear" w:color="auto" w:fill="FFFFFF"/>
          </w:tcPr>
          <w:p w14:paraId="0EB9A684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835" w:type="dxa"/>
            <w:shd w:val="clear" w:color="auto" w:fill="FFFFFF"/>
          </w:tcPr>
          <w:p w14:paraId="0335E0A9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gesty osób przedstawionych na obrazie i ich usytuowanie względem siebie</w:t>
            </w:r>
          </w:p>
        </w:tc>
        <w:tc>
          <w:tcPr>
            <w:tcW w:w="2693" w:type="dxa"/>
            <w:shd w:val="clear" w:color="auto" w:fill="FFFFFF"/>
          </w:tcPr>
          <w:p w14:paraId="44F86A8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kolorystyki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zastosowanej przez artystkę</w:t>
            </w:r>
          </w:p>
          <w:p w14:paraId="091C245A" w14:textId="77777777" w:rsidR="00B56A01" w:rsidRPr="00B56A01" w:rsidRDefault="00B56A01" w:rsidP="00B56A0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rekwizytu, który trzyma w ręku jedna z namalowanych postaci</w:t>
            </w:r>
          </w:p>
        </w:tc>
        <w:tc>
          <w:tcPr>
            <w:tcW w:w="2835" w:type="dxa"/>
            <w:shd w:val="clear" w:color="auto" w:fill="FFFFFF"/>
          </w:tcPr>
          <w:p w14:paraId="17AB50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zinterpretować funkcję zegarka widocznego na obrazie</w:t>
            </w:r>
          </w:p>
        </w:tc>
        <w:tc>
          <w:tcPr>
            <w:tcW w:w="2835" w:type="dxa"/>
            <w:shd w:val="clear" w:color="auto" w:fill="FFFFFF"/>
          </w:tcPr>
          <w:p w14:paraId="22404831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B56A01" w:rsidRPr="00B56A01" w14:paraId="44589B91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D87F21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Sens wojny</w:t>
            </w:r>
          </w:p>
        </w:tc>
        <w:tc>
          <w:tcPr>
            <w:tcW w:w="2694" w:type="dxa"/>
            <w:shd w:val="clear" w:color="auto" w:fill="FFFFFF"/>
          </w:tcPr>
          <w:p w14:paraId="636051D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131C44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835" w:type="dxa"/>
            <w:shd w:val="clear" w:color="auto" w:fill="FFFFFF"/>
          </w:tcPr>
          <w:p w14:paraId="6D43EA0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14:paraId="6176E4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omówić dwa sposoby mówienia o wojnie: Ruperta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Brooke’a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pana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291B225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14:paraId="1101B86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wypowiedzieć się na temat opinii pana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na temat wojny</w:t>
            </w:r>
          </w:p>
        </w:tc>
        <w:tc>
          <w:tcPr>
            <w:tcW w:w="2835" w:type="dxa"/>
            <w:shd w:val="clear" w:color="auto" w:fill="FFFFFF"/>
          </w:tcPr>
          <w:p w14:paraId="0A0C1BD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o własnej wojnie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użytego przez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pana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0D95BBF7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różne sposoby zaprezentowania wojny w wybranych tekstach kultury</w:t>
            </w:r>
          </w:p>
        </w:tc>
      </w:tr>
      <w:tr w:rsidR="00B56A01" w:rsidRPr="00B56A01" w14:paraId="045E2C54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654E34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Komizm charakterów</w:t>
            </w:r>
          </w:p>
          <w:p w14:paraId="51A071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31C65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437BDC9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sytuację przedstawioną we fragmentach aktu I utworu</w:t>
            </w:r>
          </w:p>
          <w:p w14:paraId="01C9A35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dosadnych sformułowań użytych przez Cześnika w czasie kłótni z Rejentem</w:t>
            </w:r>
          </w:p>
          <w:p w14:paraId="2F8CBD7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4E3FA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5EDA37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zachowanie Rejenta podczas sprzeczki z Cześnikiem i wyjaśnić, o czym ono świadczy</w:t>
            </w:r>
          </w:p>
          <w:p w14:paraId="68A5015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uzasadnić stwierdzenie, że </w:t>
            </w:r>
            <w:proofErr w:type="spellStart"/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fragmentów aktu I</w:t>
            </w:r>
          </w:p>
          <w:p w14:paraId="1D3163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cechy Rejenta ujawnione w scenie rozmowy z mularzami (murarzami)</w:t>
            </w:r>
          </w:p>
          <w:p w14:paraId="0AB50B3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zgromadzić informacje o Cześniku i Rejencie oraz uporządkować je od najogólniejszych do najbardziej szczegółowych</w:t>
            </w:r>
          </w:p>
        </w:tc>
        <w:tc>
          <w:tcPr>
            <w:tcW w:w="2693" w:type="dxa"/>
            <w:shd w:val="clear" w:color="auto" w:fill="FFFFFF"/>
          </w:tcPr>
          <w:p w14:paraId="5E7BD3C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 sposób Milczek traktuje prawo i innych ludzi</w:t>
            </w:r>
          </w:p>
          <w:p w14:paraId="4F779BB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opisać i zinterpretować zachowanie Cześnika i Rejenta przedstawione w didaskaliach do sceny 11 aktu IV oraz wyjaśnić znaczenie tego fragmentu utworu dla zrozumienia postaw bohaterów w kolejnych scenach</w:t>
            </w:r>
          </w:p>
          <w:p w14:paraId="3A9D4D9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14:paraId="3FB7583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Cześnika i Rejenta</w:t>
            </w:r>
          </w:p>
        </w:tc>
        <w:tc>
          <w:tcPr>
            <w:tcW w:w="2835" w:type="dxa"/>
            <w:shd w:val="clear" w:color="auto" w:fill="FFFFFF"/>
          </w:tcPr>
          <w:p w14:paraId="77C07A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rozważyć, czy zgoda Cześnika i Rejenta będzie trwała</w:t>
            </w:r>
          </w:p>
        </w:tc>
        <w:tc>
          <w:tcPr>
            <w:tcW w:w="2835" w:type="dxa"/>
            <w:shd w:val="clear" w:color="auto" w:fill="FFFFFF"/>
          </w:tcPr>
          <w:p w14:paraId="2E37642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w jaki sposób Rejent i Cześnik pokrzyżowali sobie nawzajem plany i co byli w stanie poświęcić dla zemsty</w:t>
            </w:r>
          </w:p>
          <w:p w14:paraId="1E0A1897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B56A01" w:rsidRPr="00B56A01" w14:paraId="15D5B1A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BD7535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Komizm i humor w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Zemście</w:t>
            </w:r>
          </w:p>
          <w:p w14:paraId="7EA49B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BFEA7D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4379CDB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podać przykłady sprzeczności między tym, co mówią postacie utworu, a tym, co robią lub sądzą o innych, i wyjaśnić, czemu służy ukazanie tych sprzeczności</w:t>
            </w:r>
          </w:p>
          <w:p w14:paraId="32D6449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wymienić cechy bohaterów wyśmiane w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835" w:type="dxa"/>
            <w:shd w:val="clear" w:color="auto" w:fill="FFFFFF"/>
          </w:tcPr>
          <w:p w14:paraId="6113386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komizm sytuacyjny w utworze Aleksandra Fredry</w:t>
            </w:r>
          </w:p>
          <w:p w14:paraId="396729B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co to jest karykatura oraz na czym polega karykaturalne przedstawienie Cześnika i Rejenta</w:t>
            </w:r>
          </w:p>
        </w:tc>
        <w:tc>
          <w:tcPr>
            <w:tcW w:w="2693" w:type="dxa"/>
            <w:shd w:val="clear" w:color="auto" w:fill="FFFFFF"/>
          </w:tcPr>
          <w:p w14:paraId="45B960E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14:paraId="73C8241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na czym polega komizm językowy w scenie pisania listu miłosnego przez Cześnika</w:t>
            </w:r>
          </w:p>
        </w:tc>
        <w:tc>
          <w:tcPr>
            <w:tcW w:w="2835" w:type="dxa"/>
            <w:shd w:val="clear" w:color="auto" w:fill="FFFFFF"/>
          </w:tcPr>
          <w:p w14:paraId="601D3E7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jaką rolę w życiu społecznym mogą odgrywać komik, komediopisarz i satyryk</w:t>
            </w:r>
          </w:p>
          <w:p w14:paraId="5CF2AA1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podobieństwa i różnice pomiędzy poczuciem humoru w czasach Aleksandra Fredry i współcześnie</w:t>
            </w:r>
          </w:p>
          <w:p w14:paraId="6474BB3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napisać wypracowanie na temat: „Czy zgadzasz się ze stwierdzeniem, że wśród bohaterów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nie ma postaci jednoznacznie złych ani jednoznacznie pozytywnych?”</w:t>
            </w:r>
          </w:p>
        </w:tc>
        <w:tc>
          <w:tcPr>
            <w:tcW w:w="2835" w:type="dxa"/>
            <w:shd w:val="clear" w:color="auto" w:fill="FFFFFF"/>
          </w:tcPr>
          <w:p w14:paraId="6D3E9B38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czym skutkuje wyśmianie pewnych cech</w:t>
            </w:r>
          </w:p>
        </w:tc>
      </w:tr>
      <w:tr w:rsidR="00B56A01" w:rsidRPr="00B56A01" w14:paraId="28608365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20DF6E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Zemsta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– komedia o polskim społeczeństwie</w:t>
            </w:r>
          </w:p>
          <w:p w14:paraId="2CC64A4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E1C1C0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/>
                <w:iCs/>
                <w:sz w:val="20"/>
                <w:szCs w:val="20"/>
              </w:rPr>
              <w:t>lektura obowiązkowa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14:paraId="276CD02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odnaleźć w utworze informacje dotyczące czasu i miejsca akcji oraz ocenić, czy mają one znaczenie dla jego wymowy i interpretacji</w:t>
            </w:r>
          </w:p>
          <w:p w14:paraId="147B23B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wątek główny i wątki poboczne</w:t>
            </w:r>
          </w:p>
        </w:tc>
        <w:tc>
          <w:tcPr>
            <w:tcW w:w="2835" w:type="dxa"/>
            <w:shd w:val="clear" w:color="auto" w:fill="FFFFFF"/>
          </w:tcPr>
          <w:p w14:paraId="531512D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podzielić bohaterów utworu na pierwszoplanowych, drugoplanowych i epizodycznych</w:t>
            </w:r>
          </w:p>
          <w:p w14:paraId="6A81B91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wyjaśnić, jaką rolę odgrywają w utworze bohaterowie epizodyczni</w:t>
            </w:r>
          </w:p>
        </w:tc>
        <w:tc>
          <w:tcPr>
            <w:tcW w:w="2693" w:type="dxa"/>
            <w:shd w:val="clear" w:color="auto" w:fill="FFFFFF"/>
          </w:tcPr>
          <w:p w14:paraId="0DA7B86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całej lektury i wyjaśnić, do czego doprowadziła tytułowa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14:paraId="7658F3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sporządzić katalog głównych wad Polaków na podstawie </w:t>
            </w:r>
            <w:proofErr w:type="spellStart"/>
            <w:r w:rsidRPr="00B56A01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B56A01">
              <w:rPr>
                <w:rFonts w:ascii="Times New Roman" w:hAnsi="Times New Roman"/>
                <w:sz w:val="20"/>
                <w:szCs w:val="20"/>
              </w:rPr>
              <w:t xml:space="preserve"> wszystkich bohaterów utworu</w:t>
            </w:r>
          </w:p>
          <w:p w14:paraId="4D8BBB0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sens motta utworu</w:t>
            </w:r>
          </w:p>
          <w:p w14:paraId="0493EBD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zakończenia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B56A01">
              <w:rPr>
                <w:rFonts w:ascii="Times New Roman" w:hAnsi="Times New Roman"/>
                <w:sz w:val="20"/>
                <w:szCs w:val="20"/>
              </w:rPr>
              <w:t>i wyjaśnić, jakie przesłanie ono niesie</w:t>
            </w:r>
          </w:p>
          <w:p w14:paraId="39CA81B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wytłumaczyć, do jakich postaw Aleksander Fredro chciał nakłonić Polaków</w:t>
            </w:r>
          </w:p>
        </w:tc>
        <w:tc>
          <w:tcPr>
            <w:tcW w:w="2835" w:type="dxa"/>
            <w:shd w:val="clear" w:color="auto" w:fill="FFFFFF"/>
          </w:tcPr>
          <w:p w14:paraId="28DE82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wskazać zjawiska krytykowane we współczesnych komediach filmowych o polskim społeczeństwie i wyjaśnić, na czym polega zawarty w nich humor</w:t>
            </w:r>
          </w:p>
          <w:p w14:paraId="7B4227F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wytłumaczyć, w jaki sposób plakaty zamieszczone w podręczniku nawiązują do wymowy </w:t>
            </w:r>
            <w:r w:rsidRPr="00B56A01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14:paraId="340528E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ocenić, czy diagnoza społeczna Aleksandra Fredry jest ponadczasowa</w:t>
            </w:r>
          </w:p>
          <w:p w14:paraId="44FEA92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AB9C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AA56C9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wskazać w utworze elementy kultury sarmackiej</w:t>
            </w:r>
          </w:p>
          <w:p w14:paraId="6743A010" w14:textId="77777777" w:rsidR="00B56A01" w:rsidRPr="00B56A01" w:rsidRDefault="00B56A01" w:rsidP="00B56A01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treść utworu z jego ekranizacją w reżyserii Andrzeja Wajdy</w:t>
            </w:r>
          </w:p>
        </w:tc>
      </w:tr>
      <w:tr w:rsidR="00B56A01" w:rsidRPr="00B56A01" w14:paraId="0B7D76E8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9D7DA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Co wiemy o twórczości Aleksandra Fredry?</w:t>
            </w:r>
          </w:p>
        </w:tc>
        <w:tc>
          <w:tcPr>
            <w:tcW w:w="2694" w:type="dxa"/>
            <w:shd w:val="clear" w:color="auto" w:fill="FFFFFF"/>
          </w:tcPr>
          <w:p w14:paraId="49EA3FD7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835" w:type="dxa"/>
            <w:shd w:val="clear" w:color="auto" w:fill="FFFFFF"/>
          </w:tcPr>
          <w:p w14:paraId="3AA0029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278FE20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5DFD0FB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0661193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611C36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283020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76F12FF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1DCAE344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B56A01" w:rsidRPr="00B56A01" w14:paraId="0128FC49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747558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Konfrontacja</w:t>
            </w:r>
          </w:p>
          <w:p w14:paraId="36A9258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211DE8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694" w:type="dxa"/>
            <w:shd w:val="clear" w:color="auto" w:fill="FFFFFF"/>
          </w:tcPr>
          <w:p w14:paraId="529287C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835" w:type="dxa"/>
            <w:shd w:val="clear" w:color="auto" w:fill="FFFFFF"/>
          </w:tcPr>
          <w:p w14:paraId="5A6FD9F9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14:paraId="100A08E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93" w:type="dxa"/>
            <w:shd w:val="clear" w:color="auto" w:fill="FFFFFF"/>
          </w:tcPr>
          <w:p w14:paraId="6C03C7BA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835" w:type="dxa"/>
            <w:shd w:val="clear" w:color="auto" w:fill="FFFFFF"/>
          </w:tcPr>
          <w:p w14:paraId="68120D8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14:paraId="179EB21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E23DED9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B56A01" w:rsidRPr="00B56A01" w14:paraId="3A6DAA8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631AA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Prostota</w:t>
            </w:r>
          </w:p>
        </w:tc>
        <w:tc>
          <w:tcPr>
            <w:tcW w:w="2694" w:type="dxa"/>
            <w:shd w:val="clear" w:color="auto" w:fill="FFFFFF"/>
          </w:tcPr>
          <w:p w14:paraId="2101E02B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835" w:type="dxa"/>
            <w:shd w:val="clear" w:color="auto" w:fill="FFFFFF"/>
          </w:tcPr>
          <w:p w14:paraId="6001A7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14:paraId="3A8D55F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stosunek podmiotu lirycznego do opisywanej rzeczywistości</w:t>
            </w:r>
          </w:p>
        </w:tc>
        <w:tc>
          <w:tcPr>
            <w:tcW w:w="2693" w:type="dxa"/>
            <w:shd w:val="clear" w:color="auto" w:fill="FFFFFF"/>
          </w:tcPr>
          <w:p w14:paraId="5B26D0F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zinterpretować metafory zawierające przymiotnik </w:t>
            </w:r>
            <w:r w:rsidRPr="00B56A01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14:paraId="7B2BB2C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omówić funkcję pytań w poznanym wierszu</w:t>
            </w:r>
          </w:p>
        </w:tc>
        <w:tc>
          <w:tcPr>
            <w:tcW w:w="2835" w:type="dxa"/>
            <w:shd w:val="clear" w:color="auto" w:fill="FFFFFF"/>
          </w:tcPr>
          <w:p w14:paraId="5677543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835" w:type="dxa"/>
            <w:shd w:val="clear" w:color="auto" w:fill="FFFFFF"/>
          </w:tcPr>
          <w:p w14:paraId="3AE691A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B56A01" w:rsidRPr="00B56A01" w14:paraId="3A8A412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34ADA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Jak napisać recenzję?</w:t>
            </w:r>
          </w:p>
        </w:tc>
        <w:tc>
          <w:tcPr>
            <w:tcW w:w="2694" w:type="dxa"/>
            <w:shd w:val="clear" w:color="auto" w:fill="FFFFFF"/>
          </w:tcPr>
          <w:p w14:paraId="2BF5BB21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835" w:type="dxa"/>
            <w:shd w:val="clear" w:color="auto" w:fill="FFFFFF"/>
          </w:tcPr>
          <w:p w14:paraId="0D1898F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14:paraId="03B0E326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14:paraId="3406CAC0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14:paraId="039CE618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835" w:type="dxa"/>
            <w:shd w:val="clear" w:color="auto" w:fill="FFFFFF"/>
          </w:tcPr>
          <w:p w14:paraId="3533DEFE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2835" w:type="dxa"/>
            <w:shd w:val="clear" w:color="auto" w:fill="FFFFFF"/>
          </w:tcPr>
          <w:p w14:paraId="21FE7990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5ED2E6F2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4F19B8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Różne odmiany polszczyzny</w:t>
            </w:r>
          </w:p>
        </w:tc>
        <w:tc>
          <w:tcPr>
            <w:tcW w:w="2694" w:type="dxa"/>
            <w:shd w:val="clear" w:color="auto" w:fill="FFFFFF"/>
          </w:tcPr>
          <w:p w14:paraId="23E9672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14:paraId="4C26674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14:paraId="78560103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835" w:type="dxa"/>
            <w:shd w:val="clear" w:color="auto" w:fill="FFFFFF"/>
          </w:tcPr>
          <w:p w14:paraId="1671BC97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przedstawić cechy języka ogólnego i języka o ograniczonym zasięgu</w:t>
            </w:r>
          </w:p>
          <w:p w14:paraId="245CA0EF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uzupełnić tekst odpowiednimi wyrazami w zależności od kontekstu</w:t>
            </w:r>
          </w:p>
        </w:tc>
        <w:tc>
          <w:tcPr>
            <w:tcW w:w="2693" w:type="dxa"/>
            <w:shd w:val="clear" w:color="auto" w:fill="FFFFFF"/>
          </w:tcPr>
          <w:p w14:paraId="1096AD85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14:paraId="7F8B7FB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wskazać słownictwo należące do języka ogólnego oraz języka o ograniczonym zasięgu</w:t>
            </w:r>
          </w:p>
        </w:tc>
        <w:tc>
          <w:tcPr>
            <w:tcW w:w="2835" w:type="dxa"/>
            <w:shd w:val="clear" w:color="auto" w:fill="FFFFFF"/>
          </w:tcPr>
          <w:p w14:paraId="25B046E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dostosować tekst do sytuacji komunikacyjnej</w:t>
            </w:r>
          </w:p>
        </w:tc>
        <w:tc>
          <w:tcPr>
            <w:tcW w:w="2835" w:type="dxa"/>
            <w:shd w:val="clear" w:color="auto" w:fill="FFFFFF"/>
          </w:tcPr>
          <w:p w14:paraId="769C220B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5B7E8437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BF2C1E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Słownictwo o ograniczonym zasięgu</w:t>
            </w:r>
          </w:p>
        </w:tc>
        <w:tc>
          <w:tcPr>
            <w:tcW w:w="2694" w:type="dxa"/>
            <w:shd w:val="clear" w:color="auto" w:fill="FFFFFF"/>
          </w:tcPr>
          <w:p w14:paraId="0B06B682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835" w:type="dxa"/>
            <w:shd w:val="clear" w:color="auto" w:fill="FFFFFF"/>
          </w:tcPr>
          <w:p w14:paraId="1B94540C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693" w:type="dxa"/>
            <w:shd w:val="clear" w:color="auto" w:fill="FFFFFF"/>
          </w:tcPr>
          <w:p w14:paraId="24691A64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14:paraId="6F26337C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wskazać w tekście elementy gwarowe</w:t>
            </w:r>
          </w:p>
        </w:tc>
        <w:tc>
          <w:tcPr>
            <w:tcW w:w="2835" w:type="dxa"/>
            <w:shd w:val="clear" w:color="auto" w:fill="FFFFFF"/>
          </w:tcPr>
          <w:p w14:paraId="27920EFD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lastRenderedPageBreak/>
              <w:t>• przekształcić tekst napisany w środowiskowej odmianie języka w tekst napisany językiem ogólnonarodowym</w:t>
            </w:r>
          </w:p>
        </w:tc>
        <w:tc>
          <w:tcPr>
            <w:tcW w:w="2835" w:type="dxa"/>
            <w:shd w:val="clear" w:color="auto" w:fill="FFFFFF"/>
          </w:tcPr>
          <w:p w14:paraId="2955CBF7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A01" w:rsidRPr="00B56A01" w14:paraId="3B3C0C3D" w14:textId="77777777" w:rsidTr="00653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FA328B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Podsumowanie. Sprawdź, czy potrafisz</w:t>
            </w:r>
          </w:p>
          <w:p w14:paraId="515ED70A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E6C888E" w14:textId="77777777" w:rsidR="00B56A01" w:rsidRPr="00B56A01" w:rsidRDefault="00B56A01" w:rsidP="00B56A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A01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694" w:type="dxa"/>
            <w:shd w:val="clear" w:color="auto" w:fill="FFFFFF"/>
          </w:tcPr>
          <w:p w14:paraId="64BF74F8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FF72F94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komizm 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postaci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językowy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różne odmiany polszczyzny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oficjalna odmiana języka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nieoficjalna odmiana języka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kolokwializmy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 ogólnonarodowy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 o ograniczonym zasięgu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środowiskowe odmiany języka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terytorialne odmiany języka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języki zawodowe</w:t>
            </w: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6A01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835" w:type="dxa"/>
            <w:shd w:val="clear" w:color="auto" w:fill="FFFFFF"/>
          </w:tcPr>
          <w:p w14:paraId="68E9004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DBD8B60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B98AFF2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2BA2E175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2B019CD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8DA8E36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835" w:type="dxa"/>
            <w:shd w:val="clear" w:color="auto" w:fill="FFFFFF"/>
          </w:tcPr>
          <w:p w14:paraId="538E850F" w14:textId="77777777" w:rsidR="00B56A01" w:rsidRPr="00B56A01" w:rsidRDefault="00B56A01" w:rsidP="00B56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1D936951" w14:textId="77777777" w:rsidR="00B56A01" w:rsidRPr="00B56A01" w:rsidRDefault="00B56A01" w:rsidP="00B56A01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56A01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0CEA1557" w14:textId="77777777" w:rsidR="00B56A01" w:rsidRDefault="00B56A01"/>
    <w:sectPr w:rsidR="00B56A01" w:rsidSect="00B5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01"/>
    <w:rsid w:val="00B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F28"/>
  <w15:chartTrackingRefBased/>
  <w15:docId w15:val="{CCC38F78-F8AC-4FE9-89E5-3447FFF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A01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6A01"/>
  </w:style>
  <w:style w:type="character" w:customStyle="1" w:styleId="ListLabel1">
    <w:name w:val="ListLabel 1"/>
    <w:rsid w:val="00B56A01"/>
    <w:rPr>
      <w:rFonts w:eastAsia="Calibri" w:cs="Calibri"/>
    </w:rPr>
  </w:style>
  <w:style w:type="character" w:customStyle="1" w:styleId="ListLabel2">
    <w:name w:val="ListLabel 2"/>
    <w:rsid w:val="00B56A01"/>
    <w:rPr>
      <w:rFonts w:cs="Courier New"/>
    </w:rPr>
  </w:style>
  <w:style w:type="character" w:customStyle="1" w:styleId="Symbolewypunktowania">
    <w:name w:val="Symbole wypunktowania"/>
    <w:rsid w:val="00B56A0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6A01"/>
  </w:style>
  <w:style w:type="paragraph" w:customStyle="1" w:styleId="Nagwek1">
    <w:name w:val="Nagłówek1"/>
    <w:basedOn w:val="Normalny"/>
    <w:next w:val="Tekstpodstawowy"/>
    <w:rsid w:val="00B56A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56A0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56A01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B56A01"/>
    <w:rPr>
      <w:rFonts w:cs="Mangal"/>
    </w:rPr>
  </w:style>
  <w:style w:type="paragraph" w:customStyle="1" w:styleId="Podpis1">
    <w:name w:val="Podpis1"/>
    <w:basedOn w:val="Normalny"/>
    <w:rsid w:val="00B56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56A0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B56A01"/>
    <w:pPr>
      <w:ind w:left="720"/>
    </w:pPr>
  </w:style>
  <w:style w:type="paragraph" w:customStyle="1" w:styleId="Zawartotabeli">
    <w:name w:val="Zawartość tabeli"/>
    <w:basedOn w:val="Normalny"/>
    <w:rsid w:val="00B56A01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A01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56A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6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A01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6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01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B56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A01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A01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01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8630</Words>
  <Characters>51782</Characters>
  <Application>Microsoft Office Word</Application>
  <DocSecurity>0</DocSecurity>
  <Lines>431</Lines>
  <Paragraphs>120</Paragraphs>
  <ScaleCrop>false</ScaleCrop>
  <Company/>
  <LinksUpToDate>false</LinksUpToDate>
  <CharactersWithSpaces>60292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Kokot</dc:creator>
  <cp:keywords/>
  <dc:description/>
  <cp:lastModifiedBy>Justyna Kokot</cp:lastModifiedBy>
  <cp:revision>1</cp:revision>
  <dcterms:created xsi:type="dcterms:W3CDTF">2021-08-20T16:34:00Z</dcterms:created>
  <dcterms:modified xsi:type="dcterms:W3CDTF">2021-08-20T16:36:00Z</dcterms:modified>
</cp:coreProperties>
</file>