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9C42A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PLASTYKA</w:t>
      </w:r>
    </w:p>
    <w:p w14:paraId="5C4738A7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Kl. 4 Szkoła Podstawowa</w:t>
      </w:r>
    </w:p>
    <w:p w14:paraId="33553DC1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NAUCZYCIEL mgr Ilona Zientek</w:t>
      </w:r>
    </w:p>
    <w:p w14:paraId="682EDBD8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68B4D94A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D00D454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Nauczanie plastyki w szkole podstawowej </w:t>
      </w:r>
      <w:r>
        <w:rPr>
          <w:rFonts w:ascii="Times New Roman,Bold" w:hAnsi="Times New Roman,Bold" w:cs="Times New Roman,Bold"/>
          <w:b/>
          <w:bCs/>
          <w:sz w:val="23"/>
          <w:szCs w:val="23"/>
        </w:rPr>
        <w:t>odbywa się według programu</w:t>
      </w:r>
      <w:r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14:paraId="23DEA2AA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Klasa 4 – Jadwiga Lukas, Krystyna </w:t>
      </w:r>
      <w:proofErr w:type="spellStart"/>
      <w:r>
        <w:rPr>
          <w:rFonts w:ascii="Times New Roman" w:hAnsi="Times New Roman" w:cs="Times New Roman"/>
          <w:sz w:val="23"/>
          <w:szCs w:val="23"/>
        </w:rPr>
        <w:t>Onak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„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Do </w:t>
      </w:r>
      <w:r>
        <w:rPr>
          <w:rFonts w:ascii="Times New Roman,Italic" w:hAnsi="Times New Roman,Italic" w:cs="Times New Roman,Italic"/>
          <w:i/>
          <w:iCs/>
          <w:sz w:val="23"/>
          <w:szCs w:val="23"/>
        </w:rPr>
        <w:t xml:space="preserve">dzieła” – </w:t>
      </w:r>
      <w:r>
        <w:rPr>
          <w:rFonts w:ascii="Times New Roman" w:hAnsi="Times New Roman" w:cs="Times New Roman"/>
          <w:i/>
          <w:iCs/>
          <w:sz w:val="23"/>
          <w:szCs w:val="23"/>
        </w:rPr>
        <w:t>Program nauczania plastyki w</w:t>
      </w:r>
    </w:p>
    <w:p w14:paraId="2F1308E2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Klasach IV </w:t>
      </w:r>
      <w:r>
        <w:rPr>
          <w:rFonts w:ascii="Times New Roman,Italic" w:hAnsi="Times New Roman,Italic" w:cs="Times New Roman,Italic"/>
          <w:i/>
          <w:iCs/>
          <w:sz w:val="23"/>
          <w:szCs w:val="23"/>
        </w:rPr>
        <w:t xml:space="preserve">–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VII </w:t>
      </w:r>
      <w:r>
        <w:rPr>
          <w:rFonts w:ascii="Times New Roman,Italic" w:hAnsi="Times New Roman,Italic" w:cs="Times New Roman,Italic"/>
          <w:i/>
          <w:iCs/>
          <w:sz w:val="23"/>
          <w:szCs w:val="23"/>
        </w:rPr>
        <w:t>szkoły podstawowej</w:t>
      </w:r>
      <w:r>
        <w:rPr>
          <w:rFonts w:ascii="Times New Roman" w:hAnsi="Times New Roman" w:cs="Times New Roman"/>
          <w:sz w:val="23"/>
          <w:szCs w:val="23"/>
        </w:rPr>
        <w:t>, wyd. Nowa Era.</w:t>
      </w:r>
    </w:p>
    <w:p w14:paraId="084897A1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3EDA093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Program nauczania plastyki w szkole podstawowej:</w:t>
      </w:r>
    </w:p>
    <w:p w14:paraId="2E36243C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Program realizowany jest w ciągu 1 roku w wymiarze: 1 godzina tygodniowo</w:t>
      </w:r>
    </w:p>
    <w:p w14:paraId="6E18DCCC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ADB777E" w14:textId="77777777" w:rsidR="00F81A52" w:rsidRDefault="00193FFB" w:rsidP="00F81A5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sz w:val="23"/>
          <w:szCs w:val="23"/>
        </w:rPr>
        <w:t>1</w:t>
      </w:r>
      <w:r w:rsidR="00F81A52">
        <w:rPr>
          <w:rFonts w:ascii="Times New Roman,Bold" w:hAnsi="Times New Roman,Bold" w:cs="Times New Roman,Bold"/>
          <w:b/>
          <w:bCs/>
          <w:sz w:val="23"/>
          <w:szCs w:val="23"/>
        </w:rPr>
        <w:t>. Wymagania edukacyjne niezbędne do uzyskania poszczególnych śródrocznych i rocznych ocen klasyfikacyjnych stanowią załącznik.</w:t>
      </w:r>
    </w:p>
    <w:p w14:paraId="60840080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3"/>
          <w:szCs w:val="23"/>
        </w:rPr>
      </w:pPr>
    </w:p>
    <w:p w14:paraId="431425A3" w14:textId="77777777" w:rsidR="00F81A52" w:rsidRDefault="00193FFB" w:rsidP="00F81A5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sz w:val="23"/>
          <w:szCs w:val="23"/>
        </w:rPr>
        <w:t>2</w:t>
      </w:r>
      <w:r w:rsidR="00F81A52">
        <w:rPr>
          <w:rFonts w:ascii="Times New Roman,Bold" w:hAnsi="Times New Roman,Bold" w:cs="Times New Roman,Bold"/>
          <w:b/>
          <w:bCs/>
          <w:sz w:val="23"/>
          <w:szCs w:val="23"/>
        </w:rPr>
        <w:t>. Sposoby sprawdzania i oceniania osiągnięć edukacyjnych uczniów:</w:t>
      </w:r>
    </w:p>
    <w:p w14:paraId="76F4B0B5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Wiedza i umiejętności uczniów będą sprawdzane poprzez ocenianie:</w:t>
      </w:r>
    </w:p>
    <w:p w14:paraId="242C0F6F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praktycznych ćwiczeń plastycznych</w:t>
      </w:r>
    </w:p>
    <w:p w14:paraId="4958DC95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różnorodnych działań plastycznych</w:t>
      </w:r>
    </w:p>
    <w:p w14:paraId="71131000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motywacji do pracy twórczej</w:t>
      </w:r>
    </w:p>
    <w:p w14:paraId="0359C1F8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udziału w konkursach i prezentacjach plastycznych</w:t>
      </w:r>
    </w:p>
    <w:p w14:paraId="25730536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wypowiedzi ustnej</w:t>
      </w:r>
    </w:p>
    <w:p w14:paraId="489BB259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zadania domowego</w:t>
      </w:r>
    </w:p>
    <w:p w14:paraId="1815CFFC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krótkich sprawdzianów wiadomości</w:t>
      </w:r>
    </w:p>
    <w:p w14:paraId="17D8AD3F" w14:textId="77777777" w:rsidR="00F81A52" w:rsidRDefault="00F81A52" w:rsidP="00F81A5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aktywnego uczestnictwa w życiu szkoły</w:t>
      </w:r>
    </w:p>
    <w:p w14:paraId="6E7B144A" w14:textId="77777777" w:rsidR="00F81A52" w:rsidRDefault="00193FFB" w:rsidP="00F81A5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sz w:val="23"/>
          <w:szCs w:val="23"/>
        </w:rPr>
        <w:t>3</w:t>
      </w:r>
      <w:r w:rsidR="00F81A52">
        <w:rPr>
          <w:rFonts w:ascii="Times New Roman,Bold" w:hAnsi="Times New Roman,Bold" w:cs="Times New Roman,Bold"/>
          <w:b/>
          <w:bCs/>
          <w:sz w:val="23"/>
          <w:szCs w:val="23"/>
        </w:rPr>
        <w:t>. Ocenianie bieżące i ustalanie śródrocznych i rocznych ocen</w:t>
      </w:r>
    </w:p>
    <w:p w14:paraId="02C642E3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a) Na początku każdego roku szkolnego nauczyciel informuje uczniów o wymaganiach</w:t>
      </w:r>
    </w:p>
    <w:p w14:paraId="0B00B671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edukacyjnych, sposobach sprawdzania osiągnięć edukacyjnych uczniów</w:t>
      </w:r>
    </w:p>
    <w:p w14:paraId="3563B477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b) Uczeń jest na bieżąco informowany o otrzymywanych ocenach.</w:t>
      </w:r>
    </w:p>
    <w:p w14:paraId="4D0F1888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c) Ocenie podlegają wszystkie wyżej wymienione formy aktywności ucznia.</w:t>
      </w:r>
    </w:p>
    <w:p w14:paraId="572CE5C2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d) Uczeń może poprawić niesatysfakcjonującą go ocenę na zasadach i w terminie uzgodnionym</w:t>
      </w:r>
    </w:p>
    <w:p w14:paraId="707720D6" w14:textId="77777777" w:rsidR="00F81A52" w:rsidRDefault="00F81A52" w:rsidP="00F81A5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 nauczycielem.</w:t>
      </w:r>
    </w:p>
    <w:p w14:paraId="25339805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e) Poprawy uczeń może dokonać tylko jeden raz.</w:t>
      </w:r>
    </w:p>
    <w:p w14:paraId="475BCF68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f) Przy poprawie ocen kryteria oceniania nie zmieniają się</w:t>
      </w:r>
    </w:p>
    <w:p w14:paraId="2830AF96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g) W przypadku dłuższej nieobecności ucznia (powyżej 3dni) ocenia się go dopiero po upływie</w:t>
      </w:r>
    </w:p>
    <w:p w14:paraId="6ECCC90F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przynajmniej trzech dni od momentu powrotu do szkoły.</w:t>
      </w:r>
    </w:p>
    <w:p w14:paraId="414A2DCC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h) Uczeń ma prawo jednokrotnie w ciągu semestru zgłosić nieprzygotowanie do lekcji. Uczeń</w:t>
      </w:r>
    </w:p>
    <w:p w14:paraId="55CBD3EF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zgłasza nieprzygotowanie przed rozpoczęciem lekcji. Nieprzygotowanie do lekcji to brak:</w:t>
      </w:r>
    </w:p>
    <w:p w14:paraId="078E5616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zeszytu, podręcznika, pracy domowej, wiedzy i umiejętności potrzebnych do udzielenia</w:t>
      </w:r>
    </w:p>
    <w:p w14:paraId="7A8950CC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odpowiedzi lub napisania kartkówki, narzędzi i przyborów potrzebnych do wykonania pracy</w:t>
      </w:r>
    </w:p>
    <w:p w14:paraId="00ED94E7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plastycznej.</w:t>
      </w:r>
    </w:p>
    <w:p w14:paraId="35761FE2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i) Po wykorzystaniu limitu jednego nieprzygotowania, uczeń otrzymuje za każde następne ocenę</w:t>
      </w:r>
    </w:p>
    <w:p w14:paraId="0FB20343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niedostateczną.</w:t>
      </w:r>
    </w:p>
    <w:p w14:paraId="3B33DE55" w14:textId="77777777" w:rsidR="00F81A52" w:rsidRDefault="00193FFB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sz w:val="23"/>
          <w:szCs w:val="23"/>
        </w:rPr>
        <w:t>4</w:t>
      </w:r>
      <w:r w:rsidR="00F81A52">
        <w:rPr>
          <w:rFonts w:ascii="Times New Roman,Bold" w:hAnsi="Times New Roman,Bold" w:cs="Times New Roman,Bold"/>
          <w:b/>
          <w:bCs/>
          <w:sz w:val="23"/>
          <w:szCs w:val="23"/>
        </w:rPr>
        <w:t>. Warunki i tryb uzyskania wyższej niż przewidywana ro</w:t>
      </w:r>
      <w:r w:rsidR="00F81A52">
        <w:rPr>
          <w:rFonts w:ascii="Times New Roman" w:hAnsi="Times New Roman" w:cs="Times New Roman"/>
          <w:b/>
          <w:bCs/>
          <w:sz w:val="23"/>
          <w:szCs w:val="23"/>
        </w:rPr>
        <w:t>cznej oceny klasyfikacyjnej</w:t>
      </w:r>
    </w:p>
    <w:p w14:paraId="4FE5372C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Uczeń może się odwołać od przewidywanej rocznej oceny klasyfikacyjnej z plastyki, jeżeli:</w:t>
      </w:r>
    </w:p>
    <w:p w14:paraId="27827A16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a) uczestniczył przynajmniej w 80% zajęć (z wyłączeniem uczniów, którzy chorowali przez</w:t>
      </w:r>
    </w:p>
    <w:p w14:paraId="5392756F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dłuższy okres czasu i ten fakt udokumentowali),</w:t>
      </w:r>
    </w:p>
    <w:p w14:paraId="34AFFC31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b) ma wszystkie nieobecności i spóźnienia usprawiedliwione,</w:t>
      </w:r>
    </w:p>
    <w:p w14:paraId="5E6AA79C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c) zeszyt przedmiotowy i zeszyt ćwiczeń prowadził systematycznie, wszelkie braki, wynikłe np. z</w:t>
      </w:r>
    </w:p>
    <w:p w14:paraId="3CACF446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powodu choroby, uzupełniał w terminie przewidzianym przez regulamin szkoły,</w:t>
      </w:r>
    </w:p>
    <w:p w14:paraId="5223EAC9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d) systematycznie odrabiał zadania domowe i wykonywał prace plastyczne (w wyjątkowych</w:t>
      </w:r>
    </w:p>
    <w:p w14:paraId="46F2F431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sytuacjach nauczyciel może wyznaczyć dodatkowy termin na wykonanie zadania),</w:t>
      </w:r>
    </w:p>
    <w:p w14:paraId="718EC71A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e) w terminie przewidzianym przez regulamin szkoły poprawiał wszystkie oceny niedostateczne,</w:t>
      </w:r>
    </w:p>
    <w:p w14:paraId="0D791F58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f) minimum połowa ocen, które uczeń otrzymał z pisemnych sprawdzianów wiadomości i</w:t>
      </w:r>
    </w:p>
    <w:p w14:paraId="7AB41FD9" w14:textId="77777777" w:rsidR="00F81A52" w:rsidRDefault="00F81A52" w:rsidP="00F81A5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umiejętności, z zadań klasowych musi być równa lub wyższa od oceny, o którą się ubiega.</w:t>
      </w:r>
    </w:p>
    <w:p w14:paraId="6B36C077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Przewidywana roczna ocena klasyfikacyjna z plastyki może być podwyższona na pisemny</w:t>
      </w:r>
    </w:p>
    <w:p w14:paraId="2E828028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wniosek ucznia lub jego rodziców/ opiekunów prawnych.</w:t>
      </w:r>
    </w:p>
    <w:p w14:paraId="5F7B39CC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Wniosek musi być złożony do nauczyciela przedmiotu w terminie 1 dnia od uzyskania</w:t>
      </w:r>
    </w:p>
    <w:p w14:paraId="15653AF4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informacji o przewidywanej rocznej ocenie z plastyki.</w:t>
      </w:r>
    </w:p>
    <w:p w14:paraId="67934F12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We wniosku uczeń lub jego rodzice/ prawni opiekunowie określają ocenę, o jaką uczeń się</w:t>
      </w:r>
    </w:p>
    <w:p w14:paraId="194D5ABB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ubiega.</w:t>
      </w:r>
    </w:p>
    <w:p w14:paraId="479E6EB5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Jeśli uczeń spełnia wyżej wymienione warunki, przystępuje do sprawdzianu z materiału</w:t>
      </w:r>
    </w:p>
    <w:p w14:paraId="2409E721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określonego przez nauczyciela w terminie nie późniejszym niż 3 dni przed terminem klasyfikacji</w:t>
      </w:r>
    </w:p>
    <w:p w14:paraId="2AF49A82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końcowej.</w:t>
      </w:r>
    </w:p>
    <w:p w14:paraId="04D82594" w14:textId="77777777" w:rsidR="00F81A52" w:rsidRDefault="00F81A52" w:rsidP="00F81A5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 Sprawdzian przeprowadza się w formie pisemnej i praktycznej.</w:t>
      </w:r>
    </w:p>
    <w:p w14:paraId="732642A7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 Sposoby dostosowania wymagań edukacyjnych do indywidualnych potrzeb psychofizycznych</w:t>
      </w:r>
    </w:p>
    <w:p w14:paraId="1DD80119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edukacyjnych ucznia, u którego stwierdzono zaburzenia i odchylenia rozwojowe lub specyficzne</w:t>
      </w:r>
    </w:p>
    <w:p w14:paraId="02AEDC73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trudności w uczeniu się, uniemożliwiające sprostanie tym wymaganiom.</w:t>
      </w:r>
    </w:p>
    <w:p w14:paraId="094BDC61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Wydłużenie czasu pracy pisemnej i odpowiedzi ustnej.</w:t>
      </w:r>
    </w:p>
    <w:p w14:paraId="3E523C59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W ocenie prac pisemnych dostosowanie treści zadań do możliwości ucznia.</w:t>
      </w:r>
    </w:p>
    <w:p w14:paraId="73E1FB42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W przypadku ucznia z:</w:t>
      </w:r>
    </w:p>
    <w:p w14:paraId="3F711B32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,Italic" w:hAnsi="Times New Roman,Italic" w:cs="Times New Roman,Italic"/>
          <w:i/>
          <w:iCs/>
          <w:sz w:val="23"/>
          <w:szCs w:val="23"/>
        </w:rPr>
        <w:t>dysleksją</w:t>
      </w:r>
      <w:r>
        <w:rPr>
          <w:rFonts w:ascii="Times New Roman" w:hAnsi="Times New Roman" w:cs="Times New Roman"/>
          <w:sz w:val="23"/>
          <w:szCs w:val="23"/>
        </w:rPr>
        <w:t>:</w:t>
      </w:r>
    </w:p>
    <w:p w14:paraId="712D2FB1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indywidualna pomoc w czytaniu tekstu ze zrozumieniem,</w:t>
      </w:r>
    </w:p>
    <w:p w14:paraId="6D8B9408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nie wymagać, by uczeń czytał głośno tekst przy klasie,</w:t>
      </w:r>
    </w:p>
    <w:p w14:paraId="1EBAE521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-- nie dyskwalifikować sprawdzianów pisemnych za błędy, jeśli tok rozumowania jest</w:t>
      </w:r>
    </w:p>
    <w:p w14:paraId="02F4DDF6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prawidłowy</w:t>
      </w:r>
    </w:p>
    <w:p w14:paraId="06F3D7F9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w momencie obniżenia koncentracji uwagi mobilizować ucznia do aktywności,</w:t>
      </w:r>
    </w:p>
    <w:p w14:paraId="53B12860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,Italic" w:hAnsi="Times New Roman,Italic" w:cs="Times New Roman,Italic"/>
          <w:i/>
          <w:iCs/>
          <w:sz w:val="23"/>
          <w:szCs w:val="23"/>
        </w:rPr>
        <w:t>dysgrafią</w:t>
      </w:r>
      <w:r>
        <w:rPr>
          <w:rFonts w:ascii="Times New Roman" w:hAnsi="Times New Roman" w:cs="Times New Roman"/>
          <w:sz w:val="23"/>
          <w:szCs w:val="23"/>
        </w:rPr>
        <w:t>:</w:t>
      </w:r>
    </w:p>
    <w:p w14:paraId="4E66CF32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nieocenianie wyglądu zeszytu,</w:t>
      </w:r>
    </w:p>
    <w:p w14:paraId="59278409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pomoc indywidualna w wykonaniu prac plastycznych,</w:t>
      </w:r>
    </w:p>
    <w:p w14:paraId="5C012310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nieobniżanie oceny za niski poziom graficzny pisma, w razie niemożności odczytania</w:t>
      </w:r>
    </w:p>
    <w:p w14:paraId="32AAF5D4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pracy odpytać ucznia ustnie,</w:t>
      </w:r>
    </w:p>
    <w:p w14:paraId="63A597C3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ograniczyć ocenianie na podstawie pisemnych odpowiedzi ucznia, przeprowadzać</w:t>
      </w:r>
    </w:p>
    <w:p w14:paraId="62BBF432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sprawdziany ustne „z ławki”, niekiedy odpytywać indywidualnie, często oceniać prace</w:t>
      </w:r>
    </w:p>
    <w:p w14:paraId="5F9412A1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domowe;</w:t>
      </w:r>
    </w:p>
    <w:p w14:paraId="4E9B9CFA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,Italic" w:hAnsi="Times New Roman,Italic" w:cs="Times New Roman,Italic"/>
          <w:i/>
          <w:iCs/>
          <w:sz w:val="23"/>
          <w:szCs w:val="23"/>
        </w:rPr>
        <w:t>dysortografią</w:t>
      </w:r>
      <w:r>
        <w:rPr>
          <w:rFonts w:ascii="Times New Roman" w:hAnsi="Times New Roman" w:cs="Times New Roman"/>
          <w:sz w:val="23"/>
          <w:szCs w:val="23"/>
        </w:rPr>
        <w:t>:</w:t>
      </w:r>
    </w:p>
    <w:p w14:paraId="42E211A4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-wydłużenie czasu pracy na lekcji (odpowiedzi i prac pisemnych),</w:t>
      </w:r>
    </w:p>
    <w:p w14:paraId="75CB8CDA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-posadzenie ucznia blisko tablicy,</w:t>
      </w:r>
    </w:p>
    <w:p w14:paraId="1CE783F4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-nieobniżanie ocen za błędy ortograficzne,</w:t>
      </w:r>
    </w:p>
    <w:p w14:paraId="78BDEBBF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-dążenie do tego, by uczeń opanował poprawna pisownię podstawowych pojęć;</w:t>
      </w:r>
    </w:p>
    <w:p w14:paraId="290A02DD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Nauczyciel dostosowuje się do zaleceń Poradni Psychologiczno – Pedagogicznej.</w:t>
      </w:r>
    </w:p>
    <w:p w14:paraId="001C9129" w14:textId="77777777" w:rsidR="00F81A52" w:rsidRDefault="00193FFB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sz w:val="23"/>
          <w:szCs w:val="23"/>
        </w:rPr>
        <w:t>5</w:t>
      </w:r>
      <w:r w:rsidR="00F81A52">
        <w:rPr>
          <w:rFonts w:ascii="Times New Roman,Bold" w:hAnsi="Times New Roman,Bold" w:cs="Times New Roman,Bold"/>
          <w:b/>
          <w:bCs/>
          <w:sz w:val="23"/>
          <w:szCs w:val="23"/>
        </w:rPr>
        <w:t>. Warunki i sposób przekazywania rodzic</w:t>
      </w:r>
      <w:r w:rsidR="00F81A52">
        <w:rPr>
          <w:rFonts w:ascii="Times New Roman" w:hAnsi="Times New Roman" w:cs="Times New Roman"/>
          <w:b/>
          <w:bCs/>
          <w:sz w:val="23"/>
          <w:szCs w:val="23"/>
        </w:rPr>
        <w:t>om (prawnym opiekunom) informacji o</w:t>
      </w:r>
    </w:p>
    <w:p w14:paraId="62F98033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sz w:val="23"/>
          <w:szCs w:val="23"/>
        </w:rPr>
        <w:t>postępach i trudnościach ucznia w nauce</w:t>
      </w:r>
    </w:p>
    <w:p w14:paraId="18B8081C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a) Na początku roku szkolnego uczniowie i rodzice zostają poinformowani o wymaganiach</w:t>
      </w:r>
    </w:p>
    <w:p w14:paraId="671BEB64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edukacyjnych, sposobach sprawdzania osiągnięć edukacyjnych uczniów oraz warunkach odpytywać z ławki, dać czas na zastanowienie się, i trybie</w:t>
      </w:r>
    </w:p>
    <w:p w14:paraId="352257A3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uzyskiwania wyższej niż przewidywana rocznej oceny klasyfikacyjnej z przedmiotu.</w:t>
      </w:r>
    </w:p>
    <w:p w14:paraId="0188C8CF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b) Rodzice są informowani o osiągnięciach swoich dzieci na zebraniach klasowych, dniach</w:t>
      </w:r>
    </w:p>
    <w:p w14:paraId="778C5056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otwartych, konsultacjach indywidualnych lub na bieżąco (wgląd do ocen uczniów poprzez</w:t>
      </w:r>
    </w:p>
    <w:p w14:paraId="5CF2FAB6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platformę </w:t>
      </w:r>
      <w:proofErr w:type="spellStart"/>
      <w:r>
        <w:rPr>
          <w:rFonts w:ascii="Times New Roman" w:hAnsi="Times New Roman" w:cs="Times New Roman"/>
          <w:sz w:val="23"/>
          <w:szCs w:val="23"/>
        </w:rPr>
        <w:t>Librus</w:t>
      </w:r>
      <w:proofErr w:type="spellEnd"/>
      <w:r>
        <w:rPr>
          <w:rFonts w:ascii="Times New Roman" w:hAnsi="Times New Roman" w:cs="Times New Roman"/>
          <w:sz w:val="23"/>
          <w:szCs w:val="23"/>
        </w:rPr>
        <w:t>, rodzic zostaje wezwany do szkoły, rozmowa telefoniczna).</w:t>
      </w:r>
    </w:p>
    <w:p w14:paraId="70890D14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c) Informacje o wiedzy, postępach, umiejętnościach i zachowaniu ucznia na lekcji plastyki</w:t>
      </w:r>
    </w:p>
    <w:p w14:paraId="54C7A6DC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nauczyciel przekazuje rodzicom poprzez zapisy w e-dzienniku </w:t>
      </w:r>
      <w:proofErr w:type="spellStart"/>
      <w:r>
        <w:rPr>
          <w:rFonts w:ascii="Times New Roman" w:hAnsi="Times New Roman" w:cs="Times New Roman"/>
          <w:sz w:val="23"/>
          <w:szCs w:val="23"/>
        </w:rPr>
        <w:t>Librus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oraz poprzez rozmowę</w:t>
      </w:r>
    </w:p>
    <w:p w14:paraId="0A5923A9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indywidualną z rodzicem.</w:t>
      </w:r>
    </w:p>
    <w:p w14:paraId="18B9C6CA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d) Uczeń otrzymuje do wglądu sprawdzoną i ocenioną przez nauczyciela pracę</w:t>
      </w:r>
    </w:p>
    <w:p w14:paraId="2A0BF64C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plastyczną/kartkówkę. Każda praca jest omówiona i poprawiona w klasie z uczniami.</w:t>
      </w:r>
    </w:p>
    <w:p w14:paraId="27F47CF4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e) Prace plastyczne i kartkówki nauczyciel przechowuje przez cały rok szkolny. Na życzenie</w:t>
      </w:r>
    </w:p>
    <w:p w14:paraId="696A7115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rodziców nauczyciel udostępnia ocenione prace kontrolne do wglądu na wywiadówkach i</w:t>
      </w:r>
    </w:p>
    <w:p w14:paraId="338127AB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spotkaniach indywidualnych.</w:t>
      </w:r>
    </w:p>
    <w:p w14:paraId="7CDB9A51" w14:textId="77777777" w:rsidR="00F81A52" w:rsidRDefault="00F81A52" w:rsidP="00F81A5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f) Pozostałe kwestie reguluje Statut Szkoły.</w:t>
      </w:r>
    </w:p>
    <w:p w14:paraId="0FBC1568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KLASA 4 </w:t>
      </w:r>
      <w:r>
        <w:rPr>
          <w:rFonts w:ascii="Times New Roman,Bold" w:hAnsi="Times New Roman,Bold" w:cs="Times New Roman,Bold"/>
          <w:b/>
          <w:bCs/>
          <w:sz w:val="23"/>
          <w:szCs w:val="23"/>
        </w:rPr>
        <w:t>Ocena śródroczna z plastyki</w:t>
      </w:r>
    </w:p>
    <w:p w14:paraId="3D8DF38C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OCENA</w:t>
      </w:r>
      <w:r w:rsidR="00E851B4">
        <w:rPr>
          <w:rFonts w:ascii="Times New Roman" w:hAnsi="Times New Roman" w:cs="Times New Roman"/>
          <w:b/>
          <w:bCs/>
          <w:sz w:val="23"/>
          <w:szCs w:val="23"/>
        </w:rPr>
        <w:t xml:space="preserve"> :                                                 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WYMAGANIA EDUKACYJNE </w:t>
      </w:r>
      <w:r w:rsidR="00E851B4">
        <w:rPr>
          <w:rFonts w:ascii="Times New Roman" w:hAnsi="Times New Roman" w:cs="Times New Roman"/>
          <w:b/>
          <w:bCs/>
          <w:sz w:val="23"/>
          <w:szCs w:val="23"/>
        </w:rPr>
        <w:t>–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,Bold" w:hAnsi="Times New Roman,Bold" w:cs="Times New Roman,Bold"/>
          <w:b/>
          <w:bCs/>
          <w:sz w:val="23"/>
          <w:szCs w:val="23"/>
        </w:rPr>
        <w:t>uczeń</w:t>
      </w:r>
      <w:r w:rsidR="00E851B4">
        <w:rPr>
          <w:rFonts w:ascii="Times New Roman,Bold" w:hAnsi="Times New Roman,Bold" w:cs="Times New Roman,Bold"/>
          <w:b/>
          <w:bCs/>
          <w:sz w:val="23"/>
          <w:szCs w:val="23"/>
        </w:rPr>
        <w:t>:</w:t>
      </w:r>
    </w:p>
    <w:p w14:paraId="09C5279E" w14:textId="77777777" w:rsidR="00E851B4" w:rsidRPr="00E851B4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6B8D7F22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851B4">
        <w:rPr>
          <w:rFonts w:ascii="Times New Roman" w:hAnsi="Times New Roman" w:cs="Times New Roman"/>
          <w:b/>
          <w:sz w:val="23"/>
          <w:szCs w:val="23"/>
        </w:rPr>
        <w:t xml:space="preserve">celująca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="00E851B4">
        <w:rPr>
          <w:rFonts w:ascii="Times New Roman" w:hAnsi="Times New Roman" w:cs="Times New Roman"/>
          <w:sz w:val="23"/>
          <w:szCs w:val="23"/>
        </w:rPr>
        <w:t xml:space="preserve">                     n</w:t>
      </w:r>
      <w:r>
        <w:rPr>
          <w:rFonts w:ascii="Times New Roman" w:hAnsi="Times New Roman" w:cs="Times New Roman"/>
          <w:sz w:val="23"/>
          <w:szCs w:val="23"/>
        </w:rPr>
        <w:t>a ocenę celującą uczeń realizuje wymagania</w:t>
      </w:r>
    </w:p>
    <w:p w14:paraId="2E533809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na ocenę bardzo dobrą, a ponadto:</w:t>
      </w:r>
    </w:p>
    <w:p w14:paraId="49996E56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- osiąga sukcesy w konkursach</w:t>
      </w:r>
    </w:p>
    <w:p w14:paraId="1E2AB482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międzyszkolnych, miejskich </w:t>
      </w:r>
      <w:proofErr w:type="spellStart"/>
      <w:r>
        <w:rPr>
          <w:rFonts w:ascii="Times New Roman" w:hAnsi="Times New Roman" w:cs="Times New Roman"/>
          <w:sz w:val="23"/>
          <w:szCs w:val="23"/>
        </w:rPr>
        <w:t>itp</w:t>
      </w:r>
      <w:proofErr w:type="spellEnd"/>
    </w:p>
    <w:p w14:paraId="675B9BD7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</w:t>
      </w:r>
    </w:p>
    <w:p w14:paraId="40768549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- wykazuje dojrzałość plastyczną w swoich</w:t>
      </w:r>
    </w:p>
    <w:p w14:paraId="1DE416DE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pracach zachowując zasady kompozycji</w:t>
      </w:r>
    </w:p>
    <w:p w14:paraId="524DF1DA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- bierze czynny udział w życiu szkoły</w:t>
      </w:r>
    </w:p>
    <w:p w14:paraId="134422AC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- posiada bogatą wiedzę na temat elementów</w:t>
      </w:r>
    </w:p>
    <w:p w14:paraId="37F2D83B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dzieła plastycznego (techniki plastyczne,</w:t>
      </w:r>
    </w:p>
    <w:p w14:paraId="7A5E2EAA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barwa, faktura, kreska, perspektywa)</w:t>
      </w:r>
    </w:p>
    <w:p w14:paraId="0A312ACB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wykraczającą poza poziom klasy IV</w:t>
      </w:r>
    </w:p>
    <w:p w14:paraId="1B436B1D" w14:textId="77777777" w:rsidR="00E851B4" w:rsidRDefault="00E851B4" w:rsidP="00F81A5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</w:t>
      </w:r>
    </w:p>
    <w:p w14:paraId="04710850" w14:textId="77777777" w:rsidR="00F81A52" w:rsidRDefault="00E851B4" w:rsidP="00F81A5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F81A52" w:rsidRPr="00E851B4">
        <w:rPr>
          <w:rFonts w:ascii="Times New Roman" w:hAnsi="Times New Roman" w:cs="Times New Roman"/>
          <w:b/>
          <w:sz w:val="23"/>
          <w:szCs w:val="23"/>
        </w:rPr>
        <w:t>bardzo dobra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Na ocenę bardzo dobrą uczeń realizuje</w:t>
      </w:r>
    </w:p>
    <w:p w14:paraId="7F589131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wymagania na ocenę dobrą, a ponadto:</w:t>
      </w:r>
    </w:p>
    <w:p w14:paraId="03C7047C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WIADOMOŚCI</w:t>
      </w:r>
    </w:p>
    <w:p w14:paraId="0503A9F2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- wskazuje na fotografiach i reprodukcjach</w:t>
      </w:r>
    </w:p>
    <w:p w14:paraId="789B526C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obrazów tworzące je elementy plastyczne i</w:t>
      </w:r>
    </w:p>
    <w:p w14:paraId="79B5EB32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potrafi je omówić</w:t>
      </w:r>
    </w:p>
    <w:p w14:paraId="530CE801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- rozróżnia i odczytuje sposoby kompozycji</w:t>
      </w:r>
    </w:p>
    <w:p w14:paraId="312D5E88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- omawia rolę środków plastycznych,</w:t>
      </w:r>
    </w:p>
    <w:p w14:paraId="34905E06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zróżnicowań walorowych, światłocienia,</w:t>
      </w:r>
    </w:p>
    <w:p w14:paraId="2173E51F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- określa narzędzia jakimi posłużył się artysta</w:t>
      </w:r>
    </w:p>
    <w:p w14:paraId="7629A10A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- zna wszystkie podziały barw i potrafi podać</w:t>
      </w:r>
    </w:p>
    <w:p w14:paraId="3613E11D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ich przykłady</w:t>
      </w:r>
    </w:p>
    <w:p w14:paraId="33AFDF57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- wymienia rodzaje linii i podaje przykłady</w:t>
      </w:r>
    </w:p>
    <w:p w14:paraId="7D17E338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ich zastosowania</w:t>
      </w:r>
    </w:p>
    <w:p w14:paraId="1874DAA6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UMIEJĘTNOŚCI</w:t>
      </w:r>
    </w:p>
    <w:p w14:paraId="55F4DD28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- w swoich pracach stosuje indywidualne i</w:t>
      </w:r>
    </w:p>
    <w:p w14:paraId="2DD532FB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ciekawe rozwiązania</w:t>
      </w:r>
    </w:p>
    <w:p w14:paraId="67118CCA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- tworzy plamy walorowe,</w:t>
      </w:r>
    </w:p>
    <w:p w14:paraId="275317C5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- tworzy własną paletę barw w</w:t>
      </w:r>
    </w:p>
    <w:p w14:paraId="39C3BA1B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wykonywanych pracach plastycznych</w:t>
      </w:r>
    </w:p>
    <w:p w14:paraId="24C779F9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- prace wykonuje zgodnie z podanym</w:t>
      </w:r>
    </w:p>
    <w:p w14:paraId="139F08F8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tematem, zróżnicowanymi technikami</w:t>
      </w:r>
    </w:p>
    <w:p w14:paraId="5727DED2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plastycznymi</w:t>
      </w:r>
    </w:p>
    <w:p w14:paraId="2F9BF821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- wzorowo organizuje swój warsztat pracy</w:t>
      </w:r>
    </w:p>
    <w:p w14:paraId="0D8ADBAA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- aktywnie uczestniczy w pracy grupy, podaje</w:t>
      </w:r>
    </w:p>
    <w:p w14:paraId="2319BBC9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                              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ciekawe rozwiązania</w:t>
      </w:r>
    </w:p>
    <w:p w14:paraId="2D45DC3F" w14:textId="77777777" w:rsidR="00E851B4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</w:p>
    <w:p w14:paraId="6C1F28A3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F81A52" w:rsidRPr="00E851B4">
        <w:rPr>
          <w:rFonts w:ascii="Times New Roman" w:hAnsi="Times New Roman" w:cs="Times New Roman"/>
          <w:b/>
          <w:sz w:val="23"/>
          <w:szCs w:val="23"/>
        </w:rPr>
        <w:t>dobra</w:t>
      </w: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n</w:t>
      </w:r>
      <w:r w:rsidR="00F81A52">
        <w:rPr>
          <w:rFonts w:ascii="Times New Roman" w:hAnsi="Times New Roman" w:cs="Times New Roman"/>
          <w:sz w:val="23"/>
          <w:szCs w:val="23"/>
        </w:rPr>
        <w:t>a ocenę dobrą uczeń realizuje wymagania</w:t>
      </w:r>
    </w:p>
    <w:p w14:paraId="0266E78F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na ocenę dostateczną, a ponadto:</w:t>
      </w:r>
    </w:p>
    <w:p w14:paraId="40CE139E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WIADOMOŚCI</w:t>
      </w:r>
    </w:p>
    <w:p w14:paraId="3CD376DB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- określa rodzaje linii</w:t>
      </w:r>
    </w:p>
    <w:p w14:paraId="178393F7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- wskazuje na fotografiach i reprodukcjach</w:t>
      </w:r>
    </w:p>
    <w:p w14:paraId="2DD02D7E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-</w:t>
      </w:r>
      <w:r w:rsidR="00F81A52">
        <w:rPr>
          <w:rFonts w:ascii="Times New Roman" w:hAnsi="Times New Roman" w:cs="Times New Roman"/>
          <w:sz w:val="23"/>
          <w:szCs w:val="23"/>
        </w:rPr>
        <w:t>obrazów tworzące je elementy plastyczne</w:t>
      </w:r>
    </w:p>
    <w:p w14:paraId="266E0E8C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- potrafi wymienić narzędzia malarskie i</w:t>
      </w:r>
    </w:p>
    <w:p w14:paraId="6730C72E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omówić niektóre z nich,</w:t>
      </w:r>
    </w:p>
    <w:p w14:paraId="55562400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- zna elementy dzieła plastycznego i potrafi</w:t>
      </w:r>
    </w:p>
    <w:p w14:paraId="64AFEA3E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omówić niektóre z nich</w:t>
      </w:r>
    </w:p>
    <w:p w14:paraId="4BBA28FC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- zna podział barw: podstawowe, pochodne,</w:t>
      </w:r>
    </w:p>
    <w:p w14:paraId="3FC32AEE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ciepłe zimne, dopełniające</w:t>
      </w:r>
    </w:p>
    <w:p w14:paraId="3D52CF11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-omawia wybrane reprodukcje obrazów pod</w:t>
      </w:r>
    </w:p>
    <w:p w14:paraId="2CDE9A84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względem kolorystyki i zastosowania</w:t>
      </w:r>
    </w:p>
    <w:p w14:paraId="72DA7D89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narzędzi plastycznych</w:t>
      </w:r>
    </w:p>
    <w:p w14:paraId="430EEAD4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UMIEJĘTNOŚCI</w:t>
      </w:r>
    </w:p>
    <w:p w14:paraId="2E539CCF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- wykorzystuje możliwości wyrazu linii</w:t>
      </w:r>
    </w:p>
    <w:p w14:paraId="58B38A36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- umie wypełnić płaszczyznę różnymi</w:t>
      </w:r>
    </w:p>
    <w:p w14:paraId="7ACA31B9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rodzajami kompozycji</w:t>
      </w:r>
    </w:p>
    <w:p w14:paraId="39E28CEE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- potrafi mieszać ze sobą dla uzyskania</w:t>
      </w:r>
    </w:p>
    <w:p w14:paraId="434550B7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rozwiązań barwnych</w:t>
      </w:r>
    </w:p>
    <w:p w14:paraId="5536568B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- prace plastyczne wykonuje estetycznie i</w:t>
      </w:r>
    </w:p>
    <w:p w14:paraId="20A2F913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zgodnie z tematem</w:t>
      </w:r>
    </w:p>
    <w:p w14:paraId="273A1AEE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- w swoich pracach wykorzystuje poznane</w:t>
      </w:r>
    </w:p>
    <w:p w14:paraId="7B27EBCF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wiadomości</w:t>
      </w:r>
    </w:p>
    <w:p w14:paraId="458E4BC0" w14:textId="77777777" w:rsidR="00E851B4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EFCDFC9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851B4">
        <w:rPr>
          <w:rFonts w:ascii="Times New Roman" w:hAnsi="Times New Roman" w:cs="Times New Roman"/>
          <w:b/>
          <w:sz w:val="23"/>
          <w:szCs w:val="23"/>
        </w:rPr>
        <w:t xml:space="preserve">dostateczna </w:t>
      </w:r>
      <w:r w:rsidR="00E851B4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</w:t>
      </w:r>
      <w:r w:rsidR="00E851B4"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a ocenę dostateczną uczeń realizuje</w:t>
      </w:r>
    </w:p>
    <w:p w14:paraId="46221675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wymagania na ocenę dopuszczającą, a</w:t>
      </w:r>
    </w:p>
    <w:p w14:paraId="24C46AD6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ponadto:</w:t>
      </w:r>
    </w:p>
    <w:p w14:paraId="1E434F8A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WIADOMOŚCI</w:t>
      </w:r>
    </w:p>
    <w:p w14:paraId="174F12AA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- określa rodzaje linii,</w:t>
      </w:r>
    </w:p>
    <w:p w14:paraId="4F8BB9B5" w14:textId="77777777" w:rsidR="00E851B4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- zna podstawowe pojęcia plastyczne</w:t>
      </w:r>
    </w:p>
    <w:p w14:paraId="3E602634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E851B4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>–kreska, kontur, barwa, kontrast</w:t>
      </w:r>
    </w:p>
    <w:p w14:paraId="09A65D61" w14:textId="77777777" w:rsidR="00E851B4" w:rsidRDefault="00E851B4" w:rsidP="00E85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 xml:space="preserve">- zna podział barw: podstawowe, </w:t>
      </w:r>
      <w:r>
        <w:rPr>
          <w:rFonts w:ascii="Times New Roman" w:hAnsi="Times New Roman" w:cs="Times New Roman"/>
          <w:sz w:val="23"/>
          <w:szCs w:val="23"/>
        </w:rPr>
        <w:t xml:space="preserve"> pochodne,</w:t>
      </w:r>
    </w:p>
    <w:p w14:paraId="4E590676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</w:t>
      </w:r>
    </w:p>
    <w:p w14:paraId="4859CDDC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zimne, ciepłe</w:t>
      </w:r>
    </w:p>
    <w:p w14:paraId="383B4777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- potrafi wymienić niektóre elementy dzieła</w:t>
      </w:r>
    </w:p>
    <w:p w14:paraId="55317233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plastycznego i narzędzia malarskie</w:t>
      </w:r>
    </w:p>
    <w:p w14:paraId="64F703CA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UMIEJĘTNOŚCI</w:t>
      </w:r>
    </w:p>
    <w:p w14:paraId="7359407C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- wykorzystuje podstawowe wiadomości o</w:t>
      </w:r>
    </w:p>
    <w:p w14:paraId="420BC8A9" w14:textId="77777777" w:rsidR="00F81A52" w:rsidRDefault="00E851B4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>barwach w ćwiczeniach plastycznych</w:t>
      </w:r>
    </w:p>
    <w:p w14:paraId="591DDFB9" w14:textId="77777777" w:rsidR="00231E3D" w:rsidRDefault="00E851B4" w:rsidP="00231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</w:t>
      </w:r>
      <w:r w:rsidR="00F81A52">
        <w:rPr>
          <w:rFonts w:ascii="Times New Roman" w:hAnsi="Times New Roman" w:cs="Times New Roman"/>
          <w:sz w:val="23"/>
          <w:szCs w:val="23"/>
        </w:rPr>
        <w:t xml:space="preserve">- komponuje prace plastyczne </w:t>
      </w:r>
      <w:r w:rsidR="00231E3D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A1C9E5C" w14:textId="77777777" w:rsidR="00F81A52" w:rsidRDefault="00231E3D" w:rsidP="00231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w</w:t>
      </w:r>
      <w:r w:rsidR="00F81A52">
        <w:rPr>
          <w:rFonts w:ascii="Times New Roman" w:hAnsi="Times New Roman" w:cs="Times New Roman"/>
          <w:sz w:val="23"/>
          <w:szCs w:val="23"/>
        </w:rPr>
        <w:t>edług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F81A52">
        <w:rPr>
          <w:rFonts w:ascii="Times New Roman" w:hAnsi="Times New Roman" w:cs="Times New Roman"/>
          <w:sz w:val="23"/>
          <w:szCs w:val="23"/>
        </w:rPr>
        <w:t>podanych zasad</w:t>
      </w:r>
    </w:p>
    <w:p w14:paraId="66F42DAD" w14:textId="77777777" w:rsidR="00231E3D" w:rsidRDefault="00231E3D" w:rsidP="00231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0892229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31E3D">
        <w:rPr>
          <w:rFonts w:ascii="Times New Roman" w:hAnsi="Times New Roman" w:cs="Times New Roman"/>
          <w:b/>
          <w:sz w:val="23"/>
          <w:szCs w:val="23"/>
        </w:rPr>
        <w:t xml:space="preserve">dopuszczająca </w:t>
      </w:r>
      <w:r w:rsidR="00231E3D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>WIADOMOŚCI</w:t>
      </w:r>
    </w:p>
    <w:p w14:paraId="67F05057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umie sklasyfikować jakie barwy należą do</w:t>
      </w:r>
    </w:p>
    <w:p w14:paraId="09470475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grupy barw zimnych i ciepłych</w:t>
      </w:r>
    </w:p>
    <w:p w14:paraId="0482B0BC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umie wymienić barwy podstawowe i</w:t>
      </w:r>
    </w:p>
    <w:p w14:paraId="24C2C090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pochodne</w:t>
      </w:r>
    </w:p>
    <w:p w14:paraId="5E622ADA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wymienia rodzaje kontrastów linii i</w:t>
      </w:r>
    </w:p>
    <w:p w14:paraId="7712E587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powierzchni</w:t>
      </w:r>
    </w:p>
    <w:p w14:paraId="2AFC614F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UMIEJĘTNOŚCI</w:t>
      </w:r>
    </w:p>
    <w:p w14:paraId="2F2DD184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dobiera przypadkowo elementy kompozycji</w:t>
      </w:r>
    </w:p>
    <w:p w14:paraId="0BCB892D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prace wykonuje w sposób niestaranny</w:t>
      </w:r>
    </w:p>
    <w:p w14:paraId="1A5A3D1F" w14:textId="77777777" w:rsidR="00231E3D" w:rsidRDefault="00231E3D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12E78377" w14:textId="77777777" w:rsidR="00231E3D" w:rsidRDefault="00231E3D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56AB1E5B" w14:textId="77777777" w:rsidR="00F81A52" w:rsidRDefault="00231E3D" w:rsidP="00231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31E3D">
        <w:rPr>
          <w:rFonts w:ascii="Times New Roman" w:hAnsi="Times New Roman" w:cs="Times New Roman"/>
          <w:b/>
          <w:sz w:val="23"/>
          <w:szCs w:val="23"/>
        </w:rPr>
        <w:t>niedostateczna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o</w:t>
      </w:r>
      <w:r w:rsidR="00F81A52">
        <w:rPr>
          <w:rFonts w:ascii="Times New Roman" w:hAnsi="Times New Roman" w:cs="Times New Roman"/>
          <w:sz w:val="23"/>
          <w:szCs w:val="23"/>
        </w:rPr>
        <w:t>cenę niedostateczną otrzymuje uczeń, który</w:t>
      </w:r>
    </w:p>
    <w:p w14:paraId="7DB876C0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nie spełnia wymagań na ocenę dopuszczającą</w:t>
      </w:r>
    </w:p>
    <w:p w14:paraId="28B0A0F5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 mimo usilnych starań nauczyciela ma</w:t>
      </w:r>
    </w:p>
    <w:p w14:paraId="1B1B9E90" w14:textId="77777777" w:rsidR="00231E3D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negatywny stosunek do przedmiotu</w:t>
      </w:r>
    </w:p>
    <w:p w14:paraId="0D9EBFB3" w14:textId="77777777" w:rsidR="00231E3D" w:rsidRDefault="00231E3D" w:rsidP="00231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1E2CF126" w14:textId="77777777" w:rsidR="00231E3D" w:rsidRDefault="00231E3D" w:rsidP="00231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3D2BFE58" w14:textId="77777777" w:rsidR="00231E3D" w:rsidRDefault="00231E3D" w:rsidP="00231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5BC95101" w14:textId="77777777" w:rsidR="00231E3D" w:rsidRDefault="00231E3D" w:rsidP="00231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KLASA 4 Ocena roczna z plastyki:</w:t>
      </w:r>
    </w:p>
    <w:p w14:paraId="553587CD" w14:textId="77777777" w:rsidR="00231E3D" w:rsidRDefault="00F81A52" w:rsidP="00231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OCENA</w:t>
      </w:r>
      <w:r w:rsidR="00231E3D">
        <w:rPr>
          <w:rFonts w:ascii="Times New Roman" w:hAnsi="Times New Roman" w:cs="Times New Roman"/>
          <w:sz w:val="23"/>
          <w:szCs w:val="23"/>
        </w:rPr>
        <w:t xml:space="preserve"> :                                                </w:t>
      </w:r>
      <w:r w:rsidR="00231E3D">
        <w:rPr>
          <w:rFonts w:ascii="Times New Roman" w:hAnsi="Times New Roman" w:cs="Times New Roman"/>
          <w:b/>
          <w:bCs/>
          <w:sz w:val="23"/>
          <w:szCs w:val="23"/>
        </w:rPr>
        <w:t>WYMAGANIA EDUKACYJNE - uc</w:t>
      </w:r>
      <w:r w:rsidR="00231E3D">
        <w:rPr>
          <w:rFonts w:ascii="Times New Roman,Bold" w:hAnsi="Times New Roman,Bold" w:cs="Times New Roman,Bold"/>
          <w:b/>
          <w:bCs/>
          <w:sz w:val="23"/>
          <w:szCs w:val="23"/>
        </w:rPr>
        <w:t>zeń</w:t>
      </w:r>
    </w:p>
    <w:p w14:paraId="01A7A7A8" w14:textId="77777777" w:rsidR="00231E3D" w:rsidRDefault="00231E3D" w:rsidP="00231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7D785E4" w14:textId="77777777" w:rsidR="00F81A52" w:rsidRDefault="00231E3D" w:rsidP="00231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231E3D">
        <w:rPr>
          <w:rFonts w:ascii="Times New Roman" w:hAnsi="Times New Roman" w:cs="Times New Roman"/>
          <w:b/>
          <w:sz w:val="23"/>
          <w:szCs w:val="23"/>
        </w:rPr>
        <w:t xml:space="preserve">celująca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n</w:t>
      </w:r>
      <w:r w:rsidR="00F81A52">
        <w:rPr>
          <w:rFonts w:ascii="Times New Roman" w:hAnsi="Times New Roman" w:cs="Times New Roman"/>
          <w:sz w:val="23"/>
          <w:szCs w:val="23"/>
        </w:rPr>
        <w:t>a ocenę celującą uczeń realizuje</w:t>
      </w:r>
    </w:p>
    <w:p w14:paraId="42383599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wymagania na ocenę bardzo dobrą, a</w:t>
      </w:r>
    </w:p>
    <w:p w14:paraId="016D15A6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ponadto:</w:t>
      </w:r>
    </w:p>
    <w:p w14:paraId="50E4420B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osiąga sukcesy w konkursach</w:t>
      </w:r>
    </w:p>
    <w:p w14:paraId="5FC67770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przedmiotowych</w:t>
      </w:r>
    </w:p>
    <w:p w14:paraId="5BE0E804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wykazuje dojrzałość plastyczną w swoich</w:t>
      </w:r>
    </w:p>
    <w:p w14:paraId="5E31C39C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pracach</w:t>
      </w:r>
    </w:p>
    <w:p w14:paraId="362A0F90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bierze czynny udział w życiu szkoły</w:t>
      </w:r>
    </w:p>
    <w:p w14:paraId="06A3E3A1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posiada bogatą wiedzę na temat technik</w:t>
      </w:r>
    </w:p>
    <w:p w14:paraId="58604292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malarskich wykraczających poza program</w:t>
      </w:r>
    </w:p>
    <w:p w14:paraId="7FE6C5E2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klasy IV</w:t>
      </w:r>
    </w:p>
    <w:p w14:paraId="5342700D" w14:textId="77777777" w:rsidR="00231E3D" w:rsidRDefault="00231E3D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36D193CA" w14:textId="77777777" w:rsidR="00F81A52" w:rsidRPr="00231E3D" w:rsidRDefault="00F81A52" w:rsidP="00231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31E3D">
        <w:rPr>
          <w:rFonts w:ascii="Times New Roman" w:hAnsi="Times New Roman" w:cs="Times New Roman"/>
          <w:b/>
          <w:sz w:val="23"/>
          <w:szCs w:val="23"/>
        </w:rPr>
        <w:t>bardzo dobra</w:t>
      </w:r>
      <w:r w:rsidR="00231E3D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</w:t>
      </w:r>
      <w:r w:rsidR="00231E3D">
        <w:rPr>
          <w:rFonts w:ascii="Times New Roman" w:hAnsi="Times New Roman" w:cs="Times New Roman"/>
          <w:sz w:val="23"/>
          <w:szCs w:val="23"/>
        </w:rPr>
        <w:t xml:space="preserve"> n</w:t>
      </w:r>
      <w:r>
        <w:rPr>
          <w:rFonts w:ascii="Times New Roman" w:hAnsi="Times New Roman" w:cs="Times New Roman"/>
          <w:sz w:val="23"/>
          <w:szCs w:val="23"/>
        </w:rPr>
        <w:t>a ocenę bardzo dobrą uczeń realizuje</w:t>
      </w:r>
    </w:p>
    <w:p w14:paraId="211F89E5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wymagania na ocenę dobrą, a ponadto:</w:t>
      </w:r>
    </w:p>
    <w:p w14:paraId="51F9E40B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WIADOMOŚCI</w:t>
      </w:r>
    </w:p>
    <w:p w14:paraId="7AAE4944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potrafi wymienić i omówić techniki</w:t>
      </w:r>
    </w:p>
    <w:p w14:paraId="0B3DBCA7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malarskie</w:t>
      </w:r>
    </w:p>
    <w:p w14:paraId="5A7B0B63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omawia w sposób właściwy przykłady</w:t>
      </w:r>
    </w:p>
    <w:p w14:paraId="3D70C210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malarstwa i zastosowane w nich techniki</w:t>
      </w:r>
    </w:p>
    <w:p w14:paraId="29D1A546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malarskie</w:t>
      </w:r>
    </w:p>
    <w:p w14:paraId="6ABE3084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rozróżnia i odczytuje sposoby kompozycji</w:t>
      </w:r>
    </w:p>
    <w:p w14:paraId="1D5819BD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zna i potrafi omówić rodzaje faktur</w:t>
      </w:r>
    </w:p>
    <w:p w14:paraId="57E01CB5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malarskich</w:t>
      </w:r>
    </w:p>
    <w:p w14:paraId="4BBA3CAC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UMIEJETNOŚCI</w:t>
      </w:r>
    </w:p>
    <w:p w14:paraId="42B6620F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swobodnie posługuje się poznanymi</w:t>
      </w:r>
    </w:p>
    <w:p w14:paraId="69DCAF8A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barwami</w:t>
      </w:r>
    </w:p>
    <w:p w14:paraId="52473605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w swoich pracach stosuje indywidualne i</w:t>
      </w:r>
    </w:p>
    <w:p w14:paraId="10F04572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ciekawe rozwiązania</w:t>
      </w:r>
    </w:p>
    <w:p w14:paraId="6CA4E1E8" w14:textId="77777777" w:rsidR="00231E3D" w:rsidRDefault="00231E3D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C7B63AA" w14:textId="77777777" w:rsidR="00231E3D" w:rsidRDefault="00231E3D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4AB3743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31E3D">
        <w:rPr>
          <w:rFonts w:ascii="Times New Roman" w:hAnsi="Times New Roman" w:cs="Times New Roman"/>
          <w:b/>
          <w:sz w:val="23"/>
          <w:szCs w:val="23"/>
        </w:rPr>
        <w:t xml:space="preserve">dobra </w:t>
      </w:r>
      <w:r w:rsidR="00231E3D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</w:t>
      </w:r>
      <w:r w:rsidR="00231E3D"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a ocenę dobrą uczeń realizuje wymagania</w:t>
      </w:r>
    </w:p>
    <w:p w14:paraId="6774029E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 ocenę dostateczną, a ponadto:</w:t>
      </w:r>
    </w:p>
    <w:p w14:paraId="68955C36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WIADOMOŚCI</w:t>
      </w:r>
    </w:p>
    <w:p w14:paraId="44FF6446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zna i potrafi omówić ważniejsze terminy z</w:t>
      </w:r>
    </w:p>
    <w:p w14:paraId="14B6B769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zakresu faktury malarskiej</w:t>
      </w:r>
    </w:p>
    <w:p w14:paraId="40A6F2CA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potrafi wymienić techniki malarskie i</w:t>
      </w:r>
    </w:p>
    <w:p w14:paraId="5FBCF956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omówić niektóre z nich</w:t>
      </w:r>
    </w:p>
    <w:p w14:paraId="6FB63CCB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zna podstawowe pojęcia plastyczne –</w:t>
      </w:r>
    </w:p>
    <w:p w14:paraId="3D472ECF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podaje przykłady w oglądanych</w:t>
      </w:r>
    </w:p>
    <w:p w14:paraId="6EDB86CD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reprodukcjach</w:t>
      </w:r>
    </w:p>
    <w:p w14:paraId="76CF4AE0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UMIEJĘTNOŚCI</w:t>
      </w:r>
    </w:p>
    <w:p w14:paraId="09785C81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umie połączyć barwy podstawowe w celu</w:t>
      </w:r>
    </w:p>
    <w:p w14:paraId="69816E58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uzyskania pochodnych</w:t>
      </w:r>
    </w:p>
    <w:p w14:paraId="257309A0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umie wypełnić płaszczyznę różnymi</w:t>
      </w:r>
    </w:p>
    <w:p w14:paraId="494508EE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rodzajami kompozycji</w:t>
      </w:r>
    </w:p>
    <w:p w14:paraId="78746913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prace plastyczne wykonuje estetycznie i</w:t>
      </w:r>
    </w:p>
    <w:p w14:paraId="24EFFD35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zgodnie z tematem</w:t>
      </w:r>
    </w:p>
    <w:p w14:paraId="25D1A51C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w swoich pracach wykorzystuje poznane</w:t>
      </w:r>
    </w:p>
    <w:p w14:paraId="76B7E841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wiadomości</w:t>
      </w:r>
    </w:p>
    <w:p w14:paraId="0855F197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uczestniczy w pracy grupy podaje</w:t>
      </w:r>
    </w:p>
    <w:p w14:paraId="6421D797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prawidłowe rozwiązania</w:t>
      </w:r>
    </w:p>
    <w:p w14:paraId="01589C5E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prowadzi zeszyt systematycznie i starannie</w:t>
      </w:r>
    </w:p>
    <w:p w14:paraId="3F7373D4" w14:textId="77777777" w:rsidR="00231E3D" w:rsidRDefault="00231E3D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4B2F4FE7" w14:textId="77777777" w:rsidR="00231E3D" w:rsidRDefault="00231E3D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71192596" w14:textId="77777777" w:rsidR="00F81A52" w:rsidRDefault="00231E3D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31E3D">
        <w:rPr>
          <w:rFonts w:ascii="Times New Roman" w:hAnsi="Times New Roman" w:cs="Times New Roman"/>
          <w:b/>
          <w:sz w:val="23"/>
          <w:szCs w:val="23"/>
        </w:rPr>
        <w:t>D</w:t>
      </w:r>
      <w:r w:rsidR="00F81A52" w:rsidRPr="00231E3D">
        <w:rPr>
          <w:rFonts w:ascii="Times New Roman" w:hAnsi="Times New Roman" w:cs="Times New Roman"/>
          <w:b/>
          <w:sz w:val="23"/>
          <w:szCs w:val="23"/>
        </w:rPr>
        <w:t>ostateczna</w:t>
      </w: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n</w:t>
      </w:r>
      <w:r w:rsidR="00F81A52">
        <w:rPr>
          <w:rFonts w:ascii="Times New Roman" w:hAnsi="Times New Roman" w:cs="Times New Roman"/>
          <w:sz w:val="23"/>
          <w:szCs w:val="23"/>
        </w:rPr>
        <w:t>a ocenę dostateczną uczeń realizuje</w:t>
      </w:r>
    </w:p>
    <w:p w14:paraId="6CC3CF12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wymagania na ocenę dopuszczającą, a</w:t>
      </w:r>
    </w:p>
    <w:p w14:paraId="2EEBCED1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ponadto:</w:t>
      </w:r>
    </w:p>
    <w:p w14:paraId="2769E359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WIADOMOŚCI</w:t>
      </w:r>
    </w:p>
    <w:p w14:paraId="24438262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-umie zidentyfikować poznane rodzaje barw</w:t>
      </w:r>
    </w:p>
    <w:p w14:paraId="4CEDB428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 przykładach</w:t>
      </w:r>
    </w:p>
    <w:p w14:paraId="5625321B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wymienia techniki malarskie i rozpoznaje</w:t>
      </w:r>
    </w:p>
    <w:p w14:paraId="6C000BE6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omawianych reprodukcjach niektóre z</w:t>
      </w:r>
    </w:p>
    <w:p w14:paraId="58D56B71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nich</w:t>
      </w:r>
    </w:p>
    <w:p w14:paraId="0E87B5AE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zna podstawowe pojęcia plastyczne</w:t>
      </w:r>
    </w:p>
    <w:p w14:paraId="07518FB5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dotyczące elementów dzieła plastycznego</w:t>
      </w:r>
    </w:p>
    <w:p w14:paraId="5F02CEC5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określa ważniejsze rodzaje kompozycji</w:t>
      </w:r>
    </w:p>
    <w:p w14:paraId="09C3485E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UMIEJĘTNOŚCI</w:t>
      </w:r>
    </w:p>
    <w:p w14:paraId="23BBE7BC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wykorzystuje podstawowe wiadomości o</w:t>
      </w:r>
    </w:p>
    <w:p w14:paraId="7AB5E9DD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barwach i technikach malarskich w</w:t>
      </w:r>
    </w:p>
    <w:p w14:paraId="2FD9C9EF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ćwiczeniach plastycznych</w:t>
      </w:r>
    </w:p>
    <w:p w14:paraId="51249909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komponuje prace plastyczne według</w:t>
      </w:r>
    </w:p>
    <w:p w14:paraId="040FC57D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podanych zasad</w:t>
      </w:r>
    </w:p>
    <w:p w14:paraId="6C18105E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prowadzi zeszyt</w:t>
      </w:r>
    </w:p>
    <w:p w14:paraId="7238DCAF" w14:textId="77777777" w:rsidR="00F81A52" w:rsidRDefault="00F81A52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31E3D">
        <w:rPr>
          <w:rFonts w:ascii="Times New Roman" w:hAnsi="Times New Roman" w:cs="Times New Roman"/>
          <w:b/>
          <w:sz w:val="23"/>
          <w:szCs w:val="23"/>
        </w:rPr>
        <w:t>dopuszczająca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231E3D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>WIADOMOŚCI</w:t>
      </w:r>
    </w:p>
    <w:p w14:paraId="0A770D34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umie sklasyfikować jakie barwy należą do</w:t>
      </w:r>
    </w:p>
    <w:p w14:paraId="14423F76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grupy barw zimnych, ciepłych,</w:t>
      </w:r>
    </w:p>
    <w:p w14:paraId="4C8954DA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podstawowych i pochodnych</w:t>
      </w:r>
    </w:p>
    <w:p w14:paraId="4B8917DF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wymienia rodzaje kontrastów linii i</w:t>
      </w:r>
    </w:p>
    <w:p w14:paraId="65659655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powierzchni</w:t>
      </w:r>
    </w:p>
    <w:p w14:paraId="0545304C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potrafi wymienić poznane techniki</w:t>
      </w:r>
    </w:p>
    <w:p w14:paraId="4A5A78EC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malarskie</w:t>
      </w:r>
    </w:p>
    <w:p w14:paraId="0BDDE11C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UMIEJĘTNOSCI</w:t>
      </w:r>
    </w:p>
    <w:p w14:paraId="5A11ADD0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prowadzi zeszyt niesystematycznie</w:t>
      </w:r>
    </w:p>
    <w:p w14:paraId="7345D8B4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dobiera przypadkowo elementy</w:t>
      </w:r>
    </w:p>
    <w:p w14:paraId="599770EB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kompozycji</w:t>
      </w:r>
    </w:p>
    <w:p w14:paraId="21D3C735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prace wykonuje niestarannie</w:t>
      </w:r>
    </w:p>
    <w:p w14:paraId="548DFBF1" w14:textId="77777777" w:rsidR="00231E3D" w:rsidRDefault="00231E3D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66073586" w14:textId="77777777" w:rsidR="00F81A52" w:rsidRDefault="00231E3D" w:rsidP="00F81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n</w:t>
      </w:r>
      <w:r w:rsidR="00F81A52" w:rsidRPr="00231E3D">
        <w:rPr>
          <w:rFonts w:ascii="Times New Roman" w:hAnsi="Times New Roman" w:cs="Times New Roman"/>
          <w:b/>
          <w:sz w:val="23"/>
          <w:szCs w:val="23"/>
        </w:rPr>
        <w:t>iedostateczna</w:t>
      </w: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</w:t>
      </w:r>
      <w:r w:rsidR="00F81A52" w:rsidRPr="00231E3D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 xml:space="preserve">   </w:t>
      </w:r>
      <w:r>
        <w:rPr>
          <w:rFonts w:ascii="Times New Roman" w:hAnsi="Times New Roman" w:cs="Times New Roman"/>
          <w:sz w:val="23"/>
          <w:szCs w:val="23"/>
        </w:rPr>
        <w:t>o</w:t>
      </w:r>
      <w:r w:rsidR="00F81A52">
        <w:rPr>
          <w:rFonts w:ascii="Times New Roman" w:hAnsi="Times New Roman" w:cs="Times New Roman"/>
          <w:sz w:val="23"/>
          <w:szCs w:val="23"/>
        </w:rPr>
        <w:t>cenę niedostateczna otrzymuje uczeń,</w:t>
      </w:r>
    </w:p>
    <w:p w14:paraId="3D9D41E0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który nie spełnia wymagań na ocenę</w:t>
      </w:r>
    </w:p>
    <w:p w14:paraId="54F5134D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dopuszczającą i mimo usilnych starań</w:t>
      </w:r>
    </w:p>
    <w:p w14:paraId="58F26483" w14:textId="77777777" w:rsidR="00F81A52" w:rsidRDefault="00F81A52" w:rsidP="0023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nauczyciela ma negatywny stosunek do</w:t>
      </w:r>
    </w:p>
    <w:p w14:paraId="6606D2E0" w14:textId="77777777" w:rsidR="00F81A52" w:rsidRDefault="00F81A52" w:rsidP="00231E3D">
      <w:pPr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przedmiotu. </w:t>
      </w:r>
    </w:p>
    <w:p w14:paraId="2ED4BAAF" w14:textId="77777777" w:rsidR="00F81A52" w:rsidRPr="00F81A52" w:rsidRDefault="00F81A52" w:rsidP="00F81A52">
      <w:pPr>
        <w:rPr>
          <w:rFonts w:ascii="Times New Roman" w:hAnsi="Times New Roman" w:cs="Times New Roman"/>
          <w:sz w:val="23"/>
          <w:szCs w:val="23"/>
        </w:rPr>
      </w:pPr>
    </w:p>
    <w:sectPr w:rsidR="00F81A52" w:rsidRPr="00F81A52" w:rsidSect="008D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CE"/>
    <w:rsid w:val="00193FFB"/>
    <w:rsid w:val="00231E3D"/>
    <w:rsid w:val="0024353C"/>
    <w:rsid w:val="00475DCE"/>
    <w:rsid w:val="005724D8"/>
    <w:rsid w:val="008D5890"/>
    <w:rsid w:val="00E851B4"/>
    <w:rsid w:val="00F8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A213"/>
  <w15:docId w15:val="{454A66C0-D05C-42FD-9928-22520562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2994</Words>
  <Characters>17069</Characters>
  <Application>Microsoft Office Word</Application>
  <DocSecurity>0</DocSecurity>
  <Lines>142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Ewa S</cp:lastModifiedBy>
  <cp:revision>2</cp:revision>
  <dcterms:created xsi:type="dcterms:W3CDTF">2020-09-01T14:49:00Z</dcterms:created>
  <dcterms:modified xsi:type="dcterms:W3CDTF">2020-09-01T14:49:00Z</dcterms:modified>
</cp:coreProperties>
</file>