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EA" w:rsidRDefault="008D38D5" w:rsidP="000F2031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</w:pPr>
      <w:r w:rsidRPr="008D38D5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 xml:space="preserve">Dobrý deň </w:t>
      </w:r>
      <w:r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v</w:t>
      </w:r>
      <w:r w:rsidR="005A1070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šetkým žiakom našej školy. Ako v</w:t>
      </w:r>
      <w:r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 xml:space="preserve">áš telocvikár aj ja som smutný z toho čo sa vo svete a okolo nás robí, </w:t>
      </w:r>
      <w:r w:rsidR="00AE6236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 xml:space="preserve">som smutný z toho, že nemáme možnosť sa </w:t>
      </w:r>
      <w:r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 xml:space="preserve"> stretávať, a že život nejde tak ako by sme chceli. Aby sme to dali do normálu</w:t>
      </w:r>
      <w:r w:rsidR="00AE6236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,</w:t>
      </w:r>
      <w:r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 xml:space="preserve"> musí každý z nás </w:t>
      </w:r>
      <w:r w:rsidR="007E102A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byť zodpovední voči sebe a </w:t>
      </w:r>
      <w:r w:rsidR="00670041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ostatný</w:t>
      </w:r>
      <w:r w:rsidR="007E102A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m a verím že to spolu dokážeme.</w:t>
      </w:r>
    </w:p>
    <w:p w:rsidR="000F2031" w:rsidRPr="000F2031" w:rsidRDefault="007E102A" w:rsidP="000F2031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Aj v tejto zlej dobe nesmieme zabúdať na svoje zdravie a preto vám odporúčam pár krát do týždňa si zacvičiť.</w:t>
      </w:r>
      <w:r w:rsidR="00670041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 xml:space="preserve"> </w:t>
      </w:r>
      <w:r w:rsidR="00AE6236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Vä</w:t>
      </w:r>
      <w:r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čšina s vás nemá doma k</w:t>
      </w:r>
      <w:r w:rsidR="00670041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 </w:t>
      </w:r>
      <w:r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dispozícii</w:t>
      </w:r>
      <w:r w:rsidR="00670041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 xml:space="preserve"> činky, či iné športové náradie</w:t>
      </w:r>
      <w:r w:rsidR="00AE6236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>,</w:t>
      </w:r>
      <w:r w:rsidR="00670041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sk-SK"/>
        </w:rPr>
        <w:t xml:space="preserve"> preto vám zasielam </w:t>
      </w:r>
      <w:r w:rsidR="009831EA" w:rsidRPr="008D3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12 </w:t>
      </w:r>
      <w:r w:rsidR="000F2031" w:rsidRPr="008D38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cvikov s vlastnou váhou, ktoré vás dostanú do formy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.</w:t>
      </w:r>
      <w:r w:rsidR="00AE62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</w:t>
      </w:r>
      <w:r w:rsidR="00AE62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</w:p>
    <w:p w:rsidR="000F2031" w:rsidRPr="000F2031" w:rsidRDefault="000F2031" w:rsidP="000F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Cvičenie s vlastnou váhou  môžete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vykonávať prakticky kdekoľvek.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to pohyby, ktoré využívajú odpor váhy tela bez potreby akéhokoľvek stroja a cvičebného náradia. Zahŕňa ich množstvo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kruhových tréningov s vysokou intenzitou (HICT)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hyperlink r:id="rId6" w:tgtFrame="_blank" w:tooltip="HICT tréning" w:history="1">
        <w:r w:rsidRPr="000F2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HICT tréningy</w:t>
        </w:r>
      </w:hyperlink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rýchle, intenzívne a môžu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trvať dokonca menej ako 30 minút.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znamená, že sa môžete dostať do skvelej kondície bez toho, aby ste trávili celé hodiny v posilňovni alebo používali stroje na cvičenie. Stačí iba poznať tie správne cviky.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955D5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prvej časti </w:t>
      </w:r>
      <w:r w:rsidR="0067004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ám chcem popísať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základných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cvikov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sú dôležité pre každého, kto chce trénovať kdekoľvek a kedykoľvek.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cviky sa dajú využiť aj ako rozcvička pre tých ktorý cvičia</w:t>
      </w:r>
      <w:r w:rsidR="001955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pravidelnejšie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955D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náradím</w:t>
      </w:r>
      <w:r w:rsidR="001955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</w:p>
    <w:p w:rsidR="000F2031" w:rsidRPr="000F2031" w:rsidRDefault="001955D5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druhej </w:t>
      </w:r>
      <w:r w:rsidR="009831EA">
        <w:rPr>
          <w:rFonts w:ascii="Times New Roman" w:eastAsia="Times New Roman" w:hAnsi="Times New Roman" w:cs="Times New Roman"/>
          <w:sz w:val="24"/>
          <w:szCs w:val="24"/>
          <w:lang w:eastAsia="sk-SK"/>
        </w:rPr>
        <w:t>časti som v</w:t>
      </w:r>
      <w:r w:rsidR="00AE6236">
        <w:rPr>
          <w:rFonts w:ascii="Times New Roman" w:eastAsia="Times New Roman" w:hAnsi="Times New Roman" w:cs="Times New Roman"/>
          <w:sz w:val="24"/>
          <w:szCs w:val="24"/>
          <w:lang w:eastAsia="sk-SK"/>
        </w:rPr>
        <w:t>ám dal návod ako si sami spravíte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tréningový plán.</w:t>
      </w:r>
      <w:r w:rsidR="000F2031"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1. Kľuky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Položte ruky priamo pod ramená.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Nohy dajte od seba, na šírku bokov.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Základom je pozícia plank (doska) a vaše telo by malo byť v jednej línii od hlavy až k bokom.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Držte krk v neutrálnej línii s ramenami.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Pri klesaní držte lakte pri tele.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Dajte si pozor na to, aby váš zadok neklesal alebo nevystupoval hore.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Nezakláňajte ani nepredkláňajte hlavu.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Neťahajte ramená k ušiam.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Pre jednoduchšie prevedenie dajte nohy ďalej od seba, získate tak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väčšiu stabilitu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. Prípadne vykonávajte kľuk, ako sme napísali vyššie, no kolená nechajte na zemi. Uistite sa, že máte chrbát a stehná v jednej línii.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2. Plank (doska)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Ruky položte pod ramená alebo trochu ďalej od seba.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Stiahnite zadok.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Telo držte v jednej línii od hlavy až k pätám.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Stiahnite brucho.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Bradu nasmerujte smerom k hrudníku.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Fixujte pohľad na podlahu medzi ruky alebo za ne.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Nenechajte zadok klesať, ani ho nedvíhajte.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Nedvíhajte hlavu.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Neprestávajte, keď trpíte. Dobre prevedený cvik musíte cítiť.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zo začiatku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nevládzete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držte pozíciu kratší čas.</w:t>
      </w:r>
    </w:p>
    <w:p w:rsidR="000F2031" w:rsidRPr="000F2031" w:rsidRDefault="00692BBB" w:rsidP="000F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F2031" w:rsidRPr="000F2031" w:rsidRDefault="00692BBB" w:rsidP="000F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0;height:1.5pt" o:hralign="center" o:hrstd="t" o:hr="t" fillcolor="#a0a0a0" stroked="f"/>
        </w:pict>
      </w: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3. Mostík (Glute bridge)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Ľahnite si na chrbát.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Pokrčte kolená, chodidlá položte priamo na zem na šírku bokov, prsty nech smerujú dopredu.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Stiahnite brucho.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Zatlačte päty do zeme a zdvihnite boky z podlahy.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D5" w:rsidRPr="000F2031" w:rsidRDefault="001955D5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Neprestávajte sťahovať svalstvo.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Nedvíhajte boky veľmi vysoko mimo neutrálnej polohy, aby ste neohrozili váš chrbát.</w:t>
      </w:r>
    </w:p>
    <w:p w:rsidR="000F2031" w:rsidRPr="000F2031" w:rsidRDefault="00692BBB" w:rsidP="000F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7" style="width:0;height:1.5pt" o:hralign="center" o:hrstd="t" o:hr="t" fillcolor="#a0a0a0" stroked="f"/>
        </w:pict>
      </w:r>
    </w:p>
    <w:p w:rsidR="000F2031" w:rsidRPr="000F2031" w:rsidRDefault="00692BBB" w:rsidP="000F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8" style="width:0;height:1.5pt" o:hralign="center" o:hrstd="t" o:hr="t" fillcolor="#a0a0a0" stroked="f"/>
        </w:pict>
      </w: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4. Pavúčie výpady (Spider lunges)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Začnite v pozícii pre kľuk.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Zdvihnite pravú nohu a presuňte ju k pravej ruke z vonkajšej strany.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Položte chodidlo na zem.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Presuňte nohu naspäť do úvodnej pozície.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Opakujte na druhú stranu.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Dôraz by ste mali klásť na udržanie planku počas cvičenia.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Nedovoľte ramenám, aby sa vykláňali z pozície.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Dajte pozor na pokles bokov.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5. Plank s dotykom ramena (Plank tap)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Začnite v plankovej (plank) pozícii.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Zľahka sa dotknite ľavou rukou pravého ramena.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Vráťte ruku naspäť.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Zopakujte rovnaký pohyb s druhou rukou na opačnú stranu.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Udržujte stabilnú pozíciu planku.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1955D5" w:rsidRPr="000F2031" w:rsidRDefault="001955D5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Neprenášajte váhu počas dotyku ramena.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6. Drep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Nohy uložte do pozície niekde medzi šírkou bokov a šírkou ramien.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Prsty na nohách vytočte podľa potreby, aby vám to umožnilo flexibilitu počas pohybu.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Hrudník udržujte vystretý.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Pozerajte sa dopredu a mierne nahor.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Uistite sa, že vaše kolená sú v jednej línii so špičkami.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Urobte drep tak nízko, ako vám to vaša flexibilita dovolí.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Nedovoľte kolenám, aby sa posúvali smerom dopredu.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Dajte pozor, aby kolená nesmerovali dovnútra.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Nedvíhajte päty zo zeme.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Neprenášajte váhu na špičky.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Nerobte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hlboký drep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, ak je to pre vás príliš náročné alebo nepohodlné.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7. Výpad do strany (Side lunge)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Vystrite sa.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Preneste váhu na jednu nohu a pätu.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Choďte do výpadu do strany tak nízko, ako vám to vaša flexibilita dovolí.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Neprenášajte váhu na špičky.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8. Drep s výskokom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Urobte podrep tak, aby ste mali stehná paralelné s podlahou.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Hrudník držte vystretý.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Ruky držte rovno pred sebou a pri výskoku ich tlačte dozadu.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Vyskočte tak vysoko, ako môžete.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Vydychujte počas výskoku.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Pristaňte zľahka.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Neprenášajte váhu na špičky a nedovoľte kolenám, aby sa posúvali dopredu.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9. Výpad s výskokom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Predné koleno dajte do 90° uhla.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Spravte výpad tak nízko, ako je to možné bez toho, aby sa zadné koleno dotklo zeme.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Trup udržujte vertikálne.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Váhu udržujte rozloženú medzi prednou a zadnou nohou.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Vyskočte pre výmenu nôh – predná noha pôjde dozadu a zadná dopredu.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Koordinujte ruky tak, že vpredu je opačná ruka ako noha.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Nedovoľte kolenu dotknúť sa podlahy.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Ak je tento cvik ťažký, tak skúste len základné výpady.</w:t>
      </w:r>
    </w:p>
    <w:p w:rsid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55D5" w:rsidRPr="000F2031" w:rsidRDefault="001955D5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10.  Mŕtvy ťah na jednej nohe (Single leg deadlift)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Chrbát držte rovný.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Stiahnite brucho.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Udržujte váhu rovnomerne rozloženú na nohe.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Zdvihnite jednu nohu vystretú za seba, špičkou smerujúc nadol počas toho, ako sa prehýbate smerom dopredu.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Nakloňte sa tak nízko, ako vám to umožňuje vaša flexibilita.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Ťahajte sa naspäť do stojacej polohy použitím hamstrigov.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Hlavu stále držte v neutrálnej polohe.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 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Nedotýkajte sa podlahy prstami, spôsobí to zaoblenie chrbta. Namiesto toho sa sústreďte na to, aby ste ho udržovali vystretý.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Nevymieňajte nohy po každom opakovaní, stačí medzi jednotlivými sériami.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11.  Obrátený výpad (Reverse lunge)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Začnite v stoji.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Spravte úkrok dozadu a predné koleno držte v uhle 90°.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Hrudník držte rovný.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Váhu rozložte medzi prednú a zadnú nohu.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Dovoľte zadnému kolenu, aby sa jemne dotklo podlahy.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Tlačte sa cez prednú pätu počas návratu do stoja.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Koordinujte ruky tak, že vpredu je opačná ruka ako noha.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• Neprenášajte váhu na špičky a nedovoľte kolenám, aby sa presúvali ponad špičku.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Dávajte pozor, aby predné koleno nesmerovalo dovnútra.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12. Walkout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Ako na to?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Nohy sa snažte držať čo najviac vystreté tak, ako vám to dovoľuje vaša flexibilita.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Chrbát držte rovno.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Prehnite sa v páse a položte ruky na zem pred seba.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Držte brucho stiahnuté a kráčajte rukami dopredu, kým sa nedostanete do plankovej pozície, a následne naspäť a do stojacej pozície.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Tlačte boky boky tak vysoko, ako je to možné a päty tlačte do zeme počas chôdze rukami nazad.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 nerobiť?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• Nevykonávajte kľuk.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Nedovoľte bokom klesnúť pod neutrálnu pozíciu a nekolíšte sa zo strany na stranu.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Ramená nedvíhajte k ušiam.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neviete dotknúť zeme, ľahším variantom je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jemné pokrčenie kolien.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čase však zdokonalíte svoju flexibilitu, a tento cvik budete vykonávať s vystretými nohami bez problémov.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pohyby môžete použiť na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zostavenie si celého tréningu</w:t>
      </w:r>
      <w:r w:rsidR="001955D5">
        <w:rPr>
          <w:rFonts w:ascii="Times New Roman" w:eastAsia="Times New Roman" w:hAnsi="Times New Roman" w:cs="Times New Roman"/>
          <w:sz w:val="24"/>
          <w:szCs w:val="24"/>
          <w:lang w:eastAsia="sk-SK"/>
        </w:rPr>
        <w:t>. Na ukážku som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vás pripravili niekoľko príkladov. Stačí, ak sa si vyberiete cviky, ktoré sú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zamerané na rôzne skupiny svalov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. Ak si napríklad vyberiete dva cviky zamerané na vrchnú časť tela, ako</w:t>
      </w:r>
      <w:r w:rsidRPr="000F203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plank a kľuky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 dva zamerané na spodnú časť tela, napríklad </w:t>
      </w:r>
      <w:r w:rsidRPr="000F203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drepy s výskokom a výpady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, tak by ste mali striedať cviky na vrchnú časť a na spodnú časť tela: plank a drepy s vý</w:t>
      </w:r>
      <w:r w:rsidR="001955D5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kokom, potom kľuky a výpady.. Nezabúdajte, že každý cvik musí byť vykonávaný správne a v plnom možnom rozsahu.</w:t>
      </w:r>
    </w:p>
    <w:p w:rsid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831EA" w:rsidRPr="000F2031" w:rsidRDefault="009831EA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6236" w:rsidRDefault="00AE6236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</w:pPr>
    </w:p>
    <w:p w:rsidR="00AE6236" w:rsidRDefault="00AE6236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lastRenderedPageBreak/>
        <w:t>TRÉNINGOVÝ PLÁN 1: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Zvoľte si tri cviky. Princíp tohto tréningového plánu je v tom, že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 sekúnd by ste mali vykonávať jeden cvik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následne si dopriať medzi jednotlivými cvikmi 10 sekúnd pauzu. Tento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kolobeh by ste mali zopakovať v 10 sériách.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TRÉNINGOVÝ PLÁN 2: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tomto pláne si vyberte 4 cviky, ktoré rozdelíte na dve skupiny–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časť A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bude mať dva cviky a 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časť B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ďalšie dva. V každej časti vykonávate cvik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10-krát v ôsmich sériách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. Najskôr cvičíte časť A, dáte si pauzu 2 minúty a vykonáte časť B.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 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031" w:rsidRPr="000F2031" w:rsidRDefault="000F2031" w:rsidP="000F2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F203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sk-SK"/>
        </w:rPr>
        <w:t>TRÉNINGOVÝ PLÁN 3:</w:t>
      </w:r>
    </w:p>
    <w:p w:rsidR="000F2031" w:rsidRPr="000F2031" w:rsidRDefault="000F2031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Zvoľte si 4 cviky, ktoré budete robiť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dokopy 4 minúty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Zapnite si stopky a urobte 10 opakovaní prvého cviku, zvyšný čas do konca prvej minúty cvičte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poskoky (jumping jacks)</w:t>
      </w:r>
      <w:r w:rsidRPr="000F20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Toto zopakujte aj s ďalšími troma cvikmi, kým neprebehnú 4 minúty. Potom si doprajte pauzu. </w:t>
      </w:r>
      <w:r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Cvičte 5 sérií.</w:t>
      </w:r>
    </w:p>
    <w:p w:rsidR="000F2031" w:rsidRDefault="00AE6236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 Pokiaľ nemáš 18 rokov všetky cvičenia vykonávaj v prítomnosti rodiča alebo inej dospelej osoby.</w:t>
      </w:r>
      <w:r w:rsidR="000F2031" w:rsidRPr="000F20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E6236" w:rsidRDefault="00AE6236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konca apríla mi pošlite</w:t>
      </w:r>
      <w:r w:rsidR="00BD5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správu v ktorej mi popíšete, ktoré cviky ste cvičili, ktorý tréningový plán vás najviac zaujal, ako často cvičíte ,aké iné š</w:t>
      </w:r>
      <w:r w:rsidR="004D2B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portové aktivity robíte  a foto</w:t>
      </w:r>
      <w:bookmarkStart w:id="0" w:name="_GoBack"/>
      <w:bookmarkEnd w:id="0"/>
      <w:r w:rsidR="00BD5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prílohu.</w:t>
      </w:r>
    </w:p>
    <w:p w:rsidR="00BD577F" w:rsidRPr="000F2031" w:rsidRDefault="00BD577F" w:rsidP="000F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 pozdravom Mgr. Demeš Pavel</w:t>
      </w:r>
    </w:p>
    <w:p w:rsidR="001E5B14" w:rsidRDefault="001E5B14"/>
    <w:sectPr w:rsidR="001E5B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BB" w:rsidRDefault="00692BBB" w:rsidP="009831EA">
      <w:pPr>
        <w:spacing w:after="0" w:line="240" w:lineRule="auto"/>
      </w:pPr>
      <w:r>
        <w:separator/>
      </w:r>
    </w:p>
  </w:endnote>
  <w:endnote w:type="continuationSeparator" w:id="0">
    <w:p w:rsidR="00692BBB" w:rsidRDefault="00692BBB" w:rsidP="0098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BB" w:rsidRDefault="00692BBB" w:rsidP="009831EA">
      <w:pPr>
        <w:spacing w:after="0" w:line="240" w:lineRule="auto"/>
      </w:pPr>
      <w:r>
        <w:separator/>
      </w:r>
    </w:p>
  </w:footnote>
  <w:footnote w:type="continuationSeparator" w:id="0">
    <w:p w:rsidR="00692BBB" w:rsidRDefault="00692BBB" w:rsidP="0098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EA" w:rsidRPr="009831EA" w:rsidRDefault="009831EA" w:rsidP="009831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1"/>
    <w:rsid w:val="000F2031"/>
    <w:rsid w:val="001955D5"/>
    <w:rsid w:val="001E5B14"/>
    <w:rsid w:val="004D2B3C"/>
    <w:rsid w:val="004E5438"/>
    <w:rsid w:val="005A1070"/>
    <w:rsid w:val="00670041"/>
    <w:rsid w:val="00692BBB"/>
    <w:rsid w:val="00694DF9"/>
    <w:rsid w:val="007E102A"/>
    <w:rsid w:val="008D38D5"/>
    <w:rsid w:val="009831EA"/>
    <w:rsid w:val="00AE6236"/>
    <w:rsid w:val="00AF767D"/>
    <w:rsid w:val="00B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40A6"/>
  <w15:chartTrackingRefBased/>
  <w15:docId w15:val="{3C6E14D3-E287-4B3E-83A6-A1EF1AE3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F2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F2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20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F20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base">
    <w:name w:val="base"/>
    <w:basedOn w:val="Predvolenpsmoodseku"/>
    <w:rsid w:val="000F2031"/>
  </w:style>
  <w:style w:type="character" w:customStyle="1" w:styleId="value">
    <w:name w:val="value"/>
    <w:basedOn w:val="Predvolenpsmoodseku"/>
    <w:rsid w:val="000F2031"/>
  </w:style>
  <w:style w:type="paragraph" w:styleId="Normlnywebov">
    <w:name w:val="Normal (Web)"/>
    <w:basedOn w:val="Normlny"/>
    <w:uiPriority w:val="99"/>
    <w:semiHidden/>
    <w:unhideWhenUsed/>
    <w:rsid w:val="000F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203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F203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F203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98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1EA"/>
  </w:style>
  <w:style w:type="paragraph" w:styleId="Pta">
    <w:name w:val="footer"/>
    <w:basedOn w:val="Normlny"/>
    <w:link w:val="PtaChar"/>
    <w:uiPriority w:val="99"/>
    <w:unhideWhenUsed/>
    <w:rsid w:val="0098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lww.com/acsm-healthfitness/Fulltext/2013/05000/HIGH_INTENSITY_CIRCUIT_TRAINING_USING_BODY_WEIGHT_.5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2020-04-19T08:08:00Z</dcterms:created>
  <dcterms:modified xsi:type="dcterms:W3CDTF">2020-04-19T10:10:00Z</dcterms:modified>
</cp:coreProperties>
</file>