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EA" w:rsidRDefault="00C857EA" w:rsidP="00C857EA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0E2747">
        <w:rPr>
          <w:b/>
          <w:sz w:val="36"/>
          <w:szCs w:val="36"/>
        </w:rPr>
        <w:t>WYMAGANIA EDUKACYJNE Z TECHNIKI</w:t>
      </w:r>
      <w:r w:rsidR="00EC533F">
        <w:rPr>
          <w:b/>
          <w:sz w:val="36"/>
          <w:szCs w:val="36"/>
        </w:rPr>
        <w:t xml:space="preserve"> KLASA </w:t>
      </w:r>
      <w:r>
        <w:rPr>
          <w:b/>
          <w:sz w:val="36"/>
          <w:szCs w:val="36"/>
        </w:rPr>
        <w:t>4</w:t>
      </w:r>
    </w:p>
    <w:p w:rsidR="00C857EA" w:rsidRPr="00F73EED" w:rsidRDefault="00C857EA" w:rsidP="00C857EA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uzyskuje celujące i bardzo dobre oceny cząstkowe,</w:t>
      </w:r>
    </w:p>
    <w:p w:rsidR="00C857EA" w:rsidRPr="00F73EED" w:rsidRDefault="00C857EA" w:rsidP="00C857EA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posługuje się narzędziami w sposób bezpieczny i zgodnie z ich przeznaczeniem,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</w:rPr>
      </w:pPr>
      <w:r w:rsidRPr="00F73EED">
        <w:rPr>
          <w:rFonts w:cs="Calibri"/>
        </w:rPr>
        <w:t>dba o właściwą organizację miejsca pracy,</w:t>
      </w:r>
    </w:p>
    <w:p w:rsidR="00C857EA" w:rsidRDefault="00C857EA" w:rsidP="00C857EA">
      <w:pPr>
        <w:pStyle w:val="Akapitzlist"/>
        <w:numPr>
          <w:ilvl w:val="0"/>
          <w:numId w:val="1"/>
        </w:numPr>
        <w:rPr>
          <w:rFonts w:cs="Calibri"/>
        </w:rPr>
      </w:pPr>
      <w:r w:rsidRPr="00F73EED">
        <w:rPr>
          <w:rFonts w:cs="Calibri"/>
        </w:rPr>
        <w:t>bierze udział w konkursach przedmiotowych</w:t>
      </w:r>
    </w:p>
    <w:p w:rsidR="00EC533F" w:rsidRDefault="00EC533F" w:rsidP="00C857EA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jest zawsze przygotowany do zajęć</w:t>
      </w:r>
    </w:p>
    <w:p w:rsidR="00F86BA9" w:rsidRDefault="00F86BA9" w:rsidP="00F86BA9">
      <w:pPr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Wymagania podstawowe : oceny dopuszczająca i dostateczna</w:t>
      </w:r>
    </w:p>
    <w:p w:rsidR="00F86BA9" w:rsidRDefault="00F86BA9" w:rsidP="00F86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ponadpodstawowe: oceny dobra, bardzo dobra, celująca</w:t>
      </w:r>
    </w:p>
    <w:p w:rsidR="00F86BA9" w:rsidRPr="00AD1105" w:rsidRDefault="00F86BA9" w:rsidP="00F86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Aby uzyskać kolejną, wyższą oceną , uczeń musi opanować zasób wiedzy i umiejętności z poprzedniego poziomu.</w:t>
      </w:r>
    </w:p>
    <w:p w:rsidR="00F86BA9" w:rsidRDefault="0044214F" w:rsidP="00F86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PRZEDMIOT: TECHNIKA</w:t>
      </w:r>
    </w:p>
    <w:p w:rsidR="00F86BA9" w:rsidRPr="00380656" w:rsidRDefault="00F86BA9" w:rsidP="00F86BA9">
      <w:pPr>
        <w:rPr>
          <w:rFonts w:cs="Calibri"/>
          <w:sz w:val="20"/>
          <w:szCs w:val="20"/>
        </w:rPr>
      </w:pPr>
      <w:r w:rsidRPr="00380656">
        <w:rPr>
          <w:rFonts w:cs="Calibri"/>
          <w:b/>
          <w:sz w:val="20"/>
          <w:szCs w:val="20"/>
        </w:rPr>
        <w:t xml:space="preserve"> Założenia ogólne przedmiotowego systemu oceniania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Informowanie ucznia o poziomie spełniania wymagań programowych ( wiedza,</w:t>
      </w:r>
      <w:r>
        <w:rPr>
          <w:rFonts w:cs="Calibri"/>
          <w:b/>
          <w:sz w:val="20"/>
          <w:szCs w:val="20"/>
        </w:rPr>
        <w:t xml:space="preserve"> </w:t>
      </w:r>
      <w:r w:rsidRPr="00106FD8">
        <w:rPr>
          <w:rFonts w:cs="Calibri"/>
          <w:b/>
          <w:sz w:val="20"/>
          <w:szCs w:val="20"/>
        </w:rPr>
        <w:t>umiejętności manualne, poprawny sposób postępowania w określonych sytuacjach).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Wspomaganie ucznia w samodzielnym planowaniu swojego rozwoju (</w:t>
      </w:r>
      <w:r>
        <w:rPr>
          <w:rFonts w:cs="Calibri"/>
          <w:b/>
          <w:sz w:val="20"/>
          <w:szCs w:val="20"/>
        </w:rPr>
        <w:t xml:space="preserve">rozwijanie </w:t>
      </w:r>
      <w:r w:rsidRPr="00106FD8">
        <w:rPr>
          <w:rFonts w:cs="Calibri"/>
          <w:b/>
          <w:sz w:val="20"/>
          <w:szCs w:val="20"/>
        </w:rPr>
        <w:t>zainteresowań technicznych ).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Motywowanie ucznia do dalszych postępów w nauce.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Dostarczenie uczniowi, prawnym opiekunom, innym nauczycielom informacji</w:t>
      </w:r>
      <w:r>
        <w:rPr>
          <w:rFonts w:cs="Calibri"/>
          <w:b/>
          <w:sz w:val="20"/>
          <w:szCs w:val="20"/>
        </w:rPr>
        <w:t xml:space="preserve"> </w:t>
      </w:r>
      <w:r w:rsidRPr="00106FD8">
        <w:rPr>
          <w:rFonts w:cs="Calibri"/>
          <w:b/>
          <w:sz w:val="20"/>
          <w:szCs w:val="20"/>
        </w:rPr>
        <w:t>o postępach, trudnościach w nauce oraz o specjalnych uzdolnieniach i osiągnięciach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( technicznych ).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Umożliwienie nauczycielowi doskonalenia organizacji metod pracy dydaktycznej</w:t>
      </w:r>
      <w:r>
        <w:rPr>
          <w:rFonts w:cs="Calibri"/>
          <w:b/>
          <w:sz w:val="20"/>
          <w:szCs w:val="20"/>
        </w:rPr>
        <w:t xml:space="preserve"> </w:t>
      </w:r>
      <w:r w:rsidRPr="00106FD8">
        <w:rPr>
          <w:rFonts w:cs="Calibri"/>
          <w:b/>
          <w:sz w:val="20"/>
          <w:szCs w:val="20"/>
        </w:rPr>
        <w:t>oraz opracowywania modułowych programów nauczania i ich ewaluacji.</w:t>
      </w:r>
    </w:p>
    <w:p w:rsidR="00F86BA9" w:rsidRPr="00106FD8" w:rsidRDefault="00F86BA9" w:rsidP="00F86BA9">
      <w:pPr>
        <w:rPr>
          <w:rFonts w:cs="Calibri"/>
          <w:b/>
          <w:sz w:val="20"/>
          <w:szCs w:val="20"/>
          <w:u w:val="single"/>
        </w:rPr>
      </w:pPr>
      <w:r w:rsidRPr="00106FD8">
        <w:rPr>
          <w:rFonts w:cs="Calibri"/>
          <w:b/>
          <w:sz w:val="20"/>
          <w:szCs w:val="20"/>
          <w:u w:val="single"/>
        </w:rPr>
        <w:t xml:space="preserve">  Obszary aktywności ucznia, które będą podlegać ocenie: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wiedza określona programem nauczania,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lastRenderedPageBreak/>
        <w:t>•  umiejętność zastosowania wiedzy w praktyce,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przedsiębiorczość w planowaniu działań,</w:t>
      </w:r>
    </w:p>
    <w:p w:rsidR="00F86BA9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umiejętność znalezienia rozwiązania w sytuacjach nowych,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obowiązkowość i systematyczność,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zaangażowanie i wysiłek włożony w pracę,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aktywność podczas lekcji,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kreatywność, pomysłowość konstrukcyjna, ( inwencja twórcza ),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estetyka wykonania prac,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właściwy dobór materiałów,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umiejętność pracy w grupie,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przestrzeganie zasad bezpieczeństwa.</w:t>
      </w:r>
    </w:p>
    <w:p w:rsidR="00F86BA9" w:rsidRPr="00106FD8" w:rsidRDefault="00F86BA9" w:rsidP="00F86BA9">
      <w:pPr>
        <w:rPr>
          <w:rFonts w:cs="Calibri"/>
          <w:b/>
          <w:sz w:val="20"/>
          <w:szCs w:val="20"/>
          <w:u w:val="single"/>
        </w:rPr>
      </w:pPr>
      <w:r w:rsidRPr="00106FD8">
        <w:rPr>
          <w:rFonts w:cs="Calibri"/>
          <w:b/>
          <w:sz w:val="20"/>
          <w:szCs w:val="20"/>
          <w:u w:val="single"/>
        </w:rPr>
        <w:t xml:space="preserve"> Sposoby sprawdzania osiągnięć i postępów ucznia: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odpowiedzi ustne,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aktywność na lekcji,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zadania praktyczne,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zadania domowe,</w:t>
      </w:r>
    </w:p>
    <w:p w:rsidR="00F86BA9" w:rsidRPr="00106FD8" w:rsidRDefault="00F86BA9" w:rsidP="00F86BA9">
      <w:pPr>
        <w:rPr>
          <w:rFonts w:cs="Calibri"/>
          <w:b/>
          <w:sz w:val="20"/>
          <w:szCs w:val="20"/>
        </w:rPr>
      </w:pPr>
      <w:r w:rsidRPr="00106FD8">
        <w:rPr>
          <w:rFonts w:cs="Calibri"/>
          <w:b/>
          <w:sz w:val="20"/>
          <w:szCs w:val="20"/>
        </w:rPr>
        <w:t>•  prace pozalekcyjne ( np. konkursy, projekty ).</w:t>
      </w:r>
    </w:p>
    <w:p w:rsidR="00F86BA9" w:rsidRPr="00106FD8" w:rsidRDefault="00F86BA9" w:rsidP="00F86BA9">
      <w:pPr>
        <w:rPr>
          <w:b/>
          <w:sz w:val="24"/>
          <w:szCs w:val="24"/>
        </w:rPr>
      </w:pPr>
      <w:r w:rsidRPr="00106FD8">
        <w:rPr>
          <w:b/>
          <w:sz w:val="24"/>
          <w:szCs w:val="24"/>
        </w:rPr>
        <w:t>Na zajęciach technicznych dopuszcza się stosowanie znaków plus „+” za aktywność na lekcjach i minus „- „ za nieprzygotowanie do lekcji. Przyjmuje się, że za trzy minusy nauczyciel stawia ocenę niedostateczną, za trzy plusy ocenę bardzo dobrą.</w:t>
      </w:r>
    </w:p>
    <w:p w:rsidR="00F86BA9" w:rsidRDefault="00F86BA9" w:rsidP="00F86BA9">
      <w:pPr>
        <w:rPr>
          <w:rFonts w:cs="Calibri"/>
          <w:sz w:val="24"/>
          <w:szCs w:val="24"/>
        </w:rPr>
      </w:pPr>
    </w:p>
    <w:p w:rsidR="00F86BA9" w:rsidRDefault="00F86BA9" w:rsidP="00F86BA9">
      <w:pPr>
        <w:rPr>
          <w:rFonts w:cs="Calibri"/>
          <w:sz w:val="24"/>
          <w:szCs w:val="24"/>
        </w:rPr>
      </w:pPr>
    </w:p>
    <w:p w:rsidR="00F86BA9" w:rsidRDefault="00F86BA9" w:rsidP="00F86BA9">
      <w:pPr>
        <w:rPr>
          <w:rFonts w:cs="Calibri"/>
          <w:sz w:val="24"/>
          <w:szCs w:val="24"/>
        </w:rPr>
      </w:pPr>
    </w:p>
    <w:p w:rsidR="00F86BA9" w:rsidRDefault="00F86BA9" w:rsidP="00F86BA9">
      <w:pPr>
        <w:rPr>
          <w:rFonts w:cs="Calibri"/>
          <w:sz w:val="24"/>
          <w:szCs w:val="24"/>
        </w:rPr>
      </w:pPr>
    </w:p>
    <w:p w:rsidR="00F86BA9" w:rsidRDefault="00F86BA9" w:rsidP="00F86BA9">
      <w:pPr>
        <w:rPr>
          <w:rFonts w:cs="Calibri"/>
          <w:sz w:val="24"/>
          <w:szCs w:val="24"/>
        </w:rPr>
      </w:pPr>
    </w:p>
    <w:p w:rsidR="00F86BA9" w:rsidRPr="00F73EED" w:rsidRDefault="00F86BA9" w:rsidP="00F86BA9">
      <w:pPr>
        <w:rPr>
          <w:rFonts w:cs="Calibri"/>
          <w:b/>
          <w:u w:val="single"/>
        </w:rPr>
      </w:pPr>
      <w:r w:rsidRPr="00F73EED">
        <w:rPr>
          <w:rFonts w:cs="Calibri"/>
          <w:b/>
          <w:u w:val="single"/>
        </w:rPr>
        <w:t>Ocenę celującą otrzymuje uczeń,  który:</w:t>
      </w:r>
    </w:p>
    <w:p w:rsidR="00F86BA9" w:rsidRPr="00F73EED" w:rsidRDefault="00F86BA9" w:rsidP="00F86BA9">
      <w:pPr>
        <w:pStyle w:val="Akapitzlist"/>
        <w:numPr>
          <w:ilvl w:val="0"/>
          <w:numId w:val="3"/>
        </w:numPr>
        <w:rPr>
          <w:rFonts w:cs="Calibri"/>
        </w:rPr>
      </w:pPr>
      <w:r w:rsidRPr="00F73EED">
        <w:rPr>
          <w:rFonts w:cs="Calibri"/>
        </w:rPr>
        <w:t>pracuje systematycznie,</w:t>
      </w:r>
    </w:p>
    <w:p w:rsidR="00F86BA9" w:rsidRPr="00F73EED" w:rsidRDefault="00F86BA9" w:rsidP="00F86BA9">
      <w:pPr>
        <w:pStyle w:val="Akapitzlist"/>
        <w:numPr>
          <w:ilvl w:val="0"/>
          <w:numId w:val="3"/>
        </w:numPr>
        <w:rPr>
          <w:rFonts w:cs="Calibri"/>
        </w:rPr>
      </w:pPr>
      <w:r w:rsidRPr="00F73EED">
        <w:rPr>
          <w:rFonts w:cs="Calibri"/>
        </w:rPr>
        <w:t xml:space="preserve">wykonuje wszystkie zadania samodzielnie, starannie i poprawnie pod względem </w:t>
      </w:r>
    </w:p>
    <w:p w:rsidR="00F86BA9" w:rsidRPr="00F73EED" w:rsidRDefault="00F86BA9" w:rsidP="00F86BA9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merytorycznym,</w:t>
      </w:r>
    </w:p>
    <w:p w:rsidR="00F86BA9" w:rsidRPr="00F73EED" w:rsidRDefault="00F86BA9" w:rsidP="00F86BA9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jest kreatywny, proponuje nowe rozwiązania rozpatrywanych problemów,</w:t>
      </w:r>
    </w:p>
    <w:p w:rsidR="00F86BA9" w:rsidRPr="00F73EED" w:rsidRDefault="00F86BA9" w:rsidP="00F86BA9">
      <w:pPr>
        <w:pStyle w:val="Akapitzlist"/>
        <w:numPr>
          <w:ilvl w:val="0"/>
          <w:numId w:val="2"/>
        </w:numPr>
        <w:rPr>
          <w:rFonts w:cs="Calibri"/>
        </w:rPr>
      </w:pPr>
      <w:r w:rsidRPr="00F73EED">
        <w:rPr>
          <w:rFonts w:cs="Calibri"/>
        </w:rPr>
        <w:t>opanował wiedzę określoną programem nauczania,</w:t>
      </w:r>
    </w:p>
    <w:p w:rsidR="00C857EA" w:rsidRDefault="00C857EA" w:rsidP="00C857EA">
      <w:pPr>
        <w:pStyle w:val="Akapitzlist"/>
        <w:numPr>
          <w:ilvl w:val="0"/>
          <w:numId w:val="1"/>
        </w:numPr>
        <w:rPr>
          <w:rFonts w:cs="Calibri"/>
        </w:rPr>
      </w:pP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podejmuje się wykonywania dodatkowych zadań</w:t>
      </w:r>
    </w:p>
    <w:p w:rsidR="00C857EA" w:rsidRPr="00F73EED" w:rsidRDefault="00C857EA" w:rsidP="00C857EA">
      <w:pPr>
        <w:rPr>
          <w:rFonts w:cs="Calibri"/>
          <w:b/>
          <w:u w:val="single"/>
        </w:rPr>
      </w:pPr>
      <w:r w:rsidRPr="00F73EED">
        <w:rPr>
          <w:rFonts w:cs="Calibri"/>
          <w:b/>
          <w:u w:val="single"/>
        </w:rPr>
        <w:t>Ocenę bardzo dobrą otrzymuje uczeń, który: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pracuje systematycznie i z reguły samodzielnie,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opanował wiedzę określoną programem nauczania,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wykonuje zadania poprawnie pod względem merytorycznym,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planuje pracę przed rozpoczęciem,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odpowiednio organizuje miejsce pracy,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zachowuje podstawowe zasady bezpieczeństwa,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wykazuje dużą aktywność na lekcjach,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uzyskuje bardzo dobre i dobre oceny cząstkowe,</w:t>
      </w:r>
    </w:p>
    <w:p w:rsidR="00C857EA" w:rsidRPr="00F73EED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F73EED">
        <w:rPr>
          <w:rFonts w:cs="Calibri"/>
          <w:sz w:val="24"/>
          <w:szCs w:val="24"/>
        </w:rPr>
        <w:t>jest zawsze przygotowany do lekcji.</w:t>
      </w:r>
    </w:p>
    <w:p w:rsidR="00C857EA" w:rsidRDefault="00C857EA" w:rsidP="00C857EA">
      <w:pPr>
        <w:rPr>
          <w:rFonts w:cs="Calibri"/>
          <w:b/>
          <w:sz w:val="24"/>
          <w:szCs w:val="24"/>
          <w:u w:val="single"/>
        </w:rPr>
      </w:pPr>
    </w:p>
    <w:p w:rsidR="00C857EA" w:rsidRPr="00F73EED" w:rsidRDefault="00C857EA" w:rsidP="00C857EA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dobrą otrzymuje uczeń, który: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podczas pracy korzysta z niewielkiej pomocy nauczyciela lub kolegi,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czynnie uczestniczy w lekcji,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posługuje się narzędziami w sposób bezpieczny i zgodnie z ich przeznaczeniem,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potrafi zaprojektować miejsce pracy, nie zawsze utrzymuje na nim porządek,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uzyskuje dobre oceny cząstkowe,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czasem</w:t>
      </w:r>
      <w:r>
        <w:rPr>
          <w:rFonts w:cs="Calibri"/>
          <w:sz w:val="24"/>
          <w:szCs w:val="24"/>
        </w:rPr>
        <w:t xml:space="preserve"> jest nieprzygotowany do lekcji</w:t>
      </w:r>
    </w:p>
    <w:p w:rsidR="00C857EA" w:rsidRPr="00F73EED" w:rsidRDefault="00C857EA" w:rsidP="00C857EA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dostateczną otrzymuje uczeń, który: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pracuje niesystematycznie,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podczas pracy w dużej mierze korzysta z pomocy innych osób,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nie opanował w pełni treści nauczania,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na stanowisku pracy nie zachowuje porządku,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używa narzędzi zgodnie z ich przeznaczeniem,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najczęściej uzyskuje dostateczne oceny cząstkowe,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częst</w:t>
      </w:r>
      <w:r>
        <w:rPr>
          <w:rFonts w:cs="Calibri"/>
          <w:sz w:val="24"/>
          <w:szCs w:val="24"/>
        </w:rPr>
        <w:t>o jest nieprzygotowany do zajęć</w:t>
      </w:r>
    </w:p>
    <w:p w:rsidR="00C857EA" w:rsidRPr="00F73EED" w:rsidRDefault="00C857EA" w:rsidP="00C857EA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dopuszczającą otrzymuje uczeń, który: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z trudem wykonuje działania techniczne, ale podejmuje w tym kierunku starania,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pracuje niesystematycznie,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pracę rozpoczyna bez wcześniejszego jej przemyślenia,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jest c</w:t>
      </w:r>
      <w:r>
        <w:rPr>
          <w:rFonts w:cs="Calibri"/>
          <w:sz w:val="24"/>
          <w:szCs w:val="24"/>
        </w:rPr>
        <w:t>zęsto nieprzygotowany do lekcji</w:t>
      </w:r>
    </w:p>
    <w:p w:rsidR="00C857EA" w:rsidRPr="00F73EED" w:rsidRDefault="00C857EA" w:rsidP="00C857EA">
      <w:pPr>
        <w:rPr>
          <w:rFonts w:cs="Calibri"/>
          <w:b/>
          <w:sz w:val="24"/>
          <w:szCs w:val="24"/>
          <w:u w:val="single"/>
        </w:rPr>
      </w:pPr>
      <w:r w:rsidRPr="00F73EED">
        <w:rPr>
          <w:rFonts w:cs="Calibri"/>
          <w:b/>
          <w:sz w:val="24"/>
          <w:szCs w:val="24"/>
          <w:u w:val="single"/>
        </w:rPr>
        <w:t>Ocenę niedostateczną otrzymuje uczeń który: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lastRenderedPageBreak/>
        <w:t>nie zdobył wiadomości i umiejętności niezbędnych do dalszego kształcenia,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w trakcie pracy nie wykazuje zaangażowania,</w:t>
      </w:r>
    </w:p>
    <w:p w:rsidR="00C857EA" w:rsidRPr="00C737E2" w:rsidRDefault="00C857EA" w:rsidP="00C857EA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C737E2">
        <w:rPr>
          <w:rFonts w:cs="Calibri"/>
          <w:sz w:val="24"/>
          <w:szCs w:val="24"/>
        </w:rPr>
        <w:t>przeważnie jest nieprzygotowany do zajęć i lekcewa</w:t>
      </w:r>
      <w:r>
        <w:rPr>
          <w:rFonts w:cs="Calibri"/>
          <w:sz w:val="24"/>
          <w:szCs w:val="24"/>
        </w:rPr>
        <w:t>ży podstawowe obowiązki szkolne</w:t>
      </w:r>
    </w:p>
    <w:p w:rsidR="00C857EA" w:rsidRDefault="00C857EA" w:rsidP="00C857EA">
      <w:pPr>
        <w:rPr>
          <w:rFonts w:cs="Calibri"/>
          <w:sz w:val="24"/>
          <w:szCs w:val="24"/>
        </w:rPr>
      </w:pPr>
    </w:p>
    <w:p w:rsidR="00C857EA" w:rsidRDefault="00C857EA" w:rsidP="00C857E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4</w:t>
      </w:r>
    </w:p>
    <w:p w:rsidR="00C857EA" w:rsidRDefault="00C857EA" w:rsidP="00C857E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NAUCZYCIEL: ILONA ZIENTEK</w:t>
      </w:r>
    </w:p>
    <w:p w:rsidR="00C857EA" w:rsidRDefault="00C857EA" w:rsidP="00C857EA">
      <w:pPr>
        <w:rPr>
          <w:b/>
          <w:sz w:val="24"/>
          <w:szCs w:val="24"/>
        </w:rPr>
      </w:pPr>
    </w:p>
    <w:tbl>
      <w:tblPr>
        <w:tblW w:w="141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5"/>
        <w:gridCol w:w="2881"/>
        <w:gridCol w:w="1902"/>
        <w:gridCol w:w="1861"/>
        <w:gridCol w:w="1861"/>
        <w:gridCol w:w="1917"/>
        <w:gridCol w:w="1917"/>
      </w:tblGrid>
      <w:tr w:rsidR="00C857EA" w:rsidRPr="005C185C" w:rsidTr="0014016E">
        <w:trPr>
          <w:gridBefore w:val="2"/>
          <w:wBefore w:w="4686" w:type="dxa"/>
          <w:trHeight w:val="690"/>
        </w:trPr>
        <w:tc>
          <w:tcPr>
            <w:tcW w:w="9458" w:type="dxa"/>
            <w:gridSpan w:val="5"/>
          </w:tcPr>
          <w:p w:rsidR="00C857EA" w:rsidRPr="005C185C" w:rsidRDefault="00C857EA" w:rsidP="001401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Wymagania na poszczególne oceny z uwzględnieniem podstawy programowej</w:t>
            </w: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1902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85C">
              <w:rPr>
                <w:b/>
                <w:sz w:val="24"/>
                <w:szCs w:val="24"/>
              </w:rPr>
              <w:t>celująca</w:t>
            </w: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b/>
                <w:bCs/>
                <w:sz w:val="16"/>
                <w:szCs w:val="16"/>
              </w:rPr>
              <w:t xml:space="preserve">1. Zasady bezpieczeństwa i higieny pracy </w:t>
            </w:r>
          </w:p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tematyka zadań technicznych w klasie 4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organizacja warsztatu pracy (materiały i narzędzia)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zasady BHP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regulamin pracowni technicznej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kryteria oceniania na lekcjach techniki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wykazuje się znajomością zasad bezpieczeństwa i higieny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regulamin pracowni technicznej, zobowiązuje się do przestrzegania ustalonych w nim zasad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zapoznaje się z kryteriami oceniania na lekcjach techniki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(potrafi wymienić z pomocą nauczyciela)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wykazuje się znajomością zasad bezpieczeństwa i higieny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regulamin pracowni technicznej, zobowiązuje się do przestrzegania ustalonych w nim zasad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zapoznaje się z kryteriami oceniania na lekcjach techniki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wykazuje się znajomością zasad bezpieczeństwa i higieny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regulamin pracowni technicznej, zobowiązuje się do przestrzegania ustalonych w nim zasad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poznaje zasady właściwego postępowania podczas wykonywania zadań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zapoznaje się z kryteriami oceniania na lekcjach techniki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uczy się organizacji warsztatu pracy, poznaje wymagania dotyczące materiałów i narzędzi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wykazuje się znajomością zasad bezpieczeństwa i higieny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regulamin pracowni technicznej, zobowiązuje się do przestrzegania ustalonych w nim zasad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zapoznaje się z kryteriami oceniania na lekcjach techniki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poznaje tematykę zadań technicznych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uczy się organizacji warsztatu pracy, poznaje wymagania dotyczące materiałów i narzędzi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wykazuje się znajomością zasad bezpieczeństwa i higieny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regulamin pracowni technicznej, zobowiązuje się do przestrzegania ustalonych w nim zasad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poznaje zasady właściwego postępowania podczas wykonywania zadań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zapoznaje się z kryteriami oceniania na lekcjach techniki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t xml:space="preserve">1.Znaki </w:t>
            </w:r>
            <w:r w:rsidRPr="005C185C">
              <w:rPr>
                <w:b/>
                <w:sz w:val="16"/>
                <w:szCs w:val="16"/>
              </w:rPr>
              <w:lastRenderedPageBreak/>
              <w:t>bezpieczeństwa.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– zasady BHP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– znaki bezpieczeństwa: ochrony i higieny pracy, ochrony przeciwpożarowej, znaki ewakuacyjne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zachowanie podczas pożaru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zasady prowadzenia ewakuacji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telefony alarmowe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droga ewakuacyjna w budynku szkolnym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lastRenderedPageBreak/>
              <w:t xml:space="preserve">– podaje numery </w:t>
            </w:r>
            <w:r w:rsidRPr="005C185C">
              <w:rPr>
                <w:rFonts w:cs="Calibri"/>
                <w:sz w:val="16"/>
                <w:szCs w:val="16"/>
              </w:rPr>
              <w:lastRenderedPageBreak/>
              <w:t>telefonów alarmowych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drogę ewakuacyjną i zasady ewakuacji w swojej szkole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zachować się odpowiednio podczas zagrożeń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lastRenderedPageBreak/>
              <w:t xml:space="preserve">– podaje numery </w:t>
            </w:r>
            <w:r w:rsidRPr="005C185C">
              <w:rPr>
                <w:rFonts w:cs="Calibri"/>
                <w:sz w:val="16"/>
                <w:szCs w:val="16"/>
              </w:rPr>
              <w:lastRenderedPageBreak/>
              <w:t>telefonów alarmowych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drogę ewakuacyjną i zasady ewakuacji w swojej szkole </w:t>
            </w:r>
          </w:p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– odczytuje znaczenie </w:t>
            </w:r>
            <w:r w:rsidRPr="005C185C">
              <w:rPr>
                <w:sz w:val="16"/>
                <w:szCs w:val="16"/>
              </w:rPr>
              <w:lastRenderedPageBreak/>
              <w:t xml:space="preserve">symboli znaków bezpieczeństwa: ochrony i higieny pracy, ochrony przeciwpożarowej, ewakuacyjnych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reguły postępowania podczas ewakuacji </w:t>
            </w:r>
          </w:p>
          <w:p w:rsidR="00C857EA" w:rsidRPr="005C185C" w:rsidRDefault="00C857EA" w:rsidP="001401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– podaje numery telefonów alarmowych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drogę ewakuacyjną i zasady ewakuacji w swojej szkole </w:t>
            </w:r>
          </w:p>
          <w:p w:rsidR="00C857EA" w:rsidRPr="005C185C" w:rsidRDefault="00C857EA" w:rsidP="001401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– zna zasady </w:t>
            </w:r>
            <w:r w:rsidRPr="005C185C">
              <w:rPr>
                <w:sz w:val="16"/>
                <w:szCs w:val="16"/>
              </w:rPr>
              <w:lastRenderedPageBreak/>
              <w:t xml:space="preserve">bezpieczeństwa i higieny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odczytuje znaczenie symboli znaków bezpieczeństwa: ochrony i higieny pracy, ochrony przeciwpożarowej, ewakuacyjnych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wie, jak zachować się w przypadku zauważenia pożaru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reguły postępowania podczas ewakuacji </w:t>
            </w:r>
          </w:p>
          <w:p w:rsidR="00C857EA" w:rsidRPr="005C185C" w:rsidRDefault="00C857EA" w:rsidP="001401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– podaje numery telefonów alarmowych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drogę ewakuacyjną i zasady ewakuacji w swojej szkole </w:t>
            </w:r>
          </w:p>
          <w:p w:rsidR="00C857EA" w:rsidRPr="005C185C" w:rsidRDefault="00C857EA" w:rsidP="001401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– zna zasady </w:t>
            </w:r>
            <w:r w:rsidRPr="005C185C">
              <w:rPr>
                <w:sz w:val="16"/>
                <w:szCs w:val="16"/>
              </w:rPr>
              <w:lastRenderedPageBreak/>
              <w:t xml:space="preserve">bezpieczeństwa i higieny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odczytuje znaczenie symboli znaków bezpieczeństwa: ochrony i higieny pracy, ochrony przeciwpożarowej, ewakuacyjnych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wie, jak zachować się w przypadku zauważenia pożaru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reguły postępowania podczas ewakuacji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podaje numery telefonów alarmowych i rozumie zasadność bezzwłocznego zawiadomienia służb w przypadku zagrożenia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zna drogę ewakuacyjną i zasady ewakuacji w swojej szkole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b/>
                <w:bCs/>
                <w:sz w:val="16"/>
                <w:szCs w:val="16"/>
              </w:rPr>
              <w:lastRenderedPageBreak/>
              <w:t xml:space="preserve">3. Bezpieczeństwo na co dzień </w:t>
            </w:r>
          </w:p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zasady bezpiecznego zachowania podczas wykonywania codziennych czynności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bezpiecznego zachowania w domu pod nieobecność rodziców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bezpieczna droga do szkoły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bezpieczeństwo podczas zabawy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-sposoby udzielania pomocy w razie skaleczenia, oparzenia, krwotoku z nosa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praktyczne działania podejmowane w celu udzielenia pomocy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bezpiecznie pokonać drogę z domu do szkoły i z powrotem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bawić się w sposób bezpieczny </w:t>
            </w:r>
          </w:p>
          <w:p w:rsidR="00C857EA" w:rsidRPr="005C185C" w:rsidRDefault="00C857EA" w:rsidP="001401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zna sposoby udzielania pomocy w razie skaleczenia, oparzenia, krwotoku z nosa</w:t>
            </w:r>
          </w:p>
          <w:p w:rsidR="00C857EA" w:rsidRPr="005C185C" w:rsidRDefault="00C857EA" w:rsidP="0014016E">
            <w:pPr>
              <w:spacing w:after="0" w:line="240" w:lineRule="auto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bezpiecznie pokonać drogę z domu do szkoły i z powrotem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bawić się w sposób bezpieczny </w:t>
            </w:r>
          </w:p>
          <w:p w:rsidR="00C857EA" w:rsidRPr="005C185C" w:rsidRDefault="00C857EA" w:rsidP="001401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zna sposoby udzielania pomocy w razie skaleczenia, oparzenia, krwotoku z nosa</w:t>
            </w:r>
          </w:p>
          <w:p w:rsidR="00C857EA" w:rsidRPr="005C185C" w:rsidRDefault="00C857EA" w:rsidP="001401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bezpiecznie pokonać drogę z domu do szkoły i z powrotem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bawić się w sposób bezpieczny </w:t>
            </w:r>
          </w:p>
          <w:p w:rsidR="00C857EA" w:rsidRPr="005C185C" w:rsidRDefault="00C857EA" w:rsidP="0014016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C185C">
              <w:rPr>
                <w:rFonts w:cs="Calibri"/>
                <w:sz w:val="16"/>
                <w:szCs w:val="16"/>
              </w:rPr>
              <w:t>- zna sposoby udzielania pomocy w razie skaleczenia, oparzenia, krwotoku z nosa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wykonać opatrunek </w:t>
            </w:r>
          </w:p>
          <w:p w:rsidR="00C857EA" w:rsidRPr="005C185C" w:rsidRDefault="00C857EA" w:rsidP="001401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bezpiecznie zachowywać się w domu podczas nieobecności rodziców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bezpiecznie pokonać drogę z domu do szkoły i z powrotem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bawić się w sposób bezpieczny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sposoby udzielania pomocy w razie skaleczenia, oparzenia, krwotoku z nosa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gdzie szukać pomocy, zna numery telefonów alarmowych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wykonać opatrunek </w:t>
            </w:r>
          </w:p>
          <w:p w:rsidR="00C857EA" w:rsidRPr="005C185C" w:rsidRDefault="00C857EA" w:rsidP="001401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konieczności bezpiecznego zachowania podczas wykonywania codziennych czynności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bezpiecznie zachowywać się w domu podczas nieobecności rodziców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bezpiecznie pokonać drogę z domu do szkoły i z powrotem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bawić się w sposób bezpieczny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zagrożeń wynikających z niewłaściwego zachowania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sposoby udzielania pomocy w razie skaleczenia, oparzenia, krwotoku z nosa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wie, gdzie szukać pomocy, zna numery telefonów alarmowych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wykonać opatrunek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C185C">
              <w:rPr>
                <w:b/>
                <w:bCs/>
                <w:sz w:val="16"/>
                <w:szCs w:val="16"/>
              </w:rPr>
              <w:lastRenderedPageBreak/>
              <w:t xml:space="preserve">4.Kompendium wiedzy. Jestem bezpieczny </w:t>
            </w:r>
          </w:p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-bezpieczne zachowanie w życiu codziennym i w sytuacji zagrożenia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-znaki bezpieczeństwa jako wskaźnik właściwych zachowań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bezpieczeństwo w drodze do szkoły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konstruowanie regulaminu postępowania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wizualna forma zachowań w razie zagrożenia (plakat)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bezpiecznego zachowania się podczas drogi do szkoły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napisać regulamin obowiązujący podczas wypoczynku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świadomie tworzy plakat ilustrujący bezpieczne postępowanie w razie zagrożenia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bezpiecznego zachowania się podczas drogi do szkoły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napisać regulamin obowiązujący podczas wypoczynku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świadomie tworzy plakat ilustrujący bezpieczne postępowanie w razie zagrożenia </w:t>
            </w:r>
          </w:p>
          <w:p w:rsidR="00C857EA" w:rsidRPr="00C857EA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-wykazuje się znajomością symboli znaków bezpieczeństwa i świadomie się do nich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bezpiecznego zachowania się podczas drogi do szkoły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napisać regulamin obowiązujący podczas wypoczynku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świadomie tworzy plakat ilustrujący bezpieczne postępowanie w razie zagrożenia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utrwala wiadomości dotyczące bezpiecznego zachowania w życiu codziennym i w sytuacji zagrożenia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-wykazuje się znajomością symboli znaków bezpieczeństwa i świadomie się do nich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bezpiecznego zachowania się podczas drogi do szkoły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napisać regulamin obowiązujący podczas wypoczynku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świadomie tworzy plakat ilustrujący bezpieczne postępowanie w razie zagrożenia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utrwala wiadomości dotyczące bezpiecznego zachowania w życiu codziennym i w sytuacji zagrożenia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-wykazuje się znajomością symboli znaków bezpieczeństwa i świadomie się do nich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bezpiecznego zachowania się podczas drogi do szkoły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napisać regulamin obowiązujący podczas wypoczynku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świadomie tworzy plakat ilustrujący bezpieczne postępowanie w razie zagrożenia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wykazuje się wiedzą na temat bezpiecznego zachowania, prawidłowo rozwiązując zadania sprawdzające wiedzę z zakresu omawianego zagadnienia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C185C">
              <w:rPr>
                <w:b/>
                <w:bCs/>
                <w:sz w:val="16"/>
                <w:szCs w:val="16"/>
              </w:rPr>
              <w:t xml:space="preserve">5. Budowa i właściwości drewna </w:t>
            </w:r>
          </w:p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drewno jako materiał konstrukcyjny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-zastosowanie drewna w przemyśle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cechy poszczególnych gatunków drzew liściastych i iglastych oraz wykorzystanie ich w przemyśle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-budowa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właściwości drewna: barwa, rysunek, twardość, zapach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ochrona lasów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zauważa różnice w budowie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przykłady różnych gatunków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zbudowane jest drewno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właściwości drewna: barwę, rysunek, twardość, zapach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pracuje z pomocą </w:t>
            </w:r>
            <w:r w:rsidRPr="005C185C">
              <w:rPr>
                <w:sz w:val="16"/>
                <w:szCs w:val="16"/>
              </w:rPr>
              <w:lastRenderedPageBreak/>
              <w:t>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zauważa różnice w budowie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przykłady różnych gatunków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zbudowane jest drewno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właściwości drewna: barwę, rysunek, twardość, zapach </w:t>
            </w:r>
          </w:p>
          <w:p w:rsidR="00C857EA" w:rsidRPr="00C857EA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drewno jako materiał konstrukcyjny stosowany w przemyśle budowlanym, papierniczym, kolejnictwie, meblarstwie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zauważa różnice w budowie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przykłady </w:t>
            </w:r>
            <w:r w:rsidRPr="005C185C">
              <w:rPr>
                <w:sz w:val="16"/>
                <w:szCs w:val="16"/>
              </w:rPr>
              <w:lastRenderedPageBreak/>
              <w:t xml:space="preserve">różnych gatunków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zbudowane jest drewno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rozpoznaje drewno jako materiał konstrukcyjny stosowany w przemyśle budowlanym, papierniczym, kolejnictwie, meblarstwie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zauważa różnice w budowie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przykłady różnych gatunków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wie, jak zbudowane jest drewno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właściwości drewna: barwę, rysunek, twardość, zapach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rozpoznaje drewno jako materiał konstrukcyjny stosowany w przemyśle budowlanym, papierniczym, kolejnictwie, meblarstwie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zauważa różnice w budowie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przykłady różnych gatunków drzew liściastych i iglastych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wie, jak zbudowane jest drewno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właściwości drewna: barwę, rysunek, twardość, zapach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bada i porównuje właściwości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 potrzebę ochrony lasów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857EA">
              <w:rPr>
                <w:b/>
                <w:bCs/>
                <w:sz w:val="16"/>
                <w:szCs w:val="16"/>
              </w:rPr>
              <w:lastRenderedPageBreak/>
              <w:t>6.Obróbka drewna-wyroby drewniane</w:t>
            </w:r>
          </w:p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proces pozyskiwania wyrobów tartacznych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rodzaje wyrobów drzewnych: belki, deski, klejonki, sklejki, forniry, płyty z odpadów drzewnych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technologia pozyskiwania wyrobów tartacznych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narzędzia do obróbki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zawody stolarskie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projekt konstrukcyjny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przebiega proces pozyskiwania produktów tartacznych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różne materiały drzewne: belki, deski, klejonki, sklejki, forniry, płyty z odpadów drzewnych, a także sposoby ich wytwarzania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narzędzia służące do obróbki drewna i określa ich zastosowanie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zawody związane z obróbką drewna- pracuje z pomocą 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przebiega proces pozyskiwania produktów tartacznych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różne materiały drzewne: belki, deski, klejonki, sklejki, forniry, płyty z odpadów drzewnych, a także sposoby ich wytwarzania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narzędzia służące do obróbki drewna i określa ich zastosowanie </w:t>
            </w:r>
          </w:p>
          <w:p w:rsidR="00C857EA" w:rsidRPr="00C857EA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zawody związane z obróbką drewna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skąd pozyskuje się materiał drzewny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zastosowanie w produkcji poszczególnych części drewna: pnia, gałęzi, systemu korzeniowego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przebiega proces pozyskiwania produktów tartacznych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różne materiały drzewne: belki, deski, klejonki, sklejki, forniry, płyty z odpadów drzewnych, a także sposoby ich wytwarzania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narzędzia służące do obróbki drewna i określa ich zastosowanie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wie, skąd pozyskuje się materiał drzewny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zastosowanie w produkcji poszczególnych części drewna: pnia, gałęzi, systemu korzeniowego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przebiega proces pozyskiwania produktów tartacznych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różne materiały drzewne: belki, deski, klejonki, sklejki, forniry, płyty z odpadów drzewnych, a także sposoby ich wytwarzania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narzędzia służące do obróbki drewna i określa ich zastosowanie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zawody związane z obróbką drewna,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skąd pozyskuje się materiał drzewny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zastosowanie w produkcji poszczególnych części drewna: pnia, gałęzi, systemu korzeniowego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przebiega proces pozyskiwania produktów tartacznych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różne materiały drzewne: belki, deski, klejonki, sklejki, forniry, płyty z odpadów drzewnych, a także sposoby ich wytwarzania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narzędzia służące do obróbki drewna i określa ich zastosowanie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zawody związane z obróbką drewna, poprawnie przyporządkowuje wyroby do wytwórców, stosuje odpowiednią terminologię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odczytać projekt konstrukcyjny wyrobu z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możliwości wykorzystania wyrobów drzewnych w technice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C185C">
              <w:rPr>
                <w:b/>
                <w:bCs/>
                <w:sz w:val="16"/>
                <w:szCs w:val="16"/>
              </w:rPr>
              <w:t xml:space="preserve">7. Ramka na zdjęcie z elementami </w:t>
            </w:r>
            <w:r w:rsidRPr="005C185C">
              <w:rPr>
                <w:b/>
                <w:bCs/>
                <w:sz w:val="16"/>
                <w:szCs w:val="16"/>
              </w:rPr>
              <w:lastRenderedPageBreak/>
              <w:t xml:space="preserve">drewnianymi </w:t>
            </w:r>
          </w:p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lastRenderedPageBreak/>
              <w:t xml:space="preserve">-organizacja warsztatu pracy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-sporządzanie planu pracy z </w:t>
            </w:r>
            <w:r w:rsidRPr="00C857EA">
              <w:rPr>
                <w:rFonts w:cs="Times New Roman"/>
                <w:color w:val="auto"/>
                <w:sz w:val="16"/>
                <w:szCs w:val="16"/>
              </w:rPr>
              <w:lastRenderedPageBreak/>
              <w:t xml:space="preserve">zachowaniem kolejności operacji technologicznych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-tworzenie projektu rysunkowego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konstruowanie formy na podstawie projektu rysunkowego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ćwiczenia praktyczne w zakresie posługiwania się narzędziami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kształtowanie poczucia konieczności przestrzegania regulaminu pracowni podczas wykonywania czynności wytwórczych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kształcenie zdolności konstrukcyjnych i manualnych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 xml:space="preserve">- wykonuje pracę zgodnie z określonym założeniem, </w:t>
            </w:r>
            <w:r w:rsidRPr="00C857EA">
              <w:rPr>
                <w:sz w:val="16"/>
                <w:szCs w:val="16"/>
              </w:rPr>
              <w:lastRenderedPageBreak/>
              <w:t xml:space="preserve">na podstawie własnego projektu rysunkowego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bezpiecznie posługuje się narzędziami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dba o porządek na stanowisku pracy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 xml:space="preserve">- wykonuje pracę zgodnie z określonym </w:t>
            </w:r>
            <w:r w:rsidRPr="00C857EA">
              <w:rPr>
                <w:sz w:val="16"/>
                <w:szCs w:val="16"/>
              </w:rPr>
              <w:lastRenderedPageBreak/>
              <w:t xml:space="preserve">założeniem, na podstawie własnego projektu rysunkowego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bezpiecznie posługuje się narzędziami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dba o porządek na stanowisku pracy </w:t>
            </w:r>
          </w:p>
          <w:p w:rsidR="00C857EA" w:rsidRPr="00C857EA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 xml:space="preserve">- sporządza odręczne szkice rysunkowe </w:t>
            </w:r>
            <w:r w:rsidRPr="00C857EA">
              <w:rPr>
                <w:sz w:val="16"/>
                <w:szCs w:val="16"/>
              </w:rPr>
              <w:lastRenderedPageBreak/>
              <w:t xml:space="preserve">(projekt ramki)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wykonuje pracę zgodnie z określonym założeniem, na podstawie własnego projektu rysunkowego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bezpiecznie posługuje się narzędziami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dba o porządek na stanowisku pracy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 xml:space="preserve">- wdraża się do pracy wg określonego planu, </w:t>
            </w:r>
            <w:r w:rsidRPr="00C857EA">
              <w:rPr>
                <w:sz w:val="16"/>
                <w:szCs w:val="16"/>
              </w:rPr>
              <w:lastRenderedPageBreak/>
              <w:t xml:space="preserve">zachowując przyjętą kolejność działań (operacji technologicznych)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sporządza odręczne szkice rysunkowe (projekt ramki)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wykonuje pracę zgodnie z określonym założeniem, na podstawie własnego projektu rysunkowego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bezpiecznie posługuje się narzędziami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dba o porządek na stanowisku pracy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 xml:space="preserve">- wdraża się do pracy wg określonego planu, </w:t>
            </w:r>
            <w:r w:rsidRPr="00C857EA">
              <w:rPr>
                <w:sz w:val="16"/>
                <w:szCs w:val="16"/>
              </w:rPr>
              <w:lastRenderedPageBreak/>
              <w:t xml:space="preserve">zachowując przyjętą kolejność działań (operacji technologicznych)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stosuje się do norm czasowych przewidzianych w planie pracy, pracuje sprawnie przy realizacji zadania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sporządza odręczne szkice rysunkowe (projekt ramki)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wykonuje pracę zgodnie z określonym założeniem, na podstawie własnego projektu rysunkowego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bezpiecznie posługuje się narzędziami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 dba o porządek na stanowisku pracy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-oszczędnie gospodaruje materiałami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 xml:space="preserve">-kształci zdolności konstrukcyjne i manualne 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857EA">
              <w:rPr>
                <w:b/>
                <w:bCs/>
                <w:sz w:val="16"/>
                <w:szCs w:val="16"/>
              </w:rPr>
              <w:lastRenderedPageBreak/>
              <w:t>8. Łączenie drewna.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łączenie drewna: na wpust i pióro, za pomocą łączników ciesielskich, gwoździ, wkrętów, kołków, przez klejenie,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dobór metod łączenia drewna ze względu na przeznaczenie przedmiotu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organizacja warsztatu pracy: dobór narzędzi i materiałów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rozpoznawanie metod łączenia drewna zastosowanych przy produkcji przedmiotów z najbliższego otoczenia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terminologia techniczna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C857EA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wie, jak łączy się drewno za pomocą gwoździ, wkrętów i śrub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-umie przeanalizować procesy łączenia drewna i zorganizować warsztat pracy (niezbędne narzędzia i materiały)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rozpoznaje i nazywa sposoby łączenia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metodę scalania drewna za pomocą łączników ciesielskich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wie, jak łączy się drewno za pomocą gwoździ, wkrętów i śrub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-umie przeanalizować procesy łączenia drewna i zorganizować warsztat pracy (niezbędne narzędzia i materiały)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wzbogaca słownictwo z zakresu terminologii </w:t>
            </w:r>
            <w:r w:rsidRPr="005C185C">
              <w:rPr>
                <w:sz w:val="16"/>
                <w:szCs w:val="16"/>
              </w:rPr>
              <w:lastRenderedPageBreak/>
              <w:t>technicznej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rozpoznaje i nazywa sposoby łączenia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potrzebę doboru odpowiedniej metody łączenia w zależności od właściwości drewna, przeznaczenia przedmiotu oraz jego oczekiwanej trwałości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istnienia związku między użytą technologią a estetyką konstrukcji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na czym polega łączenie drewna na wpust i pióro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metodę scalania drewna za pomocą łączników ciesielskich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wie, jak łączy się drewno za pomocą gwoździ, wkrętów i śrub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metodę łączenia drewnianych elementów przy użyciu kołków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przebiega proces technologiczny łączenia drewna przez klejenie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-umie przeanalizować procesy łączenia drewna i zorganizować warsztat pracy (niezbędne narzędzia i materiały)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różne metody łączenia drewna na</w:t>
            </w:r>
            <w:r w:rsidRPr="00C857EA">
              <w:rPr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>przykładzie przedmiotów z otoczenia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857EA">
              <w:rPr>
                <w:b/>
                <w:bCs/>
                <w:sz w:val="16"/>
                <w:szCs w:val="16"/>
              </w:rPr>
              <w:lastRenderedPageBreak/>
              <w:t xml:space="preserve">9. Pudełko na przybory szkolne </w:t>
            </w:r>
          </w:p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organizacja warsztatu pracy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sporządzenie planu pracy z zachowaniem właściwej kolejności operacji technologicznych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tworzenie projektu rysunkowego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konstruowanie formy z elementów drewnianych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ćwiczenia w posługiwaniu się narzędziami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-kształcenie zdolności manualnych i konstrukcyjnych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-stosuje się do norm czasowych podczas realizacji zadania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-bezpiecznie posługuje się narzędziami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-dba o porządek na stanowisku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oszczędnie gospodaruje materiałami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-stosuje się do norm czasowych podczas realizacji zadania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-bezpiecznie posługuje się narzędziami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-dba o porządek na stanowisku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oszczędnie gospodaruje materiałami </w:t>
            </w:r>
          </w:p>
          <w:p w:rsidR="00C857EA" w:rsidRPr="00C857EA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-wykonuje pracę wg określonego założenia, na podstawie własnego projektu rysunkowego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-stosuje się do norm czasowych podczas realizacji zadania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-bezpiecznie posługuje się narzędziami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-dba o porządek na stanowisku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oszczędnie gospodaruje materiałami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kształci zdolności manualne i konstrukcyjne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realizuje zadanie wg planu pracy, zachowując przyjętą kolejność operacji technologicznych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sporządza odręczny projekt rysunkowy pudełka na przybory szkolne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wykonuje pracę wg określonego założenia, na podstawie własnego projektu rysunkowego -</w:t>
            </w:r>
            <w:r w:rsidRPr="005C185C">
              <w:rPr>
                <w:sz w:val="16"/>
                <w:szCs w:val="16"/>
              </w:rPr>
              <w:t xml:space="preserve"> stosuje się do norm czasowych podczas realizacji zadania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-bezpiecznie posługuje się narzędziami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wykonuje pracę wg określonego założenia, na podstawie własnego projektu rysunkowego -</w:t>
            </w:r>
            <w:r w:rsidRPr="005C185C">
              <w:rPr>
                <w:sz w:val="16"/>
                <w:szCs w:val="16"/>
              </w:rPr>
              <w:t xml:space="preserve"> stosuje się do norm czasowych podczas realizacji zadania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-bezpiecznie posługuje się narzędziami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-dba o porządek na stanowisku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oszczędnie gospodaruje materiałami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realizuje zadanie wg planu pracy, zachowując przyjętą kolejność operacji technologicznych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sporządza odręczny projekt rysunkowy pudełka na przybory szkolne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wykonuje pracę wg określonego założenia, na podstawie własnego projektu rysunkowego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 stosuje się do norm czasowych podczas realizacji zadania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-bezpiecznie posługuje się narzędziami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przestrzega zasad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-dba o porządek na stanowisku pracy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oszczędnie gospodaruje materiałami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kształci zdolności manualne i konstrukcyjne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857EA">
              <w:rPr>
                <w:b/>
                <w:bCs/>
                <w:sz w:val="16"/>
                <w:szCs w:val="16"/>
              </w:rPr>
              <w:lastRenderedPageBreak/>
              <w:t>10.Ochrona i zdobienie powierzchni drewna.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konserwacja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metody konserwacji drewna: malowanie, lakierowanie, woskowanie, politurowanie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-metody zdobienia drewna: bejcowanie, grawerowanie, inkrustacja, pirografia, </w:t>
            </w:r>
            <w:proofErr w:type="spellStart"/>
            <w:r w:rsidRPr="00C857EA">
              <w:rPr>
                <w:rFonts w:cs="Times New Roman"/>
                <w:color w:val="auto"/>
                <w:sz w:val="16"/>
                <w:szCs w:val="16"/>
              </w:rPr>
              <w:t>decoupage</w:t>
            </w:r>
            <w:proofErr w:type="spellEnd"/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-projektowanie elementu dekoracyjnego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rozwijanie zdolności projektowania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kształcenie wyobraźni przestrzennej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wykazuje się znajomością sposobów zdobienia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przeprowadzić proces bejcowania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wyjaśnić, na czym polega grawerowanie drewna i kiedy się je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umie wyjaśnić, jak ozdabia się drewno techniką inkrustacji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wykazuje się znajomością sposobów zdobienia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przeprowadzić proces bejcowania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wyjaśnić, na czym polega grawerowanie drewna i kiedy się je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umie wyjaśnić, jak ozdabia się drewno techniką inkrustacji </w:t>
            </w:r>
          </w:p>
          <w:p w:rsidR="00C857EA" w:rsidRPr="00C857EA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wie, jakie są metody zabezpieczania drewna poprzez zastosowanie: malowania, lakierowania, woskowania, politurowania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wykazuje się znajomością sposobów zdobienia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przeprowadzić proces bejcowania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wyjaśnić, na czym polega grawerowanie drewna i kiedy się je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umie wyjaśnić, jak ozdabia się drewno techniką inkrustacji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co to jest oraz na czym polega pirografia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metodę zdobienia </w:t>
            </w:r>
            <w:proofErr w:type="spellStart"/>
            <w:r w:rsidRPr="005C185C">
              <w:rPr>
                <w:sz w:val="16"/>
                <w:szCs w:val="16"/>
              </w:rPr>
              <w:t>decoupage</w:t>
            </w:r>
            <w:proofErr w:type="spellEnd"/>
            <w:r w:rsidRPr="005C185C">
              <w:rPr>
                <w:sz w:val="16"/>
                <w:szCs w:val="16"/>
              </w:rPr>
              <w:t xml:space="preserve">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pojęcie </w:t>
            </w:r>
            <w:r w:rsidRPr="00C857EA">
              <w:rPr>
                <w:sz w:val="16"/>
                <w:szCs w:val="16"/>
              </w:rPr>
              <w:t xml:space="preserve">konserwacja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jakie są metody zabezpieczania drewna poprzez zastosowanie: malowania, lakierowania, woskowania, politurowania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wykazuje się znajomością sposobów zdobienia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przeprowadzić proces bejcowania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wyjaśnić, na czym polega grawerowanie drewna i kiedy się je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umie wyjaśnić, jak ozdabia się drewno techniką inkrustacji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co to jest oraz na czym polega pirografia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metodę zdobienia </w:t>
            </w:r>
            <w:proofErr w:type="spellStart"/>
            <w:r w:rsidRPr="005C185C">
              <w:rPr>
                <w:sz w:val="16"/>
                <w:szCs w:val="16"/>
              </w:rPr>
              <w:t>decoupage</w:t>
            </w:r>
            <w:proofErr w:type="spellEnd"/>
            <w:r w:rsidRPr="005C185C">
              <w:rPr>
                <w:sz w:val="16"/>
                <w:szCs w:val="16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zaprojektować element dekoracyjny (zdobienie naczynia) </w:t>
            </w:r>
          </w:p>
          <w:p w:rsidR="00C857EA" w:rsidRPr="005C185C" w:rsidRDefault="00C857EA" w:rsidP="00C857E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pojęcie </w:t>
            </w:r>
            <w:r w:rsidRPr="00C857EA">
              <w:rPr>
                <w:sz w:val="16"/>
                <w:szCs w:val="16"/>
              </w:rPr>
              <w:t xml:space="preserve">konserwacja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jakie są metody zabezpieczania drewna poprzez zastosowanie: malowania, lakierowania, woskowania, politurowania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wykazuje się znajomością sposobów zdobienia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przeprowadzić proces bejcowania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wyjaśnić, na czym polega grawerowanie drewna i kiedy się je stosuje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umie wyjaśnić, jak ozdabia się drewno techniką inkrustacji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co to jest oraz na czym polega pirografia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metodę zdobienia </w:t>
            </w:r>
            <w:proofErr w:type="spellStart"/>
            <w:r w:rsidRPr="005C185C">
              <w:rPr>
                <w:sz w:val="16"/>
                <w:szCs w:val="16"/>
              </w:rPr>
              <w:t>decoupage</w:t>
            </w:r>
            <w:proofErr w:type="spellEnd"/>
            <w:r w:rsidRPr="005C185C">
              <w:rPr>
                <w:sz w:val="16"/>
                <w:szCs w:val="16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-potrafi zaprojektować element dekoracyjny (zdobienie naczynia)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rozwija wyobraźnię przestrzenną oraz zdolności w zakresie projektowania, konstruowania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przewiduje efekty swoich działań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C185C">
              <w:rPr>
                <w:b/>
                <w:bCs/>
                <w:sz w:val="16"/>
                <w:szCs w:val="16"/>
              </w:rPr>
              <w:t xml:space="preserve">11.Kompendium </w:t>
            </w:r>
            <w:r w:rsidRPr="005C185C">
              <w:rPr>
                <w:b/>
                <w:bCs/>
                <w:sz w:val="16"/>
                <w:szCs w:val="16"/>
              </w:rPr>
              <w:lastRenderedPageBreak/>
              <w:t xml:space="preserve">wiedzy. Materiały konstrukcyjne – drewno </w:t>
            </w:r>
          </w:p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lastRenderedPageBreak/>
              <w:t xml:space="preserve">- utrwalenie wiadomości o materiałach </w:t>
            </w:r>
            <w:r w:rsidRPr="00C857EA">
              <w:rPr>
                <w:rFonts w:cs="Times New Roman"/>
                <w:color w:val="auto"/>
                <w:sz w:val="16"/>
                <w:szCs w:val="16"/>
              </w:rPr>
              <w:lastRenderedPageBreak/>
              <w:t xml:space="preserve">konstrukcyjnych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budowa i właściwości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sposoby przetwarzania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-materiały drzewne i ich zastosowanie w przemyśle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-zawody stolarskie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narzędzia do obróbki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-sprawne i bezpieczne posługiwanie się narzędziami i sprzętem do obróbki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sposoby łączenia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-techniki konserwacji oraz zdobienia drewna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od drewna do wytworu – znajomość procesu technologicznego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zna sposoby </w:t>
            </w:r>
            <w:r w:rsidRPr="005C185C">
              <w:rPr>
                <w:sz w:val="16"/>
                <w:szCs w:val="16"/>
              </w:rPr>
              <w:lastRenderedPageBreak/>
              <w:t xml:space="preserve">przetwarzania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powstają materiały drzewne i gdzie znajdują zastosowanie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wymienić zawody związane z obróbką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narzędzia służące do obróbki drewna i wie, jak się nimi posługiwać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sposoby łączenia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pracuje z pomocą nauczyciela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zna sposoby </w:t>
            </w:r>
            <w:r w:rsidRPr="005C185C">
              <w:rPr>
                <w:sz w:val="16"/>
                <w:szCs w:val="16"/>
              </w:rPr>
              <w:lastRenderedPageBreak/>
              <w:t xml:space="preserve">przetwarzania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powstają materiały drzewne i gdzie znajdują zastosowanie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wymienić zawody związane z obróbką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narzędzia służące do obróbki drewna i wie, jak się nimi posługiwać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sposoby łączenia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wie, jak zbudowane jest </w:t>
            </w:r>
            <w:r w:rsidRPr="005C185C">
              <w:rPr>
                <w:sz w:val="16"/>
                <w:szCs w:val="16"/>
              </w:rPr>
              <w:lastRenderedPageBreak/>
              <w:t xml:space="preserve">drewno, wymienia jego właściwości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sposoby przetwarzania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powstają materiały drzewne i gdzie znajdują zastosowanie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wymienić zawody związane z obróbką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narzędzia służące do obróbki drewna i wie, jak się nimi posługiwać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sposoby łączenia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 utrwala wiadomości o </w:t>
            </w:r>
            <w:r w:rsidRPr="005C185C">
              <w:rPr>
                <w:sz w:val="16"/>
                <w:szCs w:val="16"/>
              </w:rPr>
              <w:lastRenderedPageBreak/>
              <w:t xml:space="preserve">drewnie jako materiale konstrukcyjnym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zbudowane jest drewno, wymienia jego właściwości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sposoby przetwarzania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powstają materiały drzewne i gdzie znajdują zastosowanie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wymienić zawody związane z obróbką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narzędzia służące do obróbki drewna i wie, jak się nimi posługiwać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sposoby łączenia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konserwować drewno, zna techniki zdobnicze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 utrwala wiadomości o </w:t>
            </w:r>
            <w:r w:rsidRPr="005C185C">
              <w:rPr>
                <w:sz w:val="16"/>
                <w:szCs w:val="16"/>
              </w:rPr>
              <w:lastRenderedPageBreak/>
              <w:t xml:space="preserve">drewnie jako materiale konstrukcyjnym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zbudowane jest drewno, wymienia jego właściwości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sposoby przetwarzania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powstają materiały drzewne i gdzie znajdują zastosowanie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wymienić zawody związane z obróbką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narzędzia służące do obróbki drewna i wie, jak się nimi posługiwać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sposoby łączenia drewna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konserwować drewno, zna techniki zdobnicze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określić, jakie czynności należy wykonać w celu skonstruowania danego wytworu, wie, jak zorganizować warsztat pracy (dobór narzędzi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C857E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C857E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857EA">
              <w:rPr>
                <w:b/>
                <w:bCs/>
                <w:sz w:val="16"/>
                <w:szCs w:val="16"/>
              </w:rPr>
              <w:lastRenderedPageBreak/>
              <w:t>12.Drogowe ABC.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procedury uzyskania karty rowerowej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-definicja Kodeksu drogowego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-terminologia dotycząca zagadnienia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elementy drogi i rodzaje dróg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-uczestnicy ruchu drogowego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świadomość zasadności posiadania karty rowerowej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857EA">
              <w:rPr>
                <w:rFonts w:cs="Times New Roman"/>
                <w:color w:val="auto"/>
                <w:sz w:val="16"/>
                <w:szCs w:val="16"/>
              </w:rPr>
              <w:t xml:space="preserve">- odpowiedzialne zachowanie na drodze </w:t>
            </w:r>
          </w:p>
          <w:p w:rsidR="00C857EA" w:rsidRPr="00C857EA" w:rsidRDefault="00C857EA" w:rsidP="001401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poszczególne elementy drogi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dróg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-wymienia i definiuje uczestników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przestrzegania przepisów zawartych w Kodeksie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-ma świadomość potrzeby posiadania karty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zadania z pomocą nauczyciela</w:t>
            </w:r>
          </w:p>
          <w:p w:rsidR="00C857EA" w:rsidRPr="00C857EA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poszczególne elementy drogi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dróg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-wymienia i definiuje uczestników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przestrzegania przepisów zawartych w Kodeksie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-ma świadomość potrzeby posiadania karty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-właściwie stosuje terminologię stosowaną w Kodeksie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poszczególne elementy drogi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dróg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-wymienia i definiuje uczestników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przestrzegania przepisów zawartych w Kodeksie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-ma świadomość potrzeby posiadania karty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</w:t>
            </w:r>
            <w:r w:rsidRPr="005C185C">
              <w:rPr>
                <w:sz w:val="16"/>
                <w:szCs w:val="16"/>
              </w:rPr>
              <w:lastRenderedPageBreak/>
              <w:t xml:space="preserve">odpowiedzialnego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zna warunki i procedury uzyskania karty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co to jest Kodeks drogowy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-właściwie stosuje terminologię stosowaną w Kodeksie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poszczególne elementy drogi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dróg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-wymienia i definiuje uczestników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-rozumie znaczenie przestrzegania przepisów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-ma świadomość </w:t>
            </w:r>
            <w:r w:rsidRPr="005C185C">
              <w:rPr>
                <w:sz w:val="16"/>
                <w:szCs w:val="16"/>
              </w:rPr>
              <w:lastRenderedPageBreak/>
              <w:t xml:space="preserve">potrzeby posiadania karty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odpowiedzialnego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C857EA">
              <w:rPr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zna warunki i procedury uzyskania karty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co to jest Kodeks drogowy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-właściwie stosuje terminologię stosowaną w Kodeksie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poszczególne elementy drogi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dróg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-wymienia i definiuje uczestników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przestrzegania przepisów zawartych w Kodeksie </w:t>
            </w:r>
            <w:r w:rsidRPr="005C185C">
              <w:rPr>
                <w:sz w:val="16"/>
                <w:szCs w:val="16"/>
              </w:rPr>
              <w:lastRenderedPageBreak/>
              <w:t xml:space="preserve">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-ma świadomość potrzeby posiadania karty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odpowiedzialnego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13.Bezpieczny pieszy.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przepisy dotyczące ruchu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-znaki drogowe regulujące ruch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-zasady przechodzenia przez jezdnię: z sygnalizacją świetlną, bez sygnalizacji świetlnej, bez wyznaczonego przejścia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przechodzenia przez tory kolejowe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-zasady poruszania się w kolumnie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-zagrożenia wynikające z niewłaściwego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-kształcenie nawyków świadomego i bezpiecznego korzystania z dróg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-przygotowanie do rozwiązywania testów sprawdzających wiedzę z zakresu przepisów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znaki drogowe regulujące ruch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noszenia elementów odblaskowych, szczególnie nocą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bezpiecznie przechodzić przez jezdnię: bez sygnalizacji świetlnej, z sygnalizacją świetlną, bez wyznaczonego przejścia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przechodzić przez tory kolejowe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jest świadomy zagrożeń wynikających z niewłaściwego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zasady poruszania się w kolumnie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testy sprawdzające wiedzę z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znaki drogowe regulujące ruch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noszenia elementów odblaskowych, szczególnie nocą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bezpiecznie przechodzić przez jezdnię: bez sygnalizacji świetlnej, z sygnalizacją świetlną, bez wyznaczonego przejścia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przechodzić przez tory kolejowe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jest świadomy zagrożeń wynikających z niewłaściwego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zasady poruszania się w kolumnie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testy sprawdzające wiedzę z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znaki drogowe regulujące ruch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noszenia elementów odblaskowych, szczególnie nocą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bezpiecznie przechodzić przez jezdnię: bez sygnalizacji świetlnej, z sygnalizacją świetlną, bez wyznaczonego przejścia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przechodzić przez tory kolejowe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jest świadomy zagrożeń wynikających z niewłaściwego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zasady poruszania się w kolumnie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testy sprawdzające wiedzę z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zna podstawowe przepisy dotyczące ruchu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znaki drogowe regulujące ruch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noszenia elementów odblaskowych, szczególnie nocą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bezpiecznie przechodzić przez jezdnię: bez sygnalizacji świetlnej, z sygnalizacją świetlną, bez wyznaczonego przejścia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przechodzić przez tory kolejowe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jest świadomy zagrożeń wynikających z niewłaściwego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zasady poruszania się w kolumnie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rozwiązuje testy sprawdzające wiedzę z zakresu przepisów dotyczących ruchu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zna podstawowe przepisy dotyczące ruchu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znaki drogowe regulujące ruch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znaczenie noszenia elementów odblaskowych, szczególnie nocą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bezpiecznie przechodzić przez jezdnię: bez sygnalizacji świetlnej, z sygnalizacją świetlną, bez wyznaczonego przejścia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 należy przechodzić przez tory kolejowe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jest świadomy zagrożeń wynikających z niewłaściwego zachowania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zasady poruszania się w kolumnie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rozwiązuje testy sprawdzające wiedzę z zakresu przepisów dotyczących ruchu pieszych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– kształci nawyki świadomego i bezpiecznego korzystania z dróg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t>14.Wademekum rowerzysty.</w:t>
            </w:r>
          </w:p>
        </w:tc>
        <w:tc>
          <w:tcPr>
            <w:tcW w:w="2881" w:type="dxa"/>
          </w:tcPr>
          <w:tbl>
            <w:tblPr>
              <w:tblW w:w="0" w:type="auto"/>
              <w:tblLook w:val="0000"/>
            </w:tblPr>
            <w:tblGrid>
              <w:gridCol w:w="2443"/>
              <w:gridCol w:w="222"/>
            </w:tblGrid>
            <w:tr w:rsidR="00C857EA" w:rsidRPr="005C185C" w:rsidTr="0014016E">
              <w:trPr>
                <w:trHeight w:val="14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- rodzaje współczesnych rowerów </w:t>
                  </w:r>
                </w:p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- budowa roweru </w:t>
                  </w:r>
                </w:p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- funkcje poszczególnych układów roweru: jezdnego z kierowniczym, </w:t>
                  </w: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lastRenderedPageBreak/>
                    <w:t xml:space="preserve">napędowego, hamulcowego, oświetleniowego </w:t>
                  </w:r>
                </w:p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- dodatkowe wyposażenie roweru </w:t>
                  </w:r>
                </w:p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-bezpieczna jazda a stan techniczny roweru </w:t>
                  </w:r>
                </w:p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- kształcenie bezpiecznych zachowań na drodze </w:t>
                  </w:r>
                </w:p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7EA" w:rsidRPr="005C185C" w:rsidRDefault="00C857EA" w:rsidP="001401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5C185C">
                    <w:rPr>
                      <w:rFonts w:cs="Calibri"/>
                      <w:color w:val="000000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</w:tr>
          </w:tbl>
          <w:p w:rsidR="00C857EA" w:rsidRPr="005C185C" w:rsidRDefault="00C857EA" w:rsidP="001401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wymienia elementy dodatkowego wyposażenia roweru i ma świadomość ich </w:t>
            </w:r>
            <w:r w:rsidRPr="005C185C">
              <w:rPr>
                <w:sz w:val="16"/>
                <w:szCs w:val="16"/>
              </w:rPr>
              <w:lastRenderedPageBreak/>
              <w:t xml:space="preserve">przydatności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 z występowania zależności między bezpieczeństwem jazdy a stanem technicznym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nazywa i określa funkcje elementów roweru należących do poszczególnych układów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wymienia elementy dodatkowego wyposażenia roweru i ma świadomość ich </w:t>
            </w:r>
            <w:r w:rsidRPr="005C185C">
              <w:rPr>
                <w:sz w:val="16"/>
                <w:szCs w:val="16"/>
              </w:rPr>
              <w:lastRenderedPageBreak/>
              <w:t xml:space="preserve">przydatności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 z występowania zależności między bezpieczeństwem jazdy a stanem technicznym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nazywa i określa funkcje elementów roweru należących do poszczególnych układów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nazywa i określa funkcje elementów roweru należących do poszczególnych układów: </w:t>
            </w:r>
            <w:r w:rsidRPr="005C185C">
              <w:rPr>
                <w:sz w:val="16"/>
                <w:szCs w:val="16"/>
              </w:rPr>
              <w:lastRenderedPageBreak/>
              <w:t xml:space="preserve">jezdnego z kierowniczym, napędowego, hamulcowego, oświetleniowego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elementy dodatkowego wyposażenia roweru i ma świadomość ich przydatności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 z występowania zależności między bezpieczeństwem jazdy a stanem technicznym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-wie, jak zbudowany jest rower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nazywa i określa funkcje elementów roweru </w:t>
            </w:r>
            <w:r w:rsidRPr="005C185C">
              <w:rPr>
                <w:sz w:val="16"/>
                <w:szCs w:val="16"/>
              </w:rPr>
              <w:lastRenderedPageBreak/>
              <w:t xml:space="preserve">należących do poszczególnych układów: jezdnego z kierowniczym, napędowego, hamulcowego, oświetleniowego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elementy dodatkowego wyposażenia roweru i ma świadomość ich przydatności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 z występowania zależności między bezpieczeństwem jazdy a stanem technicznym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bezpiecznych zachowań w roli przyszłego uczestnika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  <w:sz w:val="16"/>
                <w:szCs w:val="16"/>
              </w:rPr>
              <w:lastRenderedPageBreak/>
              <w:t>-</w:t>
            </w:r>
            <w:r w:rsidRPr="005C185C">
              <w:rPr>
                <w:rFonts w:cs="Times New Roman"/>
                <w:sz w:val="16"/>
                <w:szCs w:val="16"/>
              </w:rPr>
              <w:t xml:space="preserve"> poznaje historię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</w:t>
            </w:r>
            <w:r w:rsidRPr="005C185C">
              <w:rPr>
                <w:rFonts w:cs="Times New Roman"/>
                <w:sz w:val="16"/>
                <w:szCs w:val="16"/>
              </w:rPr>
              <w:t xml:space="preserve"> </w:t>
            </w:r>
            <w:r w:rsidRPr="005C185C">
              <w:rPr>
                <w:sz w:val="16"/>
                <w:szCs w:val="16"/>
              </w:rPr>
              <w:t xml:space="preserve">rozróżnia typy współczesnych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zbudowany jest </w:t>
            </w:r>
            <w:r w:rsidRPr="005C185C">
              <w:rPr>
                <w:sz w:val="16"/>
                <w:szCs w:val="16"/>
              </w:rPr>
              <w:lastRenderedPageBreak/>
              <w:t xml:space="preserve">rower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nazywa i określa funkcje elementów roweru należących do poszczególnych układów: jezdnego z kierowniczym, napędowego, hamulcowego, oświetleniowego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elementy dodatkowego wyposażenia roweru i ma świadomość ich przydatności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 z występowania zależności między bezpieczeństwem jazdy a stanem technicznym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bezpiecznych zachowań w roli przyszłego uczestnika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15.Bezpieczny rowerzysta.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zasadność konserwacji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konsekwencje zanieczyszczenia mechanizmów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umiejętność konserwacji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niezbędnik rowerzysty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zabezpieczenie roweru przed kradzieżą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obowiązkowe wyposażenie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dodatkowe (dopuszczone przepisami) elementy oświetleniowe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-właściwa pozycja na rowerze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czynniki decydujące o bezpieczeństwie i komforcie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znaczenie elementów odblaskowych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konsekwencje niewłaściwych zachowań podczas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kształcenie kultury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obowiązkowe wyposażenie roweru, określone ustawą Prawo o ruchu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wskazać i nazwać wszystkie obowiązkowe elementy wyposażenia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rozumie znaczenie elementów odblaskowych na rowerze i ubrani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obowiązkowe wyposażenie roweru, określone ustawą Prawo o ruchu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wskazać i nazwać wszystkie obowiązkowe elementy wyposażenia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rozumie znaczenie elementów odblaskowych na rowerze i ubraniu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 obowiązkowe wyposażenie roweru, określone ustawą Prawo o ruchu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wskazać i nazwać wszystkie obowiązkowe elementy wyposażenia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dodatkowe (dopuszczone przepisami) elementy oświetleniowe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przyjąć właściwą pozycję na rowerze (</w:t>
            </w:r>
            <w:proofErr w:type="spellStart"/>
            <w:r w:rsidRPr="005C185C">
              <w:rPr>
                <w:sz w:val="16"/>
                <w:szCs w:val="16"/>
              </w:rPr>
              <w:t>fitting</w:t>
            </w:r>
            <w:proofErr w:type="spellEnd"/>
            <w:r w:rsidRPr="005C185C">
              <w:rPr>
                <w:sz w:val="16"/>
                <w:szCs w:val="16"/>
              </w:rPr>
              <w:t xml:space="preserve">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dostosować rower do swojej sylwetki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sprawę, że odpowiednie przygotowanie roweru wpływa na bezpieczeństwo i </w:t>
            </w:r>
            <w:r w:rsidRPr="005C185C">
              <w:rPr>
                <w:sz w:val="16"/>
                <w:szCs w:val="16"/>
              </w:rPr>
              <w:lastRenderedPageBreak/>
              <w:t xml:space="preserve">komfort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-rozumie znaczenie elementów odblaskowych na rowerze i ubraniu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-zna obowiązkowe wyposażenie roweru, określone ustawą Prawo o ruchu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wskazać i nazwać wszystkie obowiązkowe elementy wyposażenia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dodatkowe (dopuszczone przepisami) elementy oświetleniowe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przyjąć właściwą pozycję na rowerze (</w:t>
            </w:r>
            <w:proofErr w:type="spellStart"/>
            <w:r w:rsidRPr="005C185C">
              <w:rPr>
                <w:sz w:val="16"/>
                <w:szCs w:val="16"/>
              </w:rPr>
              <w:t>fitting</w:t>
            </w:r>
            <w:proofErr w:type="spellEnd"/>
            <w:r w:rsidRPr="005C185C">
              <w:rPr>
                <w:sz w:val="16"/>
                <w:szCs w:val="16"/>
              </w:rPr>
              <w:t xml:space="preserve">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dostosować rower do swojej sylwetki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sprawę, że odpowiednie przygotowanie roweru wpływa na bezpieczeństwo i komfort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-rozumie znaczenie elementów odblaskowych na rowerze i ubraniu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zna obowiązkowe wyposażenie roweru, określone ustawą Prawo o ruchu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wskazać i nazwać wszystkie obowiązkowe elementy wyposażenia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dodatkowe (dopuszczone przepisami) elementy oświetleniowe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przyjąć właściwą pozycję na rowerze (</w:t>
            </w:r>
            <w:proofErr w:type="spellStart"/>
            <w:r w:rsidRPr="005C185C">
              <w:rPr>
                <w:sz w:val="16"/>
                <w:szCs w:val="16"/>
              </w:rPr>
              <w:t>fitting</w:t>
            </w:r>
            <w:proofErr w:type="spellEnd"/>
            <w:r w:rsidRPr="005C185C">
              <w:rPr>
                <w:sz w:val="16"/>
                <w:szCs w:val="16"/>
              </w:rPr>
              <w:t xml:space="preserve">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dostosować rower do swojej sylwetki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sprawę, że odpowiednie przygotowanie roweru wpływa na bezpieczeństwo i komfort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-rozumie znaczenie elementów odblaskowych na rowerze i ubraniu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przewiduje konsekwencje niewłaściwych zachowań podczas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kształci poczucie odpowiedzialności w roli użytkownika drogi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kultury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16.Zanim wyruszysz – sygnały drogowe.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sygnały drogowe obowiązujące na polskich drogach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znaczenie sygnałów świetlnych nadawanych przez trójkolorowe sygnalizatory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pojazdy uprzywilejowane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sygnały nadawane przez osoby uprawnione do kierowania ruchem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-hierarchia sygnałów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poruszanie się po drodze z zachowaniem zasad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kultura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-opisuje znaczenie sygnałów emitowanych przez trójkolorową sygnalizację świetlną i sygnalizację ściśle określającą kierunek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-opisuje znaczenie sygnałów emitowanych przez trójkolorową sygnalizację świetlną i sygnalizację ściśle określającą kierunek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zna sygnały drogowe obowiązujące na terenie kraju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konieczności podporządkowania się sygnałom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-opisuje znaczenie sygnałów emitowanych przez trójkolorową sygnalizację świetlną i sygnalizację ściśle określającą kierunek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zachować się na drodze, gdy zbliża się pojazd dający sygnały świetlne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osoby uprawnione do nadawania sygnałów, potrafi odnieść te sygnały do sygnałów świetlnych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hierarchię sygnałów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zna sygnały drogowe obowiązujące na terenie kraju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konieczności podporządkowania się sygnałom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-opisuje znaczenie sygnałów emitowanych przez trójkolorową sygnalizację świetlną i sygnalizację ściśle określającą kierunek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zachować się na drodze, gdy zbliża się pojazd dający sygnały świetlne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osoby uprawnione do nadawania sygnałów, potrafi odnieść te sygnały do sygnałów świetlnych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hierarchię sygnałów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zna sygnały drogowe obowiązujące na terenie kraju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konieczności podporządkowania się sygnałom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-opisuje znaczenie sygnałów emitowanych przez trójkolorową sygnalizację świetlną i sygnalizację ściśle określającą kierunek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zachować się na drodze, gdy zbliża się pojazd dający sygnały świetlne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osoby uprawnione do nadawania sygnałów, potrafi odnieść te sygnały do sygnałów świetlnych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hierarchię sygnałów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-rozróżnia sygnały dźwiękowe i wie, jak ma się do nich stosować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zasady poruszania się po drodze z zachowaniem reguł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-uczy się kultury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b/>
                <w:bCs/>
                <w:sz w:val="16"/>
                <w:szCs w:val="16"/>
              </w:rPr>
              <w:t xml:space="preserve">17. Znaki drogowe </w:t>
            </w:r>
            <w:r w:rsidRPr="005C185C">
              <w:rPr>
                <w:b/>
                <w:bCs/>
                <w:sz w:val="16"/>
                <w:szCs w:val="16"/>
              </w:rPr>
              <w:lastRenderedPageBreak/>
              <w:t xml:space="preserve">poziome. </w:t>
            </w:r>
          </w:p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funkcja znaków drogowych w </w:t>
            </w:r>
            <w:r w:rsidRPr="005C185C">
              <w:rPr>
                <w:sz w:val="16"/>
                <w:szCs w:val="16"/>
              </w:rPr>
              <w:lastRenderedPageBreak/>
              <w:t xml:space="preserve">określaniu zasad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drogowe poziome: linie ciągłe i przerywane, pojedyncze lub podwójne,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-ranga znaków (białe i żółte)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znaczenie oznakowania: linii, strzałek, przejścia dla pieszych, przejazdu dla rowerzystów, powierzchni wyłączonej, linii przystankowej, linii bezwzględnego zatrzymania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umiejętność przewidywania zachowań na drodze ze znakami poziomymi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wymienia rodzaje </w:t>
            </w:r>
            <w:r w:rsidRPr="005C185C">
              <w:rPr>
                <w:sz w:val="16"/>
                <w:szCs w:val="16"/>
              </w:rPr>
              <w:lastRenderedPageBreak/>
              <w:t xml:space="preserve">znaków drogowych poziomych: linie ciągłe i przerywane, pojedyncze lub podwójne,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rangę znaków, zależną od ich koloru (białe i żółte)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 wiadomości potrafi wykorzystać w ćwiczeniach, które wykonuje z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stosuje zdobyte </w:t>
            </w:r>
            <w:r w:rsidRPr="005C185C">
              <w:rPr>
                <w:sz w:val="16"/>
                <w:szCs w:val="16"/>
              </w:rPr>
              <w:lastRenderedPageBreak/>
              <w:t>wiadomości w ćwiczeniach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  <w:r w:rsidRPr="005C185C">
              <w:rPr>
                <w:sz w:val="16"/>
                <w:szCs w:val="16"/>
              </w:rPr>
              <w:t xml:space="preserve"> - potrafi przewidywać zachowania na drodze ze znakami poziomymi</w:t>
            </w:r>
            <w:r w:rsidRPr="005C185C">
              <w:rPr>
                <w:sz w:val="20"/>
                <w:szCs w:val="20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samodzielnie wykonuje ćwiczenia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rodzaje znaków drogowych poziomych: linie ciągłe i przerywane, pojedyncze lub podwójne,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rangę znaków, zależną od ich koloru (białe i żółte)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-wie, jaką funkcję pełnią </w:t>
            </w:r>
            <w:r w:rsidRPr="005C185C">
              <w:rPr>
                <w:sz w:val="16"/>
                <w:szCs w:val="16"/>
              </w:rPr>
              <w:lastRenderedPageBreak/>
              <w:t xml:space="preserve">znaki w określaniu zasad ruchu na jezdni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rodzaje znaków drogowych poziomych: linie ciągłe i przerywane, pojedyncze lub podwójne,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rangę znaków, zależną od ich koloru (białe i żółte)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znaczenie w ruchu linii: przerywanej, ciągłej, jednostronnie przekraczalnej, podwójnej ciągłej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stosuje zdobyte wiadomości w ćwiczeniach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  <w:r w:rsidRPr="005C185C">
              <w:rPr>
                <w:sz w:val="16"/>
                <w:szCs w:val="16"/>
              </w:rPr>
              <w:t xml:space="preserve"> - potrafi przewidywać zachowania na drodze ze znakami poziomymi</w:t>
            </w:r>
            <w:r w:rsidRPr="005C185C">
              <w:rPr>
                <w:sz w:val="20"/>
                <w:szCs w:val="20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-wie, jaką funkcję pełnią </w:t>
            </w:r>
            <w:r w:rsidRPr="005C185C">
              <w:rPr>
                <w:sz w:val="16"/>
                <w:szCs w:val="16"/>
              </w:rPr>
              <w:lastRenderedPageBreak/>
              <w:t xml:space="preserve">znaki w określaniu zasad ruchu na jezdni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rodzaje znaków drogowych poziomych: linie ciągłe i przerywane, pojedyncze lub podwójne,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rangę znaków, zależną od ich koloru (białe i żółte)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znaczenie w ruchu linii: przerywanej, ciągłej, jednostronnie przekraczalnej, podwójnej ciągłej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określić znaczenie strzałek wyznaczających kierunek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stosuje zdobyte wiadomości w ćwiczeniach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  <w:r w:rsidRPr="005C185C">
              <w:rPr>
                <w:sz w:val="16"/>
                <w:szCs w:val="16"/>
              </w:rPr>
              <w:t xml:space="preserve"> - potrafi przewidywać zachowania na drodze ze znakami poziomymi</w:t>
            </w:r>
            <w:r w:rsidRPr="005C185C">
              <w:rPr>
                <w:sz w:val="20"/>
                <w:szCs w:val="20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wie, jaką funkcję pełnią </w:t>
            </w:r>
            <w:r w:rsidRPr="005C185C">
              <w:rPr>
                <w:sz w:val="16"/>
                <w:szCs w:val="16"/>
              </w:rPr>
              <w:lastRenderedPageBreak/>
              <w:t xml:space="preserve">znaki w określaniu zasad ruchu na jezdni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rodzaje znaków drogowych poziomych: linie ciągłe i przerywane, pojedyncze lub podwójne,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rangę znaków, zależną od ich koloru (białe i żółte)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znaczenie w ruchu linii: przerywanej, ciągłej, jednostronnie przekraczalnej, podwójnej ciągłej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określić znaczenie strzałek wyznaczających kierunek jazdy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-rozumie znaczenie oznakowania: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przejście dla pieszych, przejazd dla rowerzystów, powierzchnia wyłączona, linia przystankowa, linia bezwzględnego zatrzymania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stosuje zdobyte wiadomości w ćwiczeniach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  <w:r w:rsidRPr="005C185C">
              <w:rPr>
                <w:sz w:val="16"/>
                <w:szCs w:val="16"/>
              </w:rPr>
              <w:t xml:space="preserve"> - potrafi przewidywać zachowania na drodze ze znakami poziomymi</w:t>
            </w:r>
            <w:r w:rsidRPr="005C185C">
              <w:rPr>
                <w:sz w:val="20"/>
                <w:szCs w:val="20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18.Znaki drogowe pionowe.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rodzaje znaków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miejsce ustawienia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ostrzegawcze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zakazu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nakazu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informacyjne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-znaki dodatkowe i tabliczki do znaków drogowych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-umiejętność przewidywania zachowań na drodze ze znakami drogowymi </w:t>
            </w:r>
            <w:r w:rsidRPr="005C185C">
              <w:rPr>
                <w:sz w:val="16"/>
                <w:szCs w:val="16"/>
              </w:rPr>
              <w:lastRenderedPageBreak/>
              <w:t xml:space="preserve">pionowymi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 zna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w jakiej części drogi są umieszczane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 znaki dotyczące pieszych, rowerzystów oraz regulujące kolejność przejazdu przez skrzyżowania.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t>-</w:t>
            </w:r>
            <w:r w:rsidRPr="005C185C">
              <w:rPr>
                <w:sz w:val="16"/>
                <w:szCs w:val="16"/>
              </w:rPr>
              <w:t xml:space="preserve"> zna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w jakiej części drogi są umieszczane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znaki ostrzegawcze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-odczytuje  znaczenie znaków zakazu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znaki nakazu </w:t>
            </w:r>
            <w:r w:rsidRPr="005C185C">
              <w:rPr>
                <w:sz w:val="16"/>
                <w:szCs w:val="16"/>
              </w:rPr>
              <w:lastRenderedPageBreak/>
              <w:t xml:space="preserve">określają sposób jazdy oraz obowiązki uczestnika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znaki nakazu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znaczenie poszczególnych znaków informacyjnych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-odczytuje znaczenie znaków dodatkowych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 zna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w jakiej części drogi są umieszczane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znaki ostrzegawcze uprzedzają o niebezpieczeństwie na drodze i nakłaniają kierującego pojazdem do zachowania szczególnej </w:t>
            </w:r>
            <w:r w:rsidRPr="005C185C">
              <w:rPr>
                <w:sz w:val="16"/>
                <w:szCs w:val="16"/>
              </w:rPr>
              <w:lastRenderedPageBreak/>
              <w:t xml:space="preserve">ostrożności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znaki ostrzegawcze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znaki zakazu wprowadzają ograniczenia ruchu pojazdów i zabraniają wykonywania określonych manewrów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rozpoznaje znaki zakazu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znaki nakazu określają sposób jazdy oraz obowiązki uczestnika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znaki nakazu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znaczenie poszczególnych znaków informacyjnych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-odczytuje znaczenie znaków dodatkowych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</w:t>
            </w:r>
            <w:r w:rsidRPr="005C185C">
              <w:rPr>
                <w:rFonts w:cs="Times New Roman"/>
                <w:color w:val="auto"/>
              </w:rPr>
              <w:t>-</w:t>
            </w:r>
            <w:r w:rsidRPr="005C185C">
              <w:rPr>
                <w:sz w:val="16"/>
                <w:szCs w:val="16"/>
              </w:rPr>
              <w:t xml:space="preserve"> zna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w jakiej części drogi są umieszczane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znaki ostrzegawcze uprzedzają o niebezpieczeństwie na drodze i nakłaniają kierującego pojazdem do zachowania szczególnej </w:t>
            </w:r>
            <w:r w:rsidRPr="005C185C">
              <w:rPr>
                <w:sz w:val="16"/>
                <w:szCs w:val="16"/>
              </w:rPr>
              <w:lastRenderedPageBreak/>
              <w:t xml:space="preserve">ostrożności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znaki ostrzegawcze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znaki zakazu wprowadzają ograniczenia ruchu pojazdów i zabraniają wykonywania określonych manewrów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rozpoznaje znaki zakazu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znaki nakazu określają sposób jazdy oraz obowiązki uczestnika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znaki nakazu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znaczenie poszczególnych znaków informacyjnych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-odczytuje znaczenie znaków dodatkowych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 zna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w jakiej części drogi są umieszczane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znaki ostrzegawcze uprzedzają o niebezpieczeństwie na drodze i nakłaniają kierującego pojazdem do zachowania szczególnej </w:t>
            </w:r>
            <w:r w:rsidRPr="005C185C">
              <w:rPr>
                <w:sz w:val="16"/>
                <w:szCs w:val="16"/>
              </w:rPr>
              <w:lastRenderedPageBreak/>
              <w:t xml:space="preserve">ostrożności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znaki ostrzegawcze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znaki zakazu wprowadzają ograniczenia ruchu pojazdów i zabraniają wykonywania określonych manewrów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rozpoznaje znaki zakazu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znaki nakazu określają sposób jazdy oraz obowiązki uczestnika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-rozpoznaje znaki nakazu i odczytuje ich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określa znaczenie poszczególnych znaków informacyjnych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-odczytuje znaczenie znaków dodatkowych i tabliczek do znaków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-potrafi zastosować zdobytą wiedzę w działaniach praktycznych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respektować przepisy ruchu </w:t>
            </w:r>
          </w:p>
          <w:p w:rsidR="00C857EA" w:rsidRPr="005C185C" w:rsidRDefault="00C857EA" w:rsidP="0014016E">
            <w:pPr>
              <w:pStyle w:val="Default"/>
              <w:rPr>
                <w:sz w:val="22"/>
                <w:szCs w:val="22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19. Ogólne zasady ruchu rowerów.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uprawnienia do jazdy rowerem a wiek rowerzysty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droga dla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droga dla pieszych i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-zasady poruszania się po jezdni w przypadku braku wyznaczonej drogi dla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korzystania ze śluzy rowerowej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-przepisy dotyczące jazdy rowerem w kolumnie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-przejazd dla rowerzystów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-jazda rowerem po chodniku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-zasady bezpiecznego poruszania się po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-określa przedział wiekowy dający uprawnienia do jazdy rowerem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poruszania się po jezdni w przypadku braku wyznaczonej drogi dla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zasady poruszania się po drodze z zachowaniem reguł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-określa przedział wiekowy dający uprawnienia do jazdy rowerem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poruszania się po jezdni w przypadku braku wyznaczonej drogi dla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obowiązujące podczas jazdy rowerem po chodniku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zasady poruszania się po drodze </w:t>
            </w:r>
            <w:r w:rsidRPr="005C185C">
              <w:rPr>
                <w:sz w:val="16"/>
                <w:szCs w:val="16"/>
              </w:rPr>
              <w:lastRenderedPageBreak/>
              <w:t xml:space="preserve">z zachowaniem reguł bezpieczeństwa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-określa przedział wiekowy dający uprawnienia do jazdy rowerem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-rozumie, że rowerzysta powinien poruszać się drogą dla rowerów (o ile jest wyznaczona) i wie, jakie znaki tę drogę określają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poruszania się po jezdni w przypadku braku wyznaczonej drogi dla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 wie, czym jest śluza rowerowa oraz w jaki sposób należy z niej korzystać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dotyczące jazdy rowerem w kolumnie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 zasady określające sposób poruszania się na przejeździe dla rowerzystów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-określa przedział wiekowy dający uprawnienia do jazdy rowerem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-rozumie, że rowerzysta powinien poruszać się drogą dla rowerów (o ile jest wyznaczona) i wie, jakie znaki tę drogę określają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poruszania się po jezdni w przypadku braku wyznaczonej drogi dla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czym jest śluza </w:t>
            </w:r>
            <w:r w:rsidRPr="005C185C">
              <w:rPr>
                <w:sz w:val="16"/>
                <w:szCs w:val="16"/>
              </w:rPr>
              <w:lastRenderedPageBreak/>
              <w:t xml:space="preserve">rowerowa oraz w jaki sposób należy z niej korzystać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dotyczące jazdy rowerem w kolumnie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 zasady określające sposób poruszania się na przejeździe dla rowerzystów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określa przedział wiekowy dający uprawnienia do jazdy rowerem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-rozumie, że rowerzysta powinien poruszać się drogą dla rowerów (o ile jest wyznaczona) i wie, jakie znaki tę drogę określają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zasady poruszania się po jezdni w przypadku braku wyznaczonej drogi dla rowerów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czym jest śluza </w:t>
            </w:r>
            <w:r w:rsidRPr="005C185C">
              <w:rPr>
                <w:sz w:val="16"/>
                <w:szCs w:val="16"/>
              </w:rPr>
              <w:lastRenderedPageBreak/>
              <w:t xml:space="preserve">rowerowa oraz w jaki sposób należy z niej korzystać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dotyczące jazdy rowerem w kolumnie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 zasady określające sposób poruszania się na przejeździe dla rowerzystów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obowiązujące podczas jazdy rowerem po chodniku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zasady poruszania się po drodze z zachowaniem reguł bezpieczeństwa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20. Manewry na drodze.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-włączanie się do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przepisy dotyczące zmiany kierunku jazdy: zmiany pasa ruchu, skrętu w prawo, skrętu w lewo, zawracania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wymijanie: znaki i przepisy regulujące zachowanie podczas tego manewru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przepisy dotyczące manewru omijania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-przepisy regulujące zachowanie podczas manewru wyprzedzania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znaczenie zachowania szczególnej ostrożności podczas wykonywania manewrów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-przewidywanie zachowań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-respektowanie przepisów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 manewry w ruchu drogowym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wykonywania poszczególnych manewrów na drodze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umie zastosować poznane zasady w praktyce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wykonuje ćwiczenia z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 manewry w ruchu drogowym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wykonywania poszczególnych manewrów na drodze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umie zastosować poznane zasady w praktyce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dotyczące zmiany kierunku jazdy: zmiany pasa ruchu, skrętu w prawo, skrętu w lewo, zawracania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bezpiecznie zachować się podczas wymijania, zna przepisy i znaki związane z tym manewrem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  <w:r w:rsidRPr="005C185C">
              <w:rPr>
                <w:sz w:val="16"/>
                <w:szCs w:val="16"/>
              </w:rPr>
              <w:t>-uczy się respektować przepisy ruchu</w:t>
            </w:r>
            <w:r w:rsidRPr="005C185C">
              <w:rPr>
                <w:sz w:val="20"/>
                <w:szCs w:val="20"/>
              </w:rPr>
              <w:t xml:space="preserve"> </w:t>
            </w:r>
            <w:r w:rsidRPr="005C185C">
              <w:rPr>
                <w:sz w:val="16"/>
                <w:szCs w:val="16"/>
              </w:rPr>
              <w:t>drogowego</w:t>
            </w:r>
            <w:r w:rsidRPr="005C185C">
              <w:rPr>
                <w:sz w:val="20"/>
                <w:szCs w:val="20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zdaje sobie sprawę, jak ważne jest umiejętne, zgodne z przepisami wykonywanie manewrów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włączanie się do ruchu ma miejsce: gdy kierujący rozpoczyna jazdę po postoju, podczas wjazdu na drogę z chodnika, pobocza lub pasa ruchu powolnego, a także podczas wyjazdu z drogi dla rowerów, z wyjątkiem wjazdu na przejazd dla rowerzystów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dotyczące zmiany kierunku jazdy: zmiany pasa ruchu, skrętu w prawo, skrętu w lewo, zawracania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bezpiecznie zachować się podczas wymijania, zna przepisy i znaki związane z tym manewrem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  <w:r w:rsidRPr="005C185C">
              <w:rPr>
                <w:sz w:val="16"/>
                <w:szCs w:val="16"/>
              </w:rPr>
              <w:lastRenderedPageBreak/>
              <w:t>-uczy się respektować przepisy ruchu</w:t>
            </w:r>
            <w:r w:rsidRPr="005C185C">
              <w:rPr>
                <w:sz w:val="20"/>
                <w:szCs w:val="20"/>
              </w:rPr>
              <w:t xml:space="preserve"> </w:t>
            </w:r>
            <w:r w:rsidRPr="005C185C">
              <w:rPr>
                <w:sz w:val="16"/>
                <w:szCs w:val="16"/>
              </w:rPr>
              <w:t>drogowego</w:t>
            </w:r>
            <w:r w:rsidRPr="005C185C">
              <w:rPr>
                <w:sz w:val="20"/>
                <w:szCs w:val="20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zdaje sobie sprawę, jak ważne jest umiejętne, zgodne z przepisami wykonywanie manewrów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włączanie się do ruchu ma miejsce: gdy kierujący rozpoczyna jazdę po postoju, podczas wjazdu na drogę z chodnika, pobocza lub pasa ruchu powolnego, a także podczas wyjazdu z drogi dla rowerów, z wyjątkiem wjazdu na przejazd dla rowerzystów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przepisy dotyczące zmiany kierunku jazdy: zmiany pasa ruchu, skrętu w prawo, skrętu w lewo, zawracania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 bezpiecznie zachować się podczas wymijania, zna przepisy i znaki związane z tym manewrem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 xml:space="preserve">-zna przepisy dotyczące omijania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 zasady wykonywania manewru wyprzedzania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potrzeby zachowania szczególnej ostrożności podczas wykonywania manewru wyprzedzania, wie, kiedy nie można wyprzedzać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kształci umiejętność przewidywania zachowań na drodze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  <w:r w:rsidRPr="005C185C">
              <w:rPr>
                <w:sz w:val="16"/>
                <w:szCs w:val="16"/>
              </w:rPr>
              <w:t>-uczy się respektować przepisy ruchu</w:t>
            </w:r>
            <w:r w:rsidRPr="005C185C">
              <w:rPr>
                <w:sz w:val="20"/>
                <w:szCs w:val="20"/>
              </w:rPr>
              <w:t xml:space="preserve"> </w:t>
            </w:r>
            <w:r w:rsidRPr="005C185C">
              <w:rPr>
                <w:sz w:val="16"/>
                <w:szCs w:val="16"/>
              </w:rPr>
              <w:t>drogowego</w:t>
            </w:r>
            <w:r w:rsidRPr="005C185C">
              <w:rPr>
                <w:sz w:val="20"/>
                <w:szCs w:val="20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21. Rowerem przez skrzyżowanie równorzędne.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-definicja skrzyżowania równorzędnego: przecięcie się w jednym poziomie dróg mających jezdnię, ich połączenie lub rozwidlenie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rodzaje skrzyżowań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hierarchia ważności oznaczeń jako istota zachowań na skrzyżowaniach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przejazdu przez skrzyżowanie równorzędne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-znaki regulujące ruch na skrzyżowaniu równorzędnym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sposób sygnalizowania zamiaru skrętu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przewidywanie zachowań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respektowanie przepisów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przejazdu przez skrzyżowanie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znaczenia znaku A-5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określić kolejność przejazdu przez to skrzyżowanie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wie po czym poznać skrzyżowanie dróg równorzędnych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przejazdu przez takie skrzyżowanie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umie rozpoznać samochody uprzywilejowane i wie jak się zachować na drodze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skrzyżowań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jakie przecięcia dróg nie są uznawane za skrzyżowania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istotą zachowań na skrzyżowaniach jest hierarchia ważności oznaczeń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że na skrzyżowaniu równorzędnym nie występują żadne znaki drogowe lub występuje znak A-5 i obowiązuje zasada prawej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ocenić sytuację na skrzyżowaniu i wybrać właściwy manewr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konieczności sygnalizowania zamiaru skrętu przez wyciągniecie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t>-</w:t>
            </w:r>
            <w:r w:rsidRPr="005C185C">
              <w:rPr>
                <w:sz w:val="16"/>
                <w:szCs w:val="16"/>
              </w:rPr>
              <w:t xml:space="preserve">definiuje skrzyżowanie jako przecięcie się w jednym poziomie dróg mających jezdnię, ich połączenie lub rozwidlenie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skrzyżowań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jakie przecięcia dróg nie są uznawane za skrzyżowania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istotą zachowań na skrzyżowaniach jest hierarchia ważności oznaczeń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że na skrzyżowaniu równorzędnym nie występują żadne znaki drogowe lub występuje znak A-5 i obowiązuje zasada prawej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ocenić sytuację na skrzyżowaniu i wybrać właściwy manewr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konieczności </w:t>
            </w:r>
            <w:r w:rsidRPr="005C185C">
              <w:rPr>
                <w:sz w:val="16"/>
                <w:szCs w:val="16"/>
              </w:rPr>
              <w:lastRenderedPageBreak/>
              <w:t xml:space="preserve">sygnalizowania zamiaru skrętu przez wyciągniecie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respektować przepisy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definiuje skrzyżowanie jako przecięcie się w jednym poziomie dróg mających jezdnię, ich połączenie lub rozwidlenie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rodzaje skrzyżowań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jakie przecięcia dróg nie są uznawane za skrzyżowania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istotą zachowań na skrzyżowaniach jest hierarchia ważności oznaczeń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że na skrzyżowaniu równorzędnym nie występują żadne znaki drogowe lub występuje znak A-5 i obowiązuje zasada prawej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ocenić sytuację na skrzyżowaniu i wybrać właściwy manewr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 konieczności </w:t>
            </w:r>
            <w:r w:rsidRPr="005C185C">
              <w:rPr>
                <w:sz w:val="16"/>
                <w:szCs w:val="16"/>
              </w:rPr>
              <w:lastRenderedPageBreak/>
              <w:t xml:space="preserve">sygnalizowania zamiaru skrętu przez wyciągniecie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wie, że podczas przejazdu przez skrzyżowanie jest zobowiązany do zachowania</w:t>
            </w:r>
            <w:r w:rsidRPr="005C185C">
              <w:rPr>
                <w:sz w:val="20"/>
                <w:szCs w:val="20"/>
              </w:rPr>
              <w:t xml:space="preserve"> </w:t>
            </w:r>
            <w:r w:rsidRPr="005C185C">
              <w:rPr>
                <w:sz w:val="16"/>
                <w:szCs w:val="16"/>
              </w:rPr>
              <w:t xml:space="preserve">szczególnej ostrożności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kształci umiejętność przewidywania zachowań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respektować przepisy ruchu drogowego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22. Rowerem przez skrzyżowanie podporządkowane.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definicja skrzyżowania podporządkowanego, na którym o pierwszeństwie przejazdu decydują znaki drogowe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drogowe określające zachowanie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kolejność manewrów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przejazdu przez skrzyżowanie pojazdów uprzywilejowanych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i tabliczki drogowe określające rzeczywisty przebieg drogi z pierwszeństwem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kształcenie zachowań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respektowanie przepisów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na rysunku wskazać skrzyżowanie podporządkowane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znaki drogowe i tabliczki do znaków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skrzyżowania z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rozróżnia skrzyżowanie podporządkowanie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znaki drogowe, które występują na tym skrzyżowaniu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przejazdu przez skrzyżowanie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znaczenia tabliczek do znaków drogowych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skrzyżowania z niewielką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-potrafi określić skrzyżowanie z drogą podporządkowaną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znaki drogowe, które występują na tym skrzyżowaniu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przejazdu przez skrzyżowanie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znaczenia tabliczek do znaków drogowych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samodzielnie proste skrzyżowania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definiuje skrzyżowanie podporządkowane, wie, że o pierwszeństwie przejazdu decydują na nim znaki drogowe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znaki drogowe wskazujące prawidłowe zachowania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poprawnie ocenia sytuacje drogowe, potrafi określić kolejność manewrów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respektować przepisy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definiuje skrzyżowanie podporządkowane, wie, że o pierwszeństwie przejazdu decydują na nim znaki drogowe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rozpoznaje znaki drogowe wskazujące prawidłowe zachowania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poprawnie ocenia sytuacje drogowe, potrafi określić kolejność manewrów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zasadę przejazdu przez skrzyżowanie pojazdów uprzywilejowanych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że tabliczka umieszczona pod znakiem określa rzeczywisty przebieg drogi z pierwszeństwem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kształci umiejętność przewidywania zachowań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respektować przepisy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rozwiązuje skrzyżowania z różnym poziomem </w:t>
            </w:r>
            <w:r w:rsidRPr="005C185C">
              <w:rPr>
                <w:sz w:val="16"/>
                <w:szCs w:val="16"/>
              </w:rPr>
              <w:lastRenderedPageBreak/>
              <w:t>trudności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23.Rowerom przez skrzyżowanie o ruchu okrężnym i kierowanym.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-definicja skrzyżowania o ruchu okrężnym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oznakowanie ronda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przejazdu przez rondo z ustawionym samodzielnie znakiem C-12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przejazdu przez rondo z ustawionymi łącznie znakami C-12 i A-7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definicja skrzyżowania o ruchu kierowanym za pomocą sygnalizacji świetlnej lub przez osobę do tego uprawnioną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warianty sytuacji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praktyczne ćwiczenia zachowań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respektowanie przepisów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określić skrzyżowanie o ruchu okrężnym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przejazdu przez takie skrzyżowania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znaki drogowe C-12, A-7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rozpoznaje gesty, które pokazuje osoba kierująca ruchem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rozwiązuje skrzyżowania z </w:t>
            </w:r>
            <w:proofErr w:type="spellStart"/>
            <w:r w:rsidRPr="005C185C">
              <w:rPr>
                <w:sz w:val="16"/>
                <w:szCs w:val="16"/>
              </w:rPr>
              <w:t>pomoca</w:t>
            </w:r>
            <w:proofErr w:type="spellEnd"/>
            <w:r w:rsidRPr="005C185C">
              <w:rPr>
                <w:sz w:val="16"/>
                <w:szCs w:val="16"/>
              </w:rPr>
              <w:t xml:space="preserve">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określić skrzyżowanie o ruchu okrężnym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zasady przejazdu przez takie skrzyżowania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znaki drogowe C-12, A-7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rozpoznaje gesty, które pokazuje osoba kierująca ruchem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skrzyżowania z niewielką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definiuje skrzyżowanie o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okrężnym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zasady poruszania się po rondzie zależą od jego oznakowania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na rondzie, na którym ustawiono samodzielny znak C-12, obowiązuje zasada prawej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na rondzie, na którym ustawiono znak C-12 łącznie ze znakiem A-7, pierwszeństwo mają pojazdy znajdujące się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definiuje skrzyżowanie o ruchu kierowanym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zdaje sobie sprawę, że gdy na skrzyżowaniu ruchem kieruje sygnalizacja świetlna lub osoba do tego uprawniona,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definiuje skrzyżowanie o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okrężnym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zasady poruszania się po rondzie zależą od jego oznakowania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na rondzie, na którym ustawiono samodzielny znak C-12, obowiązuje zasada prawej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na rondzie, na którym ustawiono znak C-12 łącznie ze znakiem A-7, pierwszeństwo mają pojazdy znajdujące się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definiuje skrzyżowanie o ruchu kierowanym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sprawę, że gdy na skrzyżowaniu ruchem kieruje sygnalizacja świetlna lub osoba do tego uprawniona, znaki drogowe przestają mieć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definiuje skrzyżowanie o ruchu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okrężnym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zasady poruszania się po rondzie zależą od jego oznakowania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wie, że na rondzie, na którym ustawiono samodzielny znak C-12, obowiązuje zasada prawej ręki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rozumie, że na rondzie, na którym ustawiono znak C-12 łącznie ze znakiem A-7, pierwszeństwo mają pojazdy znajdujące się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definiuje skrzyżowanie o ruchu kierowanym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zdaje sobie sprawę, że gdy na skrzyżowaniu ruchem kieruje sygnalizacja świetlna lub osoba do tego uprawniona, znaki drogowe przestają mieć znaczenie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poznaje i analizuje różne sytuacje na skrzyżowaniu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ćwiczy w praktyce zachowania na skrzyżowaniu o ruchu kierowanym przez osoby do tego uprawnione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kształci umiejętność przewidywania zachowań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uczy się respektować przepisy ruchu drogowego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24. Uwaga wypadek! Umiem pomóc.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zachowanie w razie kolizji drogowej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-sposoby wzywania pomocy (telefony alarmowe)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czynniki decydujące o skuteczności udzielenia pierwszej pomocy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czynności przy udzielaniu pierwszej pomocy: sprawdzenie stanu przytomności poszkodowanego i oddechu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pozycja boczna bezpieczna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zachowanie bezpieczeństwa własnego podczas udzielania pomocy osobie poszkodowanej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praktyczne ćwiczenia z udzielania pomocy </w:t>
            </w:r>
            <w:proofErr w:type="spellStart"/>
            <w:r w:rsidRPr="005C185C">
              <w:rPr>
                <w:sz w:val="16"/>
                <w:szCs w:val="16"/>
              </w:rPr>
              <w:t>przedmedycznej</w:t>
            </w:r>
            <w:proofErr w:type="spellEnd"/>
            <w:r w:rsidRPr="005C185C">
              <w:rPr>
                <w:sz w:val="16"/>
                <w:szCs w:val="16"/>
              </w:rPr>
              <w:t xml:space="preserve">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kształcenie umiejętności reagowania w sytuacjach zagrażających życiu i zdrowiu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zorganizować pomoc w razie wypadku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numery telefonu służb ratowniczych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umie udzielić pierwszej pomocy w zakresie podstawowym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wskazać materiały opatrunkowe znajdujące się w apteczce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zorganizować pomoc w razie wypadku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numery telefonu służb ratowniczych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umie udzielić pierwszej pomocy w zakresie podstawowym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 materiały opatrunkowe znajdujące się w apteczce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wie jak zachować się w razie  wypadku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podstawowe zasady udzielania pierwszej pomocy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na czym polega pozycja boczna ustalona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wyposażenie apteczki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określić czy osoba poszkodowana jest przytomna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wezwać pogotowie i policje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t>-</w:t>
            </w:r>
            <w:r w:rsidRPr="005C185C">
              <w:rPr>
                <w:sz w:val="16"/>
                <w:szCs w:val="16"/>
              </w:rPr>
              <w:t xml:space="preserve"> wie, jak zachować się w razie kolizji drogowej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wezwać pomoc, zna numery telefonów alarmowych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świadomość, że czas jest czynnikiem decydującym o skuteczności pierwszej pomocy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jakich informacji należy udzielić, kiedy dzwoni pod numer alarmowy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czynności, które trzeba wykonać do czasu uzyskania pomocy z zewnątrz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sprawdzić, czy osoba poszkodowana jest przytomna i czy oddycha, oraz ułożyć ją w pozycji bocznej bezpiecznej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rFonts w:cs="Times New Roman"/>
                <w:color w:val="auto"/>
              </w:rPr>
              <w:t>-</w:t>
            </w:r>
            <w:r w:rsidRPr="005C185C">
              <w:rPr>
                <w:sz w:val="16"/>
                <w:szCs w:val="16"/>
              </w:rPr>
              <w:t xml:space="preserve"> wie, jak zachować się w razie kolizji drogowej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wezwać pomoc, zna numery telefonów alarmowych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ma świadomość, że czas jest czynnikiem decydującym o skuteczności pierwszej pomocy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-wie, jakich informacji należy udzielić, kiedy dzwoni pod numer alarmowy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czynności, które trzeba wykonać do czasu uzyskania pomocy z zewnątrz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potrafi sprawdzić, czy osoba poszkodowana jest przytomna i czy oddycha, oraz ułożyć ją w pozycji bocznej bezpiecznej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podczas udzielania pomocy pamięta o bezpieczeństwie własnym i osoby poszkodowanej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wykonuje ćwiczenia praktyczne w zakresie udzielania pierwszej pomocy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kształci umiejętności szybkiego reagowania w sytuacjach zagrażających życiu i zdrowiu </w:t>
            </w:r>
          </w:p>
          <w:p w:rsidR="00C857EA" w:rsidRPr="005C185C" w:rsidRDefault="00C857EA" w:rsidP="0014016E">
            <w:pPr>
              <w:pStyle w:val="Default"/>
              <w:rPr>
                <w:sz w:val="20"/>
                <w:szCs w:val="20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t>24. Kompendium wiedzy o wychowaniu komunikacyjnym.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ujęte w Kodeksie drogowym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terminologia w obrębie zagadnienia: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budowa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-manewry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-znaki drogowe pionowe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znaki drogowe poziome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bezpieczne zachowanie na drodze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utrwalenie przepisów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zna podstawową terminologię z wychowania komunikacyjnego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rozwiązuje testy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z pomocą nauczyciela określić kolejność przejazdu przez skrzyżowania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zna podstawową terminologię z wychowania komunikacyjnego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rozwiązuje testy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samodzielnie określić kolejność przejazdu przez skrzyżowania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utrwala wiadomości dotyczące zasad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właściwie stosuje terminologię z Kodeksu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i nazywa elementy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manewry </w:t>
            </w:r>
            <w:r w:rsidRPr="005C185C">
              <w:rPr>
                <w:sz w:val="16"/>
                <w:szCs w:val="16"/>
              </w:rPr>
              <w:lastRenderedPageBreak/>
              <w:t xml:space="preserve">drogowe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definiuje znaki drogowe poziome jako linie ciągłe lub przerywane, pojedyncze lub podwójne, a także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samodzielnie testy z wychowania komunikacyjnego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 utrwala wiadomości dotyczące zasad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właściwie stosuje terminologię z Kodeksu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i nazywa elementy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manewry </w:t>
            </w:r>
            <w:r w:rsidRPr="005C185C">
              <w:rPr>
                <w:sz w:val="16"/>
                <w:szCs w:val="16"/>
              </w:rPr>
              <w:lastRenderedPageBreak/>
              <w:t xml:space="preserve">drogowe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definiuje znaki drogowe poziome jako linie ciągłe lub przerywane, pojedyncze lub podwójne, a także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rozwiązuje samodzielnie testy z wychowania komunikacyjnego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lastRenderedPageBreak/>
              <w:t>-</w:t>
            </w:r>
            <w:r w:rsidRPr="005C185C">
              <w:rPr>
                <w:sz w:val="16"/>
                <w:szCs w:val="16"/>
              </w:rPr>
              <w:t xml:space="preserve"> utrwala wiadomości dotyczące zasad ruchu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właściwie stosuje terminologię z Kodeksu drogowego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zna i nazywa elementy roweru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opisuje manewry </w:t>
            </w:r>
            <w:r w:rsidRPr="005C185C">
              <w:rPr>
                <w:sz w:val="16"/>
                <w:szCs w:val="16"/>
              </w:rPr>
              <w:lastRenderedPageBreak/>
              <w:t xml:space="preserve">drogowe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wymienia rodzaje znaków drogowych pionowych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definiuje znaki drogowe poziome jako linie ciągłe lub przerywane, pojedyncze lub podwójne, a także strzałki, napisy, symbole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wykazuje się wiadomościami na temat bezpiecznego zachowania na drodze, prawidłowo rozwiązuje zadania sprawdzające wiedzę w obrębie zagadnienia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lastRenderedPageBreak/>
              <w:t>25.Bezpieczeństwo podczas wypoczynku.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bezpieczne zachowanie podczas letniego wypoczynku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zasady zachowania podczas wypoczynku: nad wodą, w górach, w lesie, w okolicach domu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konsekwencje niebezpiecznych zachowań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projekt plakatu o bezpiecznym zachowaniu podczas wypoczynku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 zagrożenia wynikające z niewłaściwych zachowań podczas letniego wypoczynku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konsekwencje takich zachowań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numery telefonu służb ratunkowych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udzielić pomocy w zakresie podstawowym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 zagrożenia wynikające z niewłaściwych zachowań podczas letniego wypoczynku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konsekwencje takich zachowań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numery telefonu służb ratunkowych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udzielić pomocy w zakresie podstawowym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ma świadomość konieczności właściwych zachowań niezbędnych dla bezpieczeństwa podczas wakacji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-zna zasady zachowania podczas wypoczynku: nad wodą, w górach</w:t>
            </w:r>
            <w:r w:rsidRPr="005C185C">
              <w:rPr>
                <w:i/>
                <w:sz w:val="16"/>
                <w:szCs w:val="16"/>
              </w:rPr>
              <w:t>, w</w:t>
            </w:r>
            <w:r w:rsidRPr="005C185C">
              <w:rPr>
                <w:sz w:val="16"/>
                <w:szCs w:val="16"/>
              </w:rPr>
              <w:t xml:space="preserve"> lesie, w okolicach domu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ma świadomość konieczności właściwych zachowań niezbędnych dla bezpieczeństwa podczas wakacji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-zna zasady zachowania podczas wypoczynku: nad wodą, w górach</w:t>
            </w:r>
            <w:r w:rsidRPr="005C185C">
              <w:rPr>
                <w:i/>
                <w:sz w:val="16"/>
                <w:szCs w:val="16"/>
              </w:rPr>
              <w:t>, w</w:t>
            </w:r>
            <w:r w:rsidRPr="005C185C">
              <w:rPr>
                <w:sz w:val="16"/>
                <w:szCs w:val="16"/>
              </w:rPr>
              <w:t xml:space="preserve"> lesie, w okolicach domu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</w:t>
            </w:r>
            <w:r w:rsidRPr="005C185C">
              <w:rPr>
                <w:sz w:val="16"/>
                <w:szCs w:val="16"/>
              </w:rPr>
              <w:t xml:space="preserve"> ma świadomość konieczności właściwych zachowań niezbędnych dla bezpieczeństwa podczas wakacji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-zna zasady zachowania podczas wypoczynku: nad wodą, w górach</w:t>
            </w:r>
            <w:r w:rsidRPr="005C185C">
              <w:rPr>
                <w:i/>
                <w:sz w:val="16"/>
                <w:szCs w:val="16"/>
              </w:rPr>
              <w:t>, w</w:t>
            </w:r>
            <w:r w:rsidRPr="005C185C">
              <w:rPr>
                <w:sz w:val="16"/>
                <w:szCs w:val="16"/>
              </w:rPr>
              <w:t xml:space="preserve"> lesie, w okolicach domu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-rozumie konsekwencje niebezpiecznych zachowań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świadomie tworzy plakat ilustrujący bezpieczne zachowanie w czasie wakacji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</w:p>
        </w:tc>
      </w:tr>
      <w:tr w:rsidR="00C857EA" w:rsidRPr="005C185C" w:rsidTr="0014016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05" w:type="dxa"/>
          </w:tcPr>
          <w:p w:rsidR="00C857EA" w:rsidRPr="005C185C" w:rsidRDefault="00C857EA" w:rsidP="001401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185C">
              <w:rPr>
                <w:b/>
                <w:sz w:val="16"/>
                <w:szCs w:val="16"/>
              </w:rPr>
              <w:t>26. Kolejność przejazdu przez skrzyżowania – ćwiczenia.</w:t>
            </w:r>
          </w:p>
        </w:tc>
        <w:tc>
          <w:tcPr>
            <w:tcW w:w="2881" w:type="dxa"/>
          </w:tcPr>
          <w:p w:rsidR="00C857EA" w:rsidRPr="005C185C" w:rsidRDefault="00C857EA" w:rsidP="0014016E">
            <w:pPr>
              <w:pStyle w:val="Default"/>
              <w:rPr>
                <w:color w:val="auto"/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 xml:space="preserve">- utrwalenie zasad przejazdu przez skrzyżowanie </w:t>
            </w:r>
          </w:p>
          <w:p w:rsidR="00C857EA" w:rsidRPr="005C185C" w:rsidRDefault="00C857EA" w:rsidP="0014016E">
            <w:pPr>
              <w:pStyle w:val="Default"/>
              <w:rPr>
                <w:color w:val="auto"/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 znaki drogowe dotyczące poszczególnych skrzyżowań</w:t>
            </w:r>
          </w:p>
          <w:p w:rsidR="00C857EA" w:rsidRPr="005C185C" w:rsidRDefault="00C857EA" w:rsidP="0014016E">
            <w:pPr>
              <w:pStyle w:val="Default"/>
              <w:rPr>
                <w:color w:val="auto"/>
                <w:sz w:val="16"/>
                <w:szCs w:val="16"/>
              </w:rPr>
            </w:pPr>
            <w:r w:rsidRPr="005C185C">
              <w:rPr>
                <w:color w:val="auto"/>
                <w:sz w:val="16"/>
                <w:szCs w:val="16"/>
              </w:rPr>
              <w:t>- ustalenie kolejności przejazdu przez skrzyżowania</w:t>
            </w:r>
          </w:p>
        </w:tc>
        <w:tc>
          <w:tcPr>
            <w:tcW w:w="1902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rozróżnia rodzaje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znaki drogowe dotyczące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wykonuje ćwiczenia z 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 - rozróżnia rodzaje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znaki drogowe dotyczące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wykonuje ćwiczenia z niewielką pomocą nauczyciela</w:t>
            </w:r>
          </w:p>
        </w:tc>
        <w:tc>
          <w:tcPr>
            <w:tcW w:w="1861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rozróżnia rodzaje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znaki drogowe dotyczące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samodzielnie rozwiązuje ćwiczenia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respektować przepisy ruchu drogowego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zna wiedzę poznana dotyczącą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i wskazać na przykładzie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rodzaje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zasady dotyczące kolejności przejazdu przez skrzyżowania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samodzielnie rozwiązuje ćwiczenia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potrafi respektować przepisy ruchu drogowego</w:t>
            </w:r>
          </w:p>
        </w:tc>
        <w:tc>
          <w:tcPr>
            <w:tcW w:w="1917" w:type="dxa"/>
          </w:tcPr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lastRenderedPageBreak/>
              <w:t>- zna wiedzę poznana dotyczącą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wymienić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i wskazać na przykładzie 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rodzaje skrzyżowań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rozumie zasady dotyczące kolejności przejazdu przez skrzyżowania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 xml:space="preserve">- samodzielnie rozwiązuje skrzyżowania o różnym </w:t>
            </w:r>
            <w:r w:rsidRPr="005C185C">
              <w:rPr>
                <w:sz w:val="16"/>
                <w:szCs w:val="16"/>
              </w:rPr>
              <w:lastRenderedPageBreak/>
              <w:t>stopniu trudności</w:t>
            </w:r>
          </w:p>
          <w:p w:rsidR="00C857EA" w:rsidRPr="005C185C" w:rsidRDefault="00C857EA" w:rsidP="0014016E">
            <w:pPr>
              <w:pStyle w:val="Default"/>
              <w:rPr>
                <w:sz w:val="16"/>
                <w:szCs w:val="16"/>
              </w:rPr>
            </w:pPr>
            <w:r w:rsidRPr="005C185C">
              <w:rPr>
                <w:sz w:val="16"/>
                <w:szCs w:val="16"/>
              </w:rPr>
              <w:t>- potrafi respektować przepisy ruchu drogowego</w:t>
            </w:r>
          </w:p>
        </w:tc>
      </w:tr>
    </w:tbl>
    <w:p w:rsidR="00C857EA" w:rsidRDefault="00C857EA" w:rsidP="00C857EA">
      <w:pPr>
        <w:rPr>
          <w:rFonts w:cs="Calibri"/>
          <w:sz w:val="24"/>
          <w:szCs w:val="24"/>
        </w:rPr>
      </w:pPr>
    </w:p>
    <w:p w:rsidR="00C857EA" w:rsidRPr="002E4DAD" w:rsidRDefault="00C857EA" w:rsidP="00C857EA">
      <w:pPr>
        <w:rPr>
          <w:sz w:val="24"/>
          <w:szCs w:val="24"/>
        </w:rPr>
      </w:pPr>
    </w:p>
    <w:p w:rsidR="00C857EA" w:rsidRDefault="00C857EA" w:rsidP="00C857EA">
      <w:pPr>
        <w:ind w:left="720"/>
        <w:rPr>
          <w:sz w:val="24"/>
          <w:szCs w:val="24"/>
        </w:rPr>
      </w:pPr>
    </w:p>
    <w:p w:rsidR="00A32020" w:rsidRDefault="00A32020"/>
    <w:sectPr w:rsidR="00A32020" w:rsidSect="00C85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CB1"/>
    <w:multiLevelType w:val="hybridMultilevel"/>
    <w:tmpl w:val="62BC346E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D9B"/>
    <w:multiLevelType w:val="hybridMultilevel"/>
    <w:tmpl w:val="03C880C8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70A3"/>
    <w:multiLevelType w:val="hybridMultilevel"/>
    <w:tmpl w:val="BEB4B0AC"/>
    <w:lvl w:ilvl="0" w:tplc="8D2EC60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7EA"/>
    <w:rsid w:val="000E2747"/>
    <w:rsid w:val="0044214F"/>
    <w:rsid w:val="00A32020"/>
    <w:rsid w:val="00C857EA"/>
    <w:rsid w:val="00EC533F"/>
    <w:rsid w:val="00F86BA9"/>
    <w:rsid w:val="00FC6380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7EA"/>
    <w:pPr>
      <w:ind w:left="720"/>
      <w:contextualSpacing/>
    </w:pPr>
  </w:style>
  <w:style w:type="paragraph" w:customStyle="1" w:styleId="Default">
    <w:name w:val="Default"/>
    <w:rsid w:val="00C857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9305</Words>
  <Characters>55831</Characters>
  <Application>Microsoft Office Word</Application>
  <DocSecurity>0</DocSecurity>
  <Lines>465</Lines>
  <Paragraphs>130</Paragraphs>
  <ScaleCrop>false</ScaleCrop>
  <Company/>
  <LinksUpToDate>false</LinksUpToDate>
  <CharactersWithSpaces>65006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2018-09-04T16:02:00Z</dcterms:created>
  <dcterms:modified xsi:type="dcterms:W3CDTF">2018-09-04T16:12:00Z</dcterms:modified>
</cp:coreProperties>
</file>