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7E" w:rsidRDefault="0070057E" w:rsidP="0070057E">
      <w:pPr>
        <w:jc w:val="center"/>
        <w:rPr>
          <w:b/>
        </w:rPr>
      </w:pPr>
      <w:r>
        <w:rPr>
          <w:bCs/>
        </w:rPr>
        <w:t>Załącznik nr4 do Regulaminu postępowania rekrutacyjnego na rok szkolny 2020/2021</w:t>
      </w:r>
    </w:p>
    <w:p w:rsidR="0070057E" w:rsidRDefault="0070057E" w:rsidP="0070057E">
      <w:pPr>
        <w:jc w:val="center"/>
        <w:rPr>
          <w:b/>
        </w:rPr>
      </w:pPr>
    </w:p>
    <w:p w:rsidR="0070057E" w:rsidRDefault="0070057E" w:rsidP="0070057E">
      <w:pPr>
        <w:jc w:val="center"/>
        <w:rPr>
          <w:b/>
        </w:rPr>
      </w:pPr>
    </w:p>
    <w:p w:rsidR="0070057E" w:rsidRPr="00BA301D" w:rsidRDefault="0070057E" w:rsidP="0070057E">
      <w:pPr>
        <w:jc w:val="center"/>
        <w:rPr>
          <w:b/>
        </w:rPr>
      </w:pPr>
      <w:r w:rsidRPr="00BA301D">
        <w:rPr>
          <w:b/>
        </w:rPr>
        <w:t>OŚWIADCZENIE</w:t>
      </w:r>
    </w:p>
    <w:p w:rsidR="0070057E" w:rsidRPr="00BA301D" w:rsidRDefault="0070057E" w:rsidP="0070057E"/>
    <w:p w:rsidR="0070057E" w:rsidRDefault="0070057E" w:rsidP="0070057E">
      <w:pPr>
        <w:ind w:firstLine="708"/>
        <w:jc w:val="center"/>
      </w:pPr>
      <w:r w:rsidRPr="00BA301D">
        <w:t xml:space="preserve">Ubiegając się o przyjęcie mojego syna/córki </w:t>
      </w:r>
    </w:p>
    <w:p w:rsidR="0070057E" w:rsidRDefault="0070057E" w:rsidP="0070057E">
      <w:pPr>
        <w:ind w:firstLine="708"/>
        <w:jc w:val="center"/>
      </w:pPr>
    </w:p>
    <w:p w:rsidR="0070057E" w:rsidRDefault="0070057E" w:rsidP="0070057E">
      <w:pPr>
        <w:ind w:firstLine="708"/>
        <w:jc w:val="center"/>
      </w:pPr>
      <w:r w:rsidRPr="00BA301D">
        <w:t>…………………………………………</w:t>
      </w:r>
      <w:r>
        <w:t>............</w:t>
      </w:r>
    </w:p>
    <w:p w:rsidR="0070057E" w:rsidRDefault="0070057E" w:rsidP="0070057E">
      <w:pPr>
        <w:ind w:firstLine="708"/>
        <w:jc w:val="center"/>
      </w:pPr>
    </w:p>
    <w:p w:rsidR="0070057E" w:rsidRDefault="0070057E" w:rsidP="0070057E">
      <w:pPr>
        <w:ind w:firstLine="708"/>
        <w:jc w:val="center"/>
      </w:pPr>
      <w:r w:rsidRPr="00BA301D">
        <w:t xml:space="preserve">do Szkoły Podstawowej im. </w:t>
      </w:r>
      <w:r>
        <w:t>Tadeusza Kościuszki w Gaszowicach</w:t>
      </w:r>
    </w:p>
    <w:p w:rsidR="0070057E" w:rsidRPr="00BA301D" w:rsidRDefault="0070057E" w:rsidP="0070057E">
      <w:pPr>
        <w:ind w:firstLine="708"/>
        <w:jc w:val="center"/>
      </w:pPr>
      <w:r>
        <w:t xml:space="preserve"> w roku szkolnym 2020/2021</w:t>
      </w:r>
      <w:r w:rsidRPr="00BA301D">
        <w:t>, oświadczam, że:</w:t>
      </w:r>
    </w:p>
    <w:p w:rsidR="0070057E" w:rsidRPr="00BA301D" w:rsidRDefault="0070057E" w:rsidP="0070057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262"/>
        <w:gridCol w:w="1230"/>
      </w:tblGrid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Lp.</w:t>
            </w:r>
          </w:p>
        </w:tc>
        <w:tc>
          <w:tcPr>
            <w:tcW w:w="0" w:type="auto"/>
          </w:tcPr>
          <w:p w:rsidR="0070057E" w:rsidRPr="00BA301D" w:rsidRDefault="0070057E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Kryterium</w:t>
            </w:r>
          </w:p>
        </w:tc>
        <w:tc>
          <w:tcPr>
            <w:tcW w:w="0" w:type="auto"/>
          </w:tcPr>
          <w:p w:rsidR="0070057E" w:rsidRPr="00BA301D" w:rsidRDefault="0070057E" w:rsidP="00E33244">
            <w:pPr>
              <w:jc w:val="center"/>
              <w:rPr>
                <w:b/>
              </w:rPr>
            </w:pPr>
            <w:r w:rsidRPr="00BA301D">
              <w:rPr>
                <w:b/>
              </w:rPr>
              <w:t>TAK/NIE</w:t>
            </w:r>
          </w:p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1.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Praca zawodowa rodziców kandydata lub inna uzasadniona sytuacja rodzinna wymaga codziennej opieki</w:t>
            </w:r>
            <w:r>
              <w:t xml:space="preserve"> nad dzieckiem</w:t>
            </w:r>
            <w:r w:rsidRPr="00BA301D">
              <w:t xml:space="preserve"> członków rodziny lub innych osób zamieszkujących w obwodzie szkoły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2.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Uczęszczanie kandydata do oddziału przedsz</w:t>
            </w:r>
            <w:r>
              <w:t xml:space="preserve">kolnego w Przedszkolu </w:t>
            </w:r>
            <w:r>
              <w:br/>
              <w:t>w Gaszowicach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3.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Rozpoczęcie lub kontynuowanie nauki przez rodzeństwo kandydata w kolejnym roku szkolnym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4.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 xml:space="preserve">Zamieszkanie kandydata w miejscowości poza </w:t>
            </w:r>
            <w:r>
              <w:t xml:space="preserve">obwodem przy ulicy graniczącej </w:t>
            </w:r>
            <w:r w:rsidRPr="00BA301D">
              <w:t>z ulicami należącymi do obwodu szkoły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5.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Zamieszkanie kandydata na terenie gminy Gaszowice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6.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Wielodzietność rodziny kandydata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7.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Niepełnosprawność kandydata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8.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Niepełnosprawność jednego z rodziców/opiekunów prawnych kandydata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9.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Niepełnosprawność obojga rodziców/opiekunów prawnych kandydata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10.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Samotne wychowywanie kandydata w rodzinie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  <w:tr w:rsidR="0070057E" w:rsidRPr="00BA301D" w:rsidTr="00E33244">
        <w:tc>
          <w:tcPr>
            <w:tcW w:w="0" w:type="auto"/>
          </w:tcPr>
          <w:p w:rsidR="0070057E" w:rsidRPr="00BA301D" w:rsidRDefault="0070057E" w:rsidP="00E33244">
            <w:r w:rsidRPr="00BA301D">
              <w:t>11.</w:t>
            </w:r>
          </w:p>
        </w:tc>
        <w:tc>
          <w:tcPr>
            <w:tcW w:w="0" w:type="auto"/>
          </w:tcPr>
          <w:p w:rsidR="0070057E" w:rsidRPr="00BA301D" w:rsidRDefault="0070057E" w:rsidP="00E33244">
            <w:r w:rsidRPr="00BA301D">
              <w:t>Objęcie kandydata pieczą zastępczą</w:t>
            </w:r>
          </w:p>
        </w:tc>
        <w:tc>
          <w:tcPr>
            <w:tcW w:w="0" w:type="auto"/>
          </w:tcPr>
          <w:p w:rsidR="0070057E" w:rsidRPr="00BA301D" w:rsidRDefault="0070057E" w:rsidP="00E33244"/>
        </w:tc>
      </w:tr>
    </w:tbl>
    <w:p w:rsidR="0070057E" w:rsidRPr="00BA301D" w:rsidRDefault="0070057E" w:rsidP="0070057E"/>
    <w:p w:rsidR="0070057E" w:rsidRPr="00BA301D" w:rsidRDefault="0070057E" w:rsidP="0070057E">
      <w:pPr>
        <w:rPr>
          <w:b/>
          <w:i/>
        </w:rPr>
      </w:pPr>
      <w:r w:rsidRPr="00BA301D">
        <w:rPr>
          <w:b/>
          <w:i/>
        </w:rPr>
        <w:t xml:space="preserve">Uwaga! Do oświadczeń o spełnieniu kryteriów (7-11) należy dołączyć kopię dokumentów. </w:t>
      </w:r>
      <w:r w:rsidRPr="00BA301D">
        <w:rPr>
          <w:b/>
          <w:i/>
        </w:rPr>
        <w:br/>
        <w:t>Przy składaniu kopii należy przedstawić do wglądu oryginały tych dokumentów.</w:t>
      </w:r>
    </w:p>
    <w:p w:rsidR="0070057E" w:rsidRPr="00BA301D" w:rsidRDefault="0070057E" w:rsidP="0070057E">
      <w:pPr>
        <w:rPr>
          <w:i/>
          <w:sz w:val="18"/>
        </w:rPr>
      </w:pPr>
      <w:r w:rsidRPr="00BA301D">
        <w:rPr>
          <w:i/>
          <w:sz w:val="18"/>
        </w:rPr>
        <w:t xml:space="preserve">Dane osobowe kandydata i rodziców kandydata/prawnych opiekunów zawarte w niniejszym zgłodzeniu podlegają ochronie na podstawie ustawy z dnia 29 sierpnia 1997 roku o ochronie danych osobowych </w:t>
      </w:r>
    </w:p>
    <w:p w:rsidR="0070057E" w:rsidRPr="00BA301D" w:rsidRDefault="0070057E" w:rsidP="0070057E">
      <w:pPr>
        <w:rPr>
          <w:i/>
          <w:sz w:val="18"/>
        </w:rPr>
      </w:pPr>
    </w:p>
    <w:p w:rsidR="0070057E" w:rsidRPr="00BA301D" w:rsidRDefault="0070057E" w:rsidP="0070057E">
      <w:pPr>
        <w:rPr>
          <w:b/>
        </w:rPr>
      </w:pPr>
      <w:r w:rsidRPr="00BA301D">
        <w:rPr>
          <w:b/>
        </w:rPr>
        <w:t>Oświadczam, że jestem świadomy odpowiedzialności karnej za złożenie fałszywego oświadczenia</w:t>
      </w: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pPr>
        <w:rPr>
          <w:b/>
        </w:rPr>
      </w:pPr>
    </w:p>
    <w:p w:rsidR="0070057E" w:rsidRPr="00BA301D" w:rsidRDefault="0070057E" w:rsidP="0070057E">
      <w:r w:rsidRPr="00BA301D">
        <w:t>……………………………</w:t>
      </w:r>
      <w:r>
        <w:t>……………….                      …………………………………….</w:t>
      </w:r>
    </w:p>
    <w:p w:rsidR="0070057E" w:rsidRPr="00BA301D" w:rsidRDefault="0070057E" w:rsidP="0070057E">
      <w:r w:rsidRPr="00BA301D">
        <w:t xml:space="preserve">       (miejscowość, data)                        </w:t>
      </w:r>
      <w:r>
        <w:t xml:space="preserve">                            </w:t>
      </w:r>
      <w:r w:rsidRPr="00BA301D">
        <w:t>(pod</w:t>
      </w:r>
      <w:r>
        <w:t>pis rodzica/opiekuna prawnego)</w:t>
      </w:r>
      <w:r w:rsidRPr="00BA301D">
        <w:t xml:space="preserve">       </w:t>
      </w:r>
    </w:p>
    <w:p w:rsidR="0070057E" w:rsidRPr="00BA301D" w:rsidRDefault="0070057E" w:rsidP="0070057E"/>
    <w:p w:rsidR="0070057E" w:rsidRDefault="0070057E" w:rsidP="0070057E"/>
    <w:p w:rsidR="0070057E" w:rsidRDefault="0070057E" w:rsidP="0070057E"/>
    <w:p w:rsidR="0070057E" w:rsidRDefault="0070057E" w:rsidP="0070057E">
      <w:pPr>
        <w:jc w:val="right"/>
        <w:rPr>
          <w:b/>
          <w:sz w:val="22"/>
          <w:szCs w:val="22"/>
        </w:rPr>
      </w:pPr>
    </w:p>
    <w:p w:rsidR="0070057E" w:rsidRDefault="0070057E" w:rsidP="0070057E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70057E" w:rsidRDefault="0070057E" w:rsidP="0070057E">
      <w:pPr>
        <w:rPr>
          <w:b/>
          <w:i/>
          <w:sz w:val="20"/>
          <w:szCs w:val="20"/>
        </w:rPr>
      </w:pPr>
    </w:p>
    <w:p w:rsidR="0070057E" w:rsidRDefault="0070057E" w:rsidP="0070057E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lastRenderedPageBreak/>
        <w:t>Administratorem Danych Osobowych (ADO)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Szkoła Podstawowa im. Tadeusza Kościuszki w Gaszowicach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mieszcząca się przy ul. Ryduł</w:t>
      </w:r>
      <w:r>
        <w:rPr>
          <w:rFonts w:ascii="Times New Roman" w:eastAsia="Times New Roman" w:hAnsi="Times New Roman"/>
          <w:i/>
          <w:sz w:val="20"/>
          <w:szCs w:val="20"/>
          <w:shd w:val="clear" w:color="auto" w:fill="FFFF00"/>
        </w:rPr>
        <w:t>towska 8, 44-293 Gaszowice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>
        <w:rPr>
          <w:rFonts w:ascii="Times New Roman" w:hAnsi="Times New Roman"/>
          <w:i/>
          <w:color w:val="000000"/>
          <w:sz w:val="20"/>
          <w:szCs w:val="20"/>
        </w:rPr>
        <w:t>wane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szkołą podstawową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Zgoda na przetwarzanie danych osobowych obowiązuje na cały cykl edukacji dziecka w Szkole Podstawowej i. Tadeusza Kościuszki w Gaszowicach</w:t>
      </w:r>
    </w:p>
    <w:p w:rsidR="0070057E" w:rsidRDefault="0070057E" w:rsidP="0070057E">
      <w:pPr>
        <w:pStyle w:val="Akapitzlist1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sprostowania, cofnięcia zgody w dowolnym momencie oraz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anonimizacji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 czy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pseudonimizacji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 placówce.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:rsidR="0070057E" w:rsidRDefault="0070057E" w:rsidP="0070057E">
      <w:pPr>
        <w:pStyle w:val="Akapitzlist1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 placówce.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70057E" w:rsidRDefault="0070057E" w:rsidP="0070057E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>
        <w:rPr>
          <w:rFonts w:ascii="Times New Roman" w:hAnsi="Times New Roman"/>
          <w:i/>
          <w:sz w:val="20"/>
          <w:szCs w:val="20"/>
        </w:rPr>
        <w:t>Kościelna-Wita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adres e-mail: iod@gzopo.gaszowice.pl</w:t>
      </w:r>
    </w:p>
    <w:p w:rsidR="0070057E" w:rsidRDefault="0070057E" w:rsidP="0070057E">
      <w:pPr>
        <w:pStyle w:val="Akapitzlist"/>
        <w:rPr>
          <w:i/>
          <w:sz w:val="20"/>
          <w:szCs w:val="20"/>
        </w:rPr>
      </w:pPr>
    </w:p>
    <w:p w:rsidR="0070057E" w:rsidRPr="001638F0" w:rsidRDefault="0070057E" w:rsidP="0070057E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1638F0">
        <w:rPr>
          <w:i/>
          <w:sz w:val="20"/>
          <w:szCs w:val="20"/>
        </w:rPr>
        <w:t>……………………………………………………………………………….</w:t>
      </w:r>
    </w:p>
    <w:p w:rsidR="0070057E" w:rsidRPr="00BE1557" w:rsidRDefault="0070057E" w:rsidP="0070057E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 data i podpis rodzica/ opiekuna prawnego)</w:t>
      </w:r>
    </w:p>
    <w:p w:rsidR="0070057E" w:rsidRPr="00BE1557" w:rsidRDefault="0070057E" w:rsidP="0070057E">
      <w:pPr>
        <w:ind w:left="360"/>
        <w:rPr>
          <w:i/>
          <w:sz w:val="20"/>
          <w:szCs w:val="20"/>
          <w:highlight w:val="yellow"/>
        </w:rPr>
      </w:pPr>
    </w:p>
    <w:p w:rsidR="0070057E" w:rsidRPr="00BE1557" w:rsidRDefault="0070057E" w:rsidP="0070057E">
      <w:pPr>
        <w:ind w:left="360"/>
        <w:rPr>
          <w:i/>
          <w:sz w:val="20"/>
          <w:szCs w:val="20"/>
          <w:highlight w:val="yellow"/>
        </w:rPr>
      </w:pPr>
    </w:p>
    <w:p w:rsidR="0070057E" w:rsidRPr="00BE1557" w:rsidRDefault="0070057E" w:rsidP="0070057E">
      <w:pPr>
        <w:rPr>
          <w:sz w:val="20"/>
          <w:szCs w:val="20"/>
          <w:highlight w:val="yellow"/>
        </w:rPr>
      </w:pPr>
    </w:p>
    <w:p w:rsidR="0070057E" w:rsidRPr="00BE1557" w:rsidRDefault="0070057E" w:rsidP="0070057E">
      <w:pPr>
        <w:rPr>
          <w:sz w:val="20"/>
          <w:szCs w:val="20"/>
        </w:rPr>
      </w:pPr>
    </w:p>
    <w:p w:rsidR="0070057E" w:rsidRDefault="0070057E" w:rsidP="0070057E">
      <w:pPr>
        <w:spacing w:line="480" w:lineRule="auto"/>
      </w:pPr>
    </w:p>
    <w:p w:rsidR="0070057E" w:rsidRDefault="0070057E" w:rsidP="0070057E">
      <w:pPr>
        <w:spacing w:line="480" w:lineRule="auto"/>
      </w:pPr>
    </w:p>
    <w:p w:rsidR="0070057E" w:rsidRDefault="0070057E" w:rsidP="0070057E">
      <w:pPr>
        <w:spacing w:line="480" w:lineRule="auto"/>
      </w:pPr>
    </w:p>
    <w:p w:rsidR="0070057E" w:rsidRDefault="0070057E" w:rsidP="0070057E">
      <w:pPr>
        <w:spacing w:line="480" w:lineRule="auto"/>
      </w:pPr>
    </w:p>
    <w:p w:rsidR="0070057E" w:rsidRDefault="0070057E" w:rsidP="0070057E">
      <w:pPr>
        <w:spacing w:line="480" w:lineRule="auto"/>
      </w:pPr>
    </w:p>
    <w:p w:rsidR="0070057E" w:rsidRDefault="0070057E" w:rsidP="0070057E"/>
    <w:p w:rsidR="00BC0F15" w:rsidRDefault="00BC0F15">
      <w:bookmarkStart w:id="0" w:name="_GoBack"/>
      <w:bookmarkEnd w:id="0"/>
    </w:p>
    <w:sectPr w:rsidR="00BC0F15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70057E"/>
    <w:rsid w:val="008F3757"/>
    <w:rsid w:val="00B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8CCC-494F-4F97-88B3-D1F4555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57E"/>
    <w:pPr>
      <w:ind w:left="720"/>
      <w:contextualSpacing/>
    </w:pPr>
  </w:style>
  <w:style w:type="paragraph" w:customStyle="1" w:styleId="Akapitzlist1">
    <w:name w:val="Akapit z listą1"/>
    <w:basedOn w:val="Normalny"/>
    <w:rsid w:val="0070057E"/>
    <w:pPr>
      <w:suppressAutoHyphens/>
      <w:spacing w:line="100" w:lineRule="atLeast"/>
      <w:ind w:left="720"/>
      <w:jc w:val="center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2020-02-04T13:14:00Z</dcterms:created>
  <dcterms:modified xsi:type="dcterms:W3CDTF">2020-02-04T13:15:00Z</dcterms:modified>
</cp:coreProperties>
</file>