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C0" w:rsidRDefault="00CC61C0" w:rsidP="000974DB">
      <w:pPr>
        <w:pStyle w:val="Standard"/>
        <w:jc w:val="right"/>
      </w:pPr>
      <w:r>
        <w:t>Załącznik nr 2</w:t>
      </w:r>
    </w:p>
    <w:p w:rsidR="00CC61C0" w:rsidRDefault="00CC61C0" w:rsidP="00015FA9">
      <w:pPr>
        <w:pStyle w:val="Standard"/>
      </w:pPr>
    </w:p>
    <w:p w:rsidR="00CC61C0" w:rsidRDefault="00CC61C0" w:rsidP="00015FA9">
      <w:pPr>
        <w:pStyle w:val="Textbody"/>
        <w:jc w:val="center"/>
        <w:rPr>
          <w:b/>
          <w:bCs/>
        </w:rPr>
      </w:pPr>
      <w:r>
        <w:rPr>
          <w:b/>
          <w:bCs/>
        </w:rPr>
        <w:t>FORMULARZ ASORTYMENTOWO - CENOWY</w:t>
      </w:r>
    </w:p>
    <w:p w:rsidR="00CC61C0" w:rsidRDefault="00CC61C0" w:rsidP="00015FA9">
      <w:pPr>
        <w:pStyle w:val="Standard"/>
      </w:pPr>
    </w:p>
    <w:p w:rsidR="00CC61C0" w:rsidRPr="001A42EE" w:rsidRDefault="00CC61C0" w:rsidP="00015FA9">
      <w:pPr>
        <w:pStyle w:val="Standard"/>
        <w:rPr>
          <w:b/>
          <w:bCs/>
        </w:rPr>
      </w:pPr>
      <w:r>
        <w:rPr>
          <w:b/>
          <w:bCs/>
        </w:rPr>
        <w:t xml:space="preserve">CZĘŚĆ I.  </w:t>
      </w:r>
      <w:r w:rsidRPr="001A42EE">
        <w:rPr>
          <w:b/>
          <w:bCs/>
        </w:rPr>
        <w:t>ŚWIEŻE MIĘSO DROBIOWE I WĘDLINY</w:t>
      </w:r>
    </w:p>
    <w:p w:rsidR="00CC61C0" w:rsidRDefault="00CC61C0" w:rsidP="00015FA9">
      <w:pPr>
        <w:pStyle w:val="Standard"/>
      </w:pPr>
    </w:p>
    <w:tbl>
      <w:tblPr>
        <w:tblW w:w="96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27"/>
        <w:gridCol w:w="2481"/>
        <w:gridCol w:w="490"/>
        <w:gridCol w:w="710"/>
        <w:gridCol w:w="1406"/>
        <w:gridCol w:w="1421"/>
        <w:gridCol w:w="1342"/>
        <w:gridCol w:w="1323"/>
      </w:tblGrid>
      <w:tr w:rsidR="00CC61C0" w:rsidTr="005E381F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jc w:val="center"/>
            </w:pPr>
            <w:r>
              <w:t>Nazwa towaru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jc w:val="center"/>
            </w:pPr>
            <w:r>
              <w:t>j.m.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jc w:val="center"/>
            </w:pPr>
            <w:r>
              <w:t>Ilość</w:t>
            </w:r>
          </w:p>
          <w:p w:rsidR="00CC61C0" w:rsidRDefault="00CC61C0">
            <w:pPr>
              <w:pStyle w:val="TableContents"/>
              <w:jc w:val="center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jc w:val="center"/>
            </w:pPr>
            <w:r>
              <w:t>Cena jednostkowa netto (zł)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jc w:val="center"/>
            </w:pPr>
            <w:r>
              <w:t>Cena jednostkowa brutto (zł)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jc w:val="center"/>
            </w:pPr>
            <w:r>
              <w:t>Wartość towaru netto (zł)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jc w:val="center"/>
            </w:pPr>
            <w:r>
              <w:t>Wartość towaru brutto (zł)</w:t>
            </w:r>
          </w:p>
        </w:tc>
      </w:tr>
      <w:tr w:rsidR="00CC61C0" w:rsidTr="005E381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0974DB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Ćwiartka z kurczaka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0974DB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5E381F" w:rsidP="002915BD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</w:tr>
      <w:tr w:rsidR="00CC61C0" w:rsidTr="005E381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0974DB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kurczaka św. bez skóry podwójny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0974DB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5E381F" w:rsidP="002915BD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</w:tr>
      <w:tr w:rsidR="00CC61C0" w:rsidTr="005E381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0974DB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Udziec drobiowy świeży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0974DB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5E381F" w:rsidP="002915BD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</w:tr>
      <w:tr w:rsidR="00CC61C0" w:rsidTr="005E381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0974DB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Skrzydła z indyka świeże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0974DB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2915BD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</w:tr>
      <w:tr w:rsidR="00CC61C0" w:rsidTr="005E381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5E381F" w:rsidP="000974DB">
            <w:pPr>
              <w:pStyle w:val="TableContents"/>
              <w:jc w:val="center"/>
            </w:pPr>
            <w:r>
              <w:t>5</w:t>
            </w:r>
            <w:r w:rsidR="00CC61C0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Szyja z indyka świeża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0974DB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2915BD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</w:tr>
      <w:tr w:rsidR="00CC61C0" w:rsidTr="005E381F">
        <w:trPr>
          <w:trHeight w:val="90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5E381F" w:rsidP="000974DB">
            <w:pPr>
              <w:pStyle w:val="TableContents"/>
              <w:jc w:val="center"/>
            </w:pPr>
            <w:r>
              <w:t>6</w:t>
            </w:r>
            <w:r w:rsidR="00CC61C0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Wątróbka drobiowa świeża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0974DB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2915B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  <w:p w:rsidR="00CC61C0" w:rsidRDefault="00CC61C0">
            <w:pPr>
              <w:pStyle w:val="TableContents"/>
            </w:pPr>
          </w:p>
        </w:tc>
      </w:tr>
      <w:tr w:rsidR="00CC61C0" w:rsidTr="005E381F">
        <w:trPr>
          <w:trHeight w:val="90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5E381F" w:rsidP="000974DB">
            <w:pPr>
              <w:pStyle w:val="TableContents"/>
              <w:jc w:val="center"/>
            </w:pPr>
            <w:r>
              <w:t>7</w:t>
            </w:r>
            <w:r w:rsidR="00CC61C0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drobiowa zawierająca nie mniej niż 70% mięsa nie więcej niż 10 g tłuszczu w 100 g produktu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0974DB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 w:rsidP="002915BD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</w:tr>
      <w:tr w:rsidR="00CC61C0" w:rsidTr="005E381F">
        <w:trPr>
          <w:trHeight w:val="11"/>
        </w:trPr>
        <w:tc>
          <w:tcPr>
            <w:tcW w:w="693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  <w:r>
              <w:t>Wartość oferty:</w:t>
            </w:r>
          </w:p>
          <w:p w:rsidR="00CC61C0" w:rsidRDefault="00CC61C0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1C0" w:rsidRDefault="00CC61C0">
            <w:pPr>
              <w:pStyle w:val="TableContents"/>
            </w:pPr>
          </w:p>
        </w:tc>
      </w:tr>
    </w:tbl>
    <w:p w:rsidR="00CC61C0" w:rsidRDefault="00CC61C0" w:rsidP="00015FA9">
      <w:pPr>
        <w:pStyle w:val="Standard"/>
      </w:pPr>
    </w:p>
    <w:p w:rsidR="00CC61C0" w:rsidRDefault="00CC61C0"/>
    <w:sectPr w:rsidR="00CC61C0" w:rsidSect="002A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FA9"/>
    <w:rsid w:val="00015FA9"/>
    <w:rsid w:val="000974DB"/>
    <w:rsid w:val="00117A05"/>
    <w:rsid w:val="001A42EE"/>
    <w:rsid w:val="00247C01"/>
    <w:rsid w:val="002915BD"/>
    <w:rsid w:val="002A295E"/>
    <w:rsid w:val="003322C1"/>
    <w:rsid w:val="00362E54"/>
    <w:rsid w:val="005E381F"/>
    <w:rsid w:val="006A240E"/>
    <w:rsid w:val="00903D43"/>
    <w:rsid w:val="009A781D"/>
    <w:rsid w:val="00A3154E"/>
    <w:rsid w:val="00A546DA"/>
    <w:rsid w:val="00AA728F"/>
    <w:rsid w:val="00B04523"/>
    <w:rsid w:val="00B6257C"/>
    <w:rsid w:val="00B71810"/>
    <w:rsid w:val="00B8596C"/>
    <w:rsid w:val="00C94007"/>
    <w:rsid w:val="00CC61C0"/>
    <w:rsid w:val="00CD5065"/>
    <w:rsid w:val="00D13143"/>
    <w:rsid w:val="00D3508D"/>
    <w:rsid w:val="00D41E26"/>
    <w:rsid w:val="00D623B6"/>
    <w:rsid w:val="00D8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FA9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15FA9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015FA9"/>
    <w:pPr>
      <w:spacing w:after="120"/>
    </w:pPr>
  </w:style>
  <w:style w:type="paragraph" w:customStyle="1" w:styleId="TableContents">
    <w:name w:val="Table Contents"/>
    <w:basedOn w:val="Standard"/>
    <w:uiPriority w:val="99"/>
    <w:rsid w:val="00015F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511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User</dc:creator>
  <cp:keywords/>
  <dc:description/>
  <cp:lastModifiedBy>User</cp:lastModifiedBy>
  <cp:revision>7</cp:revision>
  <dcterms:created xsi:type="dcterms:W3CDTF">2022-05-30T10:09:00Z</dcterms:created>
  <dcterms:modified xsi:type="dcterms:W3CDTF">2022-06-29T08:57:00Z</dcterms:modified>
</cp:coreProperties>
</file>