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BF" w:rsidRPr="000777CD" w:rsidRDefault="000E601D" w:rsidP="000777C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777CD">
        <w:rPr>
          <w:rFonts w:ascii="Times New Roman" w:hAnsi="Times New Roman" w:cs="Times New Roman"/>
          <w:szCs w:val="24"/>
        </w:rPr>
        <w:t xml:space="preserve">Wytyczne wynikające z Procedur </w:t>
      </w:r>
      <w:r w:rsidR="007B72BF" w:rsidRPr="000777CD">
        <w:rPr>
          <w:rFonts w:ascii="Times New Roman" w:hAnsi="Times New Roman" w:cs="Times New Roman"/>
          <w:szCs w:val="24"/>
        </w:rPr>
        <w:t xml:space="preserve">bezpieczeństwa w okresie pandemii Covid-19 </w:t>
      </w:r>
    </w:p>
    <w:p w:rsidR="007B72BF" w:rsidRPr="000777CD" w:rsidRDefault="007B72BF" w:rsidP="000777C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777CD">
        <w:rPr>
          <w:rFonts w:ascii="Times New Roman" w:hAnsi="Times New Roman" w:cs="Times New Roman"/>
          <w:szCs w:val="24"/>
        </w:rPr>
        <w:t xml:space="preserve">na terenie Szkoły Podstawowej nr 44, im. prof. Jana Molla w Łodzi </w:t>
      </w:r>
    </w:p>
    <w:p w:rsidR="00B0376B" w:rsidRPr="000777CD" w:rsidRDefault="007B72BF" w:rsidP="000777C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0777CD">
        <w:rPr>
          <w:rFonts w:ascii="Times New Roman" w:hAnsi="Times New Roman" w:cs="Times New Roman"/>
          <w:szCs w:val="24"/>
        </w:rPr>
        <w:t>w Zespole Szkolno – Przedszkolnym nr 7</w:t>
      </w:r>
    </w:p>
    <w:p w:rsidR="007B72BF" w:rsidRPr="000777CD" w:rsidRDefault="007B72BF" w:rsidP="000777CD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B72BF" w:rsidRPr="000777CD" w:rsidRDefault="007B72BF" w:rsidP="000777CD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F192C" w:rsidRPr="000777CD" w:rsidRDefault="00EF192C" w:rsidP="000777CD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07862" w:rsidRDefault="00307862" w:rsidP="000777CD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F5332">
        <w:rPr>
          <w:rFonts w:ascii="Times New Roman" w:hAnsi="Times New Roman"/>
          <w:sz w:val="24"/>
          <w:szCs w:val="24"/>
        </w:rPr>
        <w:t xml:space="preserve">a teren placówki wchodzili wyłącznie uczniowie i pracownicy szkoły. </w:t>
      </w:r>
    </w:p>
    <w:p w:rsidR="0027742A" w:rsidRPr="000777CD" w:rsidRDefault="0027742A" w:rsidP="00307862">
      <w:pPr>
        <w:pStyle w:val="Akapitzlist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Osoby z zewnątrz na terenie szkoły:</w:t>
      </w:r>
    </w:p>
    <w:p w:rsidR="0027742A" w:rsidRPr="000777CD" w:rsidRDefault="0027742A" w:rsidP="000777CD">
      <w:pPr>
        <w:pStyle w:val="Akapitzlist"/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27742A" w:rsidRPr="000777CD" w:rsidRDefault="0027742A" w:rsidP="000777CD">
      <w:pPr>
        <w:pStyle w:val="Akapitzlist"/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27742A" w:rsidRPr="000777CD" w:rsidRDefault="0027742A" w:rsidP="000777CD">
      <w:pPr>
        <w:pStyle w:val="Akapitzlist"/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wszystkie osoby z zewnątrz wchodzą na teren szkoły jedynie wejściem B;</w:t>
      </w:r>
    </w:p>
    <w:p w:rsidR="0027742A" w:rsidRPr="000777CD" w:rsidRDefault="0027742A" w:rsidP="000777CD">
      <w:pPr>
        <w:pStyle w:val="Akapitzlist"/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27742A" w:rsidRPr="000777CD" w:rsidRDefault="0027742A" w:rsidP="000777CD">
      <w:pPr>
        <w:pStyle w:val="Akapitzlist"/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ponadto, osoby z zewnątrz mogą przebywać tylko:</w:t>
      </w:r>
    </w:p>
    <w:p w:rsidR="0027742A" w:rsidRPr="000777CD" w:rsidRDefault="0027742A" w:rsidP="000777CD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- w holu wejściowym przy dyżurce - jedynie w przypadku przyprowadzania dziecka/dzieci do szkoły lub odbierania dziecka/dzieci ze szkoły,</w:t>
      </w:r>
    </w:p>
    <w:p w:rsidR="0027742A" w:rsidRPr="000777CD" w:rsidRDefault="0027742A" w:rsidP="000777CD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-  na parterze w części korytarza prowadzącej do sekretariatu szkolnego – po wcześniejszym wpisaniu się do rejestru wejść/wyjść znajdującego się w dyżurce.</w:t>
      </w:r>
    </w:p>
    <w:p w:rsidR="0027742A" w:rsidRPr="000777CD" w:rsidRDefault="00056D6E" w:rsidP="000777C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697221" w:rsidRPr="000777CD" w:rsidRDefault="00697221" w:rsidP="000777C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Do szkoły dzieci i uczniowie przychodzą (są przyprowadzani) zgodnie z planem lekcji i wchodzą do niej wyznaczonym wejściem:</w:t>
      </w:r>
    </w:p>
    <w:p w:rsidR="00697221" w:rsidRPr="000777CD" w:rsidRDefault="00697221" w:rsidP="000777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wejście A – klasy IV i V,</w:t>
      </w:r>
    </w:p>
    <w:p w:rsidR="00697221" w:rsidRPr="000777CD" w:rsidRDefault="00697221" w:rsidP="000777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wejście B – klasy I – III,</w:t>
      </w:r>
    </w:p>
    <w:p w:rsidR="00697221" w:rsidRPr="000777CD" w:rsidRDefault="00697221" w:rsidP="000777C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wejście C – klasy VI - VIII.</w:t>
      </w:r>
    </w:p>
    <w:p w:rsidR="0027742A" w:rsidRPr="000777CD" w:rsidRDefault="0027742A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 xml:space="preserve">5. </w:t>
      </w:r>
      <w:r w:rsidR="008E5FA9" w:rsidRPr="000777CD">
        <w:rPr>
          <w:rFonts w:ascii="Times New Roman" w:hAnsi="Times New Roman"/>
          <w:szCs w:val="24"/>
        </w:rPr>
        <w:t>Po wejściu do budynku</w:t>
      </w:r>
      <w:r w:rsidR="00697221" w:rsidRPr="000777CD">
        <w:rPr>
          <w:rFonts w:ascii="Times New Roman" w:hAnsi="Times New Roman"/>
          <w:szCs w:val="24"/>
        </w:rPr>
        <w:t xml:space="preserve"> uczniowie </w:t>
      </w:r>
      <w:r w:rsidR="0013201E" w:rsidRPr="000777CD">
        <w:rPr>
          <w:rFonts w:ascii="Times New Roman" w:hAnsi="Times New Roman"/>
          <w:szCs w:val="24"/>
        </w:rPr>
        <w:t>i wszyscy pracownicy</w:t>
      </w:r>
      <w:r w:rsidR="00A94B2B" w:rsidRPr="000777CD">
        <w:rPr>
          <w:rFonts w:ascii="Times New Roman" w:hAnsi="Times New Roman"/>
          <w:szCs w:val="24"/>
        </w:rPr>
        <w:t xml:space="preserve"> </w:t>
      </w:r>
      <w:r w:rsidR="008E5FA9" w:rsidRPr="000777CD">
        <w:rPr>
          <w:rFonts w:ascii="Times New Roman" w:hAnsi="Times New Roman"/>
          <w:szCs w:val="24"/>
        </w:rPr>
        <w:t xml:space="preserve">szkoły </w:t>
      </w:r>
      <w:r w:rsidR="00697221" w:rsidRPr="000777CD">
        <w:rPr>
          <w:rFonts w:ascii="Times New Roman" w:hAnsi="Times New Roman"/>
          <w:szCs w:val="24"/>
        </w:rPr>
        <w:t>zobo</w:t>
      </w:r>
      <w:r w:rsidR="00A94B2B" w:rsidRPr="000777CD">
        <w:rPr>
          <w:rFonts w:ascii="Times New Roman" w:hAnsi="Times New Roman"/>
          <w:szCs w:val="24"/>
        </w:rPr>
        <w:t>wiązani są zdezynfekować dłonie oraz zakrywać nos i usta maseczką bądź przyłbicą</w:t>
      </w:r>
      <w:r w:rsidR="00BD3B2B" w:rsidRPr="000777CD">
        <w:rPr>
          <w:rFonts w:ascii="Times New Roman" w:hAnsi="Times New Roman"/>
          <w:szCs w:val="24"/>
        </w:rPr>
        <w:t xml:space="preserve"> </w:t>
      </w:r>
      <w:r w:rsidR="00C6386C" w:rsidRPr="000777CD">
        <w:rPr>
          <w:rFonts w:ascii="Times New Roman" w:hAnsi="Times New Roman"/>
          <w:szCs w:val="24"/>
        </w:rPr>
        <w:t xml:space="preserve">przebywając </w:t>
      </w:r>
      <w:r w:rsidR="00234475" w:rsidRPr="000777CD">
        <w:rPr>
          <w:rFonts w:ascii="Times New Roman" w:hAnsi="Times New Roman"/>
          <w:szCs w:val="24"/>
        </w:rPr>
        <w:t>w </w:t>
      </w:r>
      <w:r w:rsidR="00BD3B2B" w:rsidRPr="000777CD">
        <w:rPr>
          <w:rFonts w:ascii="Times New Roman" w:hAnsi="Times New Roman"/>
          <w:szCs w:val="24"/>
        </w:rPr>
        <w:t>częściach wspólnych szkoły</w:t>
      </w:r>
      <w:r w:rsidR="001F3CC1" w:rsidRPr="000777CD">
        <w:rPr>
          <w:rFonts w:ascii="Times New Roman" w:hAnsi="Times New Roman"/>
          <w:szCs w:val="24"/>
        </w:rPr>
        <w:t xml:space="preserve"> (szatnia, korytarze)</w:t>
      </w:r>
      <w:r w:rsidR="00A94B2B" w:rsidRPr="000777CD">
        <w:rPr>
          <w:rFonts w:ascii="Times New Roman" w:hAnsi="Times New Roman"/>
          <w:szCs w:val="24"/>
        </w:rPr>
        <w:t>.</w:t>
      </w:r>
    </w:p>
    <w:p w:rsidR="00056D6E" w:rsidRPr="000777CD" w:rsidRDefault="0027742A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 xml:space="preserve">6. </w:t>
      </w:r>
      <w:r w:rsidR="006D7713">
        <w:rPr>
          <w:rFonts w:ascii="Times New Roman" w:hAnsi="Times New Roman"/>
          <w:szCs w:val="24"/>
        </w:rPr>
        <w:t xml:space="preserve"> </w:t>
      </w:r>
      <w:r w:rsidR="00697221" w:rsidRPr="000777CD">
        <w:rPr>
          <w:rFonts w:ascii="Times New Roman" w:hAnsi="Times New Roman"/>
          <w:szCs w:val="24"/>
        </w:rPr>
        <w:t xml:space="preserve">Od 1 września 2020 r. </w:t>
      </w:r>
      <w:r w:rsidR="00056D6E" w:rsidRPr="000777CD">
        <w:rPr>
          <w:rFonts w:ascii="Times New Roman" w:hAnsi="Times New Roman"/>
          <w:szCs w:val="24"/>
        </w:rPr>
        <w:t>zajęcia w szkole rozpoczynają się stacjonarnie</w:t>
      </w:r>
      <w:r w:rsidR="00386164" w:rsidRPr="000777CD">
        <w:rPr>
          <w:rFonts w:ascii="Times New Roman" w:hAnsi="Times New Roman"/>
          <w:szCs w:val="24"/>
        </w:rPr>
        <w:t xml:space="preserve"> w systemie klasowo - lekcyjnym</w:t>
      </w:r>
      <w:r w:rsidR="00161A79" w:rsidRPr="000777CD">
        <w:rPr>
          <w:rFonts w:ascii="Times New Roman" w:hAnsi="Times New Roman"/>
          <w:szCs w:val="24"/>
        </w:rPr>
        <w:t>. W przypadku pojawiania się ognisk zachorowa</w:t>
      </w:r>
      <w:r w:rsidR="00C345DF" w:rsidRPr="000777CD">
        <w:rPr>
          <w:rFonts w:ascii="Times New Roman" w:hAnsi="Times New Roman"/>
          <w:szCs w:val="24"/>
        </w:rPr>
        <w:t>ń, Dyrektor w porozumieniu z </w:t>
      </w:r>
      <w:r w:rsidR="00161A79" w:rsidRPr="000777CD">
        <w:rPr>
          <w:rFonts w:ascii="Times New Roman" w:hAnsi="Times New Roman" w:cs="Times New Roman"/>
          <w:szCs w:val="24"/>
        </w:rPr>
        <w:t>Państwowym Powiatowym Inspektorem Sanitarnym i organem prowadzącym szkołę</w:t>
      </w:r>
      <w:r w:rsidR="00130780" w:rsidRPr="000777CD">
        <w:rPr>
          <w:rFonts w:ascii="Times New Roman" w:hAnsi="Times New Roman" w:cs="Times New Roman"/>
          <w:szCs w:val="24"/>
        </w:rPr>
        <w:t xml:space="preserve"> podejmie ewentualne decyzje o </w:t>
      </w:r>
      <w:r w:rsidR="00457CA5" w:rsidRPr="000777CD">
        <w:rPr>
          <w:rFonts w:ascii="Times New Roman" w:hAnsi="Times New Roman" w:cs="Times New Roman"/>
          <w:szCs w:val="24"/>
        </w:rPr>
        <w:t xml:space="preserve">przejściu na </w:t>
      </w:r>
      <w:r w:rsidR="00130780" w:rsidRPr="000777CD">
        <w:rPr>
          <w:rFonts w:ascii="Times New Roman" w:hAnsi="Times New Roman" w:cs="Times New Roman"/>
          <w:szCs w:val="24"/>
        </w:rPr>
        <w:t xml:space="preserve">wybraną </w:t>
      </w:r>
      <w:r w:rsidR="00457CA5" w:rsidRPr="000777CD">
        <w:rPr>
          <w:rFonts w:ascii="Times New Roman" w:hAnsi="Times New Roman" w:cs="Times New Roman"/>
          <w:szCs w:val="24"/>
        </w:rPr>
        <w:t>formę nauczania zdalnego.</w:t>
      </w:r>
      <w:r w:rsidR="004157CA" w:rsidRPr="000777CD">
        <w:rPr>
          <w:rFonts w:ascii="Times New Roman" w:hAnsi="Times New Roman" w:cs="Times New Roman"/>
          <w:szCs w:val="24"/>
        </w:rPr>
        <w:t xml:space="preserve"> Technologie informacyjno – komunikacyjne wykorzystywane przez na</w:t>
      </w:r>
      <w:r w:rsidR="00C345DF" w:rsidRPr="000777CD">
        <w:rPr>
          <w:rFonts w:ascii="Times New Roman" w:hAnsi="Times New Roman" w:cs="Times New Roman"/>
          <w:szCs w:val="24"/>
        </w:rPr>
        <w:t>uczycieli do realizacji zajęć w </w:t>
      </w:r>
      <w:r w:rsidR="004157CA" w:rsidRPr="000777CD">
        <w:rPr>
          <w:rFonts w:ascii="Times New Roman" w:hAnsi="Times New Roman" w:cs="Times New Roman"/>
          <w:szCs w:val="24"/>
        </w:rPr>
        <w:t xml:space="preserve">trybie pracy zdalnej to w szczególności: dziennik elektroniczny </w:t>
      </w:r>
      <w:proofErr w:type="spellStart"/>
      <w:r w:rsidR="004157CA" w:rsidRPr="000777CD">
        <w:rPr>
          <w:rFonts w:ascii="Times New Roman" w:hAnsi="Times New Roman" w:cs="Times New Roman"/>
          <w:szCs w:val="24"/>
        </w:rPr>
        <w:t>Librus</w:t>
      </w:r>
      <w:proofErr w:type="spellEnd"/>
      <w:r w:rsidR="004157CA" w:rsidRPr="000777CD">
        <w:rPr>
          <w:rFonts w:ascii="Times New Roman" w:hAnsi="Times New Roman" w:cs="Times New Roman"/>
          <w:szCs w:val="24"/>
        </w:rPr>
        <w:t xml:space="preserve"> oraz pakiet Microsoft Office – </w:t>
      </w:r>
      <w:proofErr w:type="spellStart"/>
      <w:r w:rsidR="004157CA" w:rsidRPr="000777CD">
        <w:rPr>
          <w:rFonts w:ascii="Times New Roman" w:hAnsi="Times New Roman" w:cs="Times New Roman"/>
          <w:szCs w:val="24"/>
        </w:rPr>
        <w:t>Teams</w:t>
      </w:r>
      <w:proofErr w:type="spellEnd"/>
      <w:r w:rsidR="004157CA" w:rsidRPr="000777CD">
        <w:rPr>
          <w:rFonts w:ascii="Times New Roman" w:hAnsi="Times New Roman" w:cs="Times New Roman"/>
          <w:szCs w:val="24"/>
        </w:rPr>
        <w:t xml:space="preserve">. </w:t>
      </w:r>
    </w:p>
    <w:p w:rsidR="00697221" w:rsidRPr="000777CD" w:rsidRDefault="00164E30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>7</w:t>
      </w:r>
      <w:r w:rsidR="00056D6E" w:rsidRPr="000777CD">
        <w:rPr>
          <w:rFonts w:ascii="Times New Roman" w:hAnsi="Times New Roman"/>
          <w:szCs w:val="24"/>
        </w:rPr>
        <w:t xml:space="preserve">. </w:t>
      </w:r>
      <w:r w:rsidR="00651B97" w:rsidRPr="000777CD">
        <w:rPr>
          <w:rFonts w:ascii="Times New Roman" w:hAnsi="Times New Roman"/>
          <w:szCs w:val="24"/>
        </w:rPr>
        <w:t>U</w:t>
      </w:r>
      <w:r w:rsidR="00697221" w:rsidRPr="000777CD">
        <w:rPr>
          <w:rFonts w:ascii="Times New Roman" w:hAnsi="Times New Roman"/>
          <w:szCs w:val="24"/>
        </w:rPr>
        <w:t xml:space="preserve">czniowie podczas zajęć lekcyjnych wynikających z planu lekcji pozostają w swoich salach wychowawczych. Przemieszczają się jedynie na zajęcia językowe, informatyki oraz wychowania fizycznego. </w:t>
      </w:r>
    </w:p>
    <w:p w:rsidR="00EF192C" w:rsidRPr="000777CD" w:rsidRDefault="00164E30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lastRenderedPageBreak/>
        <w:t>8</w:t>
      </w:r>
      <w:r w:rsidR="00EF192C" w:rsidRPr="000777CD">
        <w:rPr>
          <w:rFonts w:ascii="Times New Roman" w:hAnsi="Times New Roman"/>
          <w:szCs w:val="24"/>
        </w:rPr>
        <w:t>. Uczniowie nie zabierają do szkoły żadnych zbędnych przedmiotów oraz korzystają wyłącznie ze swoich materiałów edukacyjnych i przyborów szkolnych.</w:t>
      </w:r>
    </w:p>
    <w:p w:rsidR="00697221" w:rsidRPr="000777CD" w:rsidRDefault="00164E30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>9</w:t>
      </w:r>
      <w:r w:rsidR="00697221" w:rsidRPr="000777CD">
        <w:rPr>
          <w:rFonts w:ascii="Times New Roman" w:hAnsi="Times New Roman"/>
          <w:szCs w:val="24"/>
        </w:rPr>
        <w:t>. Nauczyciel w klasach I-III organizuje przerwy dla swoich uczniów w interwałach adekwatnych do potrzeb, jednak nie rzadziej niż co 45 min.  Uczniowie w czasie tych przerw pozostają w sali lekcyjnej, z wyłączeniem przerwy obiadowej.</w:t>
      </w:r>
    </w:p>
    <w:p w:rsidR="00697221" w:rsidRPr="000777CD" w:rsidRDefault="00164E30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>10</w:t>
      </w:r>
      <w:r w:rsidR="00697221" w:rsidRPr="000777CD">
        <w:rPr>
          <w:rFonts w:ascii="Times New Roman" w:hAnsi="Times New Roman"/>
          <w:szCs w:val="24"/>
        </w:rPr>
        <w:t>. Uczniowie klas IV – VIII pracują zgodnie z planem lekcji, z uwzględnieniem przerw, w czasie których odbywać się będzie wietrzenie sal</w:t>
      </w:r>
      <w:r w:rsidR="00EE4030" w:rsidRPr="000777CD">
        <w:rPr>
          <w:rFonts w:ascii="Times New Roman" w:hAnsi="Times New Roman"/>
          <w:szCs w:val="24"/>
        </w:rPr>
        <w:t xml:space="preserve"> lub/i dezynfekcja</w:t>
      </w:r>
      <w:r w:rsidR="00697221" w:rsidRPr="000777CD">
        <w:rPr>
          <w:rFonts w:ascii="Times New Roman" w:hAnsi="Times New Roman"/>
          <w:szCs w:val="24"/>
        </w:rPr>
        <w:t>. Uczniowie</w:t>
      </w:r>
      <w:r w:rsidR="00D74470" w:rsidRPr="000777CD">
        <w:rPr>
          <w:rFonts w:ascii="Times New Roman" w:hAnsi="Times New Roman"/>
          <w:szCs w:val="24"/>
        </w:rPr>
        <w:t xml:space="preserve"> i </w:t>
      </w:r>
      <w:r w:rsidR="0005614E" w:rsidRPr="000777CD">
        <w:rPr>
          <w:rFonts w:ascii="Times New Roman" w:hAnsi="Times New Roman"/>
          <w:szCs w:val="24"/>
        </w:rPr>
        <w:t>nauczyciele</w:t>
      </w:r>
      <w:r w:rsidR="00697221" w:rsidRPr="000777CD">
        <w:rPr>
          <w:rFonts w:ascii="Times New Roman" w:hAnsi="Times New Roman"/>
          <w:szCs w:val="24"/>
        </w:rPr>
        <w:t xml:space="preserve"> na przerwy do części wspólnej (korytarze) wychodzą zakrywając nos i usta maseczką bądź przyłbicą.</w:t>
      </w:r>
    </w:p>
    <w:p w:rsidR="00697221" w:rsidRPr="000777CD" w:rsidRDefault="00164E30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>11</w:t>
      </w:r>
      <w:r w:rsidR="00697221" w:rsidRPr="000777CD">
        <w:rPr>
          <w:rFonts w:ascii="Times New Roman" w:hAnsi="Times New Roman"/>
          <w:szCs w:val="24"/>
        </w:rPr>
        <w:t>. Zaleca się, aby przerwa po drugiej lekcji (9.35 – 9.45) była przerwą, podczas której uczniowie mają możliwość spożycia drugiego śniadania w swojej sali wychowawczej.</w:t>
      </w:r>
    </w:p>
    <w:p w:rsidR="00697221" w:rsidRPr="000777CD" w:rsidRDefault="00164E30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>12</w:t>
      </w:r>
      <w:r w:rsidR="00697221" w:rsidRPr="000777CD">
        <w:rPr>
          <w:rFonts w:ascii="Times New Roman" w:hAnsi="Times New Roman"/>
          <w:szCs w:val="24"/>
        </w:rPr>
        <w:t xml:space="preserve">. </w:t>
      </w:r>
      <w:r w:rsidR="00BC0357" w:rsidRPr="000777CD">
        <w:rPr>
          <w:rFonts w:ascii="Times New Roman" w:hAnsi="Times New Roman"/>
          <w:szCs w:val="24"/>
        </w:rPr>
        <w:t>Środki ochrony</w:t>
      </w:r>
      <w:r w:rsidR="00043F98" w:rsidRPr="000777CD">
        <w:rPr>
          <w:rFonts w:ascii="Times New Roman" w:hAnsi="Times New Roman"/>
          <w:szCs w:val="24"/>
        </w:rPr>
        <w:t xml:space="preserve"> osobistej</w:t>
      </w:r>
      <w:r w:rsidR="00BC0357" w:rsidRPr="000777CD">
        <w:rPr>
          <w:rFonts w:ascii="Times New Roman" w:hAnsi="Times New Roman"/>
          <w:szCs w:val="24"/>
        </w:rPr>
        <w:t xml:space="preserve"> dla uczniów rodzice zabezpieczają we własnym zakresie.</w:t>
      </w:r>
      <w:r w:rsidR="00697221" w:rsidRPr="000777CD">
        <w:rPr>
          <w:rFonts w:ascii="Times New Roman" w:hAnsi="Times New Roman"/>
          <w:szCs w:val="24"/>
        </w:rPr>
        <w:t xml:space="preserve"> </w:t>
      </w:r>
    </w:p>
    <w:p w:rsidR="002D0309" w:rsidRPr="000777CD" w:rsidRDefault="00164E30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>13</w:t>
      </w:r>
      <w:r w:rsidR="002D0309" w:rsidRPr="000777CD">
        <w:rPr>
          <w:rFonts w:ascii="Times New Roman" w:hAnsi="Times New Roman"/>
          <w:szCs w:val="24"/>
        </w:rPr>
        <w:t>. Świetlica pracuje w godz. 7.00 – 17.00 w reżimie sanitarnym</w:t>
      </w:r>
      <w:r w:rsidR="00285006" w:rsidRPr="000777CD">
        <w:rPr>
          <w:rFonts w:ascii="Times New Roman" w:hAnsi="Times New Roman"/>
          <w:szCs w:val="24"/>
        </w:rPr>
        <w:t xml:space="preserve"> (</w:t>
      </w:r>
      <w:r w:rsidR="00F553E1" w:rsidRPr="000777CD">
        <w:rPr>
          <w:rFonts w:ascii="Times New Roman" w:hAnsi="Times New Roman"/>
          <w:szCs w:val="24"/>
        </w:rPr>
        <w:t xml:space="preserve">m.in.: </w:t>
      </w:r>
      <w:r w:rsidR="00285006" w:rsidRPr="000777CD">
        <w:rPr>
          <w:rFonts w:ascii="Times New Roman" w:hAnsi="Times New Roman"/>
          <w:szCs w:val="24"/>
        </w:rPr>
        <w:t>z pomieszczeń zostało usunięte wszystko, co nie daje się zdezynfekować</w:t>
      </w:r>
      <w:r w:rsidR="00564F27" w:rsidRPr="000777CD">
        <w:rPr>
          <w:rFonts w:ascii="Times New Roman" w:hAnsi="Times New Roman"/>
          <w:szCs w:val="24"/>
        </w:rPr>
        <w:t xml:space="preserve">; do świetlicy przyjmowane będą jedynie dzieci zdrowe – bez żadnych objawów chorobowych; </w:t>
      </w:r>
      <w:r w:rsidR="00AE41BE" w:rsidRPr="000777CD">
        <w:rPr>
          <w:rFonts w:ascii="Times New Roman" w:hAnsi="Times New Roman"/>
          <w:szCs w:val="24"/>
        </w:rPr>
        <w:t xml:space="preserve">nie przewidywane są </w:t>
      </w:r>
      <w:r w:rsidR="00FC1A0C" w:rsidRPr="000777CD">
        <w:rPr>
          <w:rFonts w:ascii="Times New Roman" w:hAnsi="Times New Roman"/>
          <w:szCs w:val="24"/>
        </w:rPr>
        <w:t>ograniczenia w </w:t>
      </w:r>
      <w:r w:rsidR="00AE41BE" w:rsidRPr="000777CD">
        <w:rPr>
          <w:rFonts w:ascii="Times New Roman" w:hAnsi="Times New Roman"/>
          <w:szCs w:val="24"/>
        </w:rPr>
        <w:t>liczbie dzieci przyjętych do świetlicy</w:t>
      </w:r>
      <w:r w:rsidR="00A84D05" w:rsidRPr="000777CD">
        <w:rPr>
          <w:rFonts w:ascii="Times New Roman" w:hAnsi="Times New Roman"/>
          <w:szCs w:val="24"/>
        </w:rPr>
        <w:t>, ale zal</w:t>
      </w:r>
      <w:r w:rsidR="002C7234" w:rsidRPr="000777CD">
        <w:rPr>
          <w:rFonts w:ascii="Times New Roman" w:hAnsi="Times New Roman"/>
          <w:szCs w:val="24"/>
        </w:rPr>
        <w:t>eca się, aby ze świetlicy korzystały tylko te dzieci, którym rodzice nie są w stanie zapewnić opieki</w:t>
      </w:r>
      <w:r w:rsidR="00F553E1" w:rsidRPr="000777CD">
        <w:rPr>
          <w:rFonts w:ascii="Times New Roman" w:hAnsi="Times New Roman"/>
          <w:szCs w:val="24"/>
        </w:rPr>
        <w:t>).</w:t>
      </w:r>
    </w:p>
    <w:p w:rsidR="00EF192C" w:rsidRPr="000777CD" w:rsidRDefault="00164E30" w:rsidP="000777CD">
      <w:pPr>
        <w:spacing w:after="0"/>
        <w:jc w:val="both"/>
        <w:rPr>
          <w:rFonts w:ascii="Times New Roman" w:hAnsi="Times New Roman"/>
          <w:szCs w:val="24"/>
        </w:rPr>
      </w:pPr>
      <w:r w:rsidRPr="000777CD">
        <w:rPr>
          <w:rFonts w:ascii="Times New Roman" w:hAnsi="Times New Roman"/>
          <w:szCs w:val="24"/>
        </w:rPr>
        <w:t>14</w:t>
      </w:r>
      <w:r w:rsidR="00EF192C" w:rsidRPr="000777CD">
        <w:rPr>
          <w:rFonts w:ascii="Times New Roman" w:hAnsi="Times New Roman"/>
          <w:szCs w:val="24"/>
        </w:rPr>
        <w:t>. Wydawanie obiadów odbywać się będzie w 4 turach:</w:t>
      </w:r>
    </w:p>
    <w:p w:rsidR="00EF192C" w:rsidRPr="000777CD" w:rsidRDefault="00EF192C" w:rsidP="000777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11.10 – klasy I,</w:t>
      </w:r>
    </w:p>
    <w:p w:rsidR="00EF192C" w:rsidRPr="000777CD" w:rsidRDefault="00EF192C" w:rsidP="000777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11.25 – klasy II i III,</w:t>
      </w:r>
    </w:p>
    <w:p w:rsidR="00EF192C" w:rsidRPr="000777CD" w:rsidRDefault="00EF192C" w:rsidP="000777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12.30 – klasy IV, V i VI,</w:t>
      </w:r>
    </w:p>
    <w:p w:rsidR="00EF192C" w:rsidRPr="000777CD" w:rsidRDefault="00EF192C" w:rsidP="000777C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13.35 – klasy VII i VIII.</w:t>
      </w:r>
    </w:p>
    <w:p w:rsidR="00EF192C" w:rsidRPr="000777CD" w:rsidRDefault="00EF192C" w:rsidP="000777CD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77CD">
        <w:rPr>
          <w:rFonts w:ascii="Times New Roman" w:hAnsi="Times New Roman"/>
          <w:sz w:val="24"/>
          <w:szCs w:val="24"/>
        </w:rPr>
        <w:t>Dania oraz sztućce wydawane będą przez osoby do tego wyznaczone.</w:t>
      </w:r>
    </w:p>
    <w:p w:rsidR="00EF192C" w:rsidRPr="000777CD" w:rsidRDefault="00EF192C" w:rsidP="000777CD">
      <w:pPr>
        <w:spacing w:after="0"/>
        <w:jc w:val="both"/>
        <w:rPr>
          <w:rFonts w:ascii="Times New Roman" w:hAnsi="Times New Roman"/>
          <w:szCs w:val="24"/>
        </w:rPr>
      </w:pPr>
    </w:p>
    <w:p w:rsidR="00697221" w:rsidRPr="000777CD" w:rsidRDefault="00697221" w:rsidP="000777CD">
      <w:pPr>
        <w:spacing w:after="0"/>
        <w:jc w:val="both"/>
        <w:rPr>
          <w:rFonts w:ascii="Times New Roman" w:hAnsi="Times New Roman"/>
          <w:szCs w:val="24"/>
        </w:rPr>
      </w:pPr>
    </w:p>
    <w:p w:rsidR="00697221" w:rsidRPr="000777CD" w:rsidRDefault="00697221" w:rsidP="000777CD">
      <w:pPr>
        <w:rPr>
          <w:szCs w:val="24"/>
        </w:rPr>
      </w:pPr>
    </w:p>
    <w:sectPr w:rsidR="00697221" w:rsidRPr="000777CD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88"/>
    <w:multiLevelType w:val="hybridMultilevel"/>
    <w:tmpl w:val="AF8E5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53C"/>
    <w:multiLevelType w:val="hybridMultilevel"/>
    <w:tmpl w:val="759AF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662C"/>
    <w:multiLevelType w:val="hybridMultilevel"/>
    <w:tmpl w:val="F48420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64FD"/>
    <w:multiLevelType w:val="hybridMultilevel"/>
    <w:tmpl w:val="FDF07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538D"/>
    <w:multiLevelType w:val="hybridMultilevel"/>
    <w:tmpl w:val="428ED17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697221"/>
    <w:rsid w:val="00043F98"/>
    <w:rsid w:val="0005614E"/>
    <w:rsid w:val="00056D6E"/>
    <w:rsid w:val="000777CD"/>
    <w:rsid w:val="000E601D"/>
    <w:rsid w:val="00130780"/>
    <w:rsid w:val="0013201E"/>
    <w:rsid w:val="00147FD6"/>
    <w:rsid w:val="00161A79"/>
    <w:rsid w:val="00164E30"/>
    <w:rsid w:val="001F3CC1"/>
    <w:rsid w:val="00234475"/>
    <w:rsid w:val="0027742A"/>
    <w:rsid w:val="00285006"/>
    <w:rsid w:val="002C2784"/>
    <w:rsid w:val="002C7234"/>
    <w:rsid w:val="002D0309"/>
    <w:rsid w:val="002E46F8"/>
    <w:rsid w:val="00307862"/>
    <w:rsid w:val="00386164"/>
    <w:rsid w:val="003B0727"/>
    <w:rsid w:val="003F5332"/>
    <w:rsid w:val="004157CA"/>
    <w:rsid w:val="00457CA5"/>
    <w:rsid w:val="00564F27"/>
    <w:rsid w:val="005F1CB6"/>
    <w:rsid w:val="006424B6"/>
    <w:rsid w:val="00651B97"/>
    <w:rsid w:val="00697221"/>
    <w:rsid w:val="006D7713"/>
    <w:rsid w:val="007B72BF"/>
    <w:rsid w:val="00841755"/>
    <w:rsid w:val="008E5FA9"/>
    <w:rsid w:val="009D5BE0"/>
    <w:rsid w:val="00A84D05"/>
    <w:rsid w:val="00A94B2B"/>
    <w:rsid w:val="00AE41BE"/>
    <w:rsid w:val="00B0376B"/>
    <w:rsid w:val="00BC0357"/>
    <w:rsid w:val="00BD3B2B"/>
    <w:rsid w:val="00C345DF"/>
    <w:rsid w:val="00C6386C"/>
    <w:rsid w:val="00C808AB"/>
    <w:rsid w:val="00D74470"/>
    <w:rsid w:val="00EE4030"/>
    <w:rsid w:val="00EF192C"/>
    <w:rsid w:val="00F553E1"/>
    <w:rsid w:val="00FC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7221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51</cp:revision>
  <dcterms:created xsi:type="dcterms:W3CDTF">2020-08-27T08:04:00Z</dcterms:created>
  <dcterms:modified xsi:type="dcterms:W3CDTF">2020-08-28T12:18:00Z</dcterms:modified>
</cp:coreProperties>
</file>