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60113" w14:textId="548DA716" w:rsidR="00291066" w:rsidRPr="00620B74" w:rsidRDefault="00291066" w:rsidP="00436F5B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620B74">
        <w:rPr>
          <w:rFonts w:cstheme="minorHAnsi"/>
          <w:b/>
          <w:bCs/>
          <w:color w:val="000000" w:themeColor="text1"/>
          <w:sz w:val="24"/>
          <w:szCs w:val="24"/>
        </w:rPr>
        <w:t>INFORMACJA DLA RODZICÓW</w:t>
      </w:r>
    </w:p>
    <w:p w14:paraId="594FDC72" w14:textId="77777777" w:rsidR="00436F5B" w:rsidRPr="00620B74" w:rsidRDefault="00436F5B" w:rsidP="00620B74">
      <w:pPr>
        <w:spacing w:after="0" w:line="276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0DFABE93" w14:textId="25E13B60" w:rsidR="007E4022" w:rsidRPr="009E1A44" w:rsidRDefault="00782A9D" w:rsidP="00620B74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9E1A44">
        <w:rPr>
          <w:rFonts w:cstheme="minorHAnsi"/>
          <w:color w:val="000000" w:themeColor="text1"/>
        </w:rPr>
        <w:t>G</w:t>
      </w:r>
      <w:r w:rsidR="00331C8F" w:rsidRPr="009E1A44">
        <w:rPr>
          <w:rFonts w:cstheme="minorHAnsi"/>
          <w:color w:val="000000" w:themeColor="text1"/>
        </w:rPr>
        <w:t>mina Nowy Wiśnicz</w:t>
      </w:r>
      <w:r w:rsidRPr="009E1A44">
        <w:rPr>
          <w:rFonts w:cstheme="minorHAnsi"/>
          <w:color w:val="000000" w:themeColor="text1"/>
        </w:rPr>
        <w:t xml:space="preserve"> informuje, że w 2021 roku</w:t>
      </w:r>
      <w:r w:rsidR="00331C8F" w:rsidRPr="009E1A44">
        <w:rPr>
          <w:rFonts w:cstheme="minorHAnsi"/>
          <w:color w:val="000000" w:themeColor="text1"/>
        </w:rPr>
        <w:t xml:space="preserve"> </w:t>
      </w:r>
      <w:r w:rsidR="004779B8" w:rsidRPr="009E1A44">
        <w:rPr>
          <w:rFonts w:cstheme="minorHAnsi"/>
          <w:color w:val="000000" w:themeColor="text1"/>
        </w:rPr>
        <w:t xml:space="preserve">planuje przystąpić do realizacji </w:t>
      </w:r>
      <w:r w:rsidR="00845DD7" w:rsidRPr="009E1A44">
        <w:rPr>
          <w:rFonts w:cstheme="minorHAnsi"/>
          <w:color w:val="000000" w:themeColor="text1"/>
        </w:rPr>
        <w:t>projektu</w:t>
      </w:r>
      <w:r w:rsidR="0065640B" w:rsidRPr="009E1A44">
        <w:rPr>
          <w:rFonts w:cstheme="minorHAnsi"/>
          <w:color w:val="000000" w:themeColor="text1"/>
        </w:rPr>
        <w:t xml:space="preserve"> </w:t>
      </w:r>
      <w:r w:rsidR="00BD2010" w:rsidRPr="009E1A44">
        <w:rPr>
          <w:rFonts w:cstheme="minorHAnsi"/>
          <w:color w:val="000000" w:themeColor="text1"/>
        </w:rPr>
        <w:t>pn</w:t>
      </w:r>
      <w:bookmarkStart w:id="0" w:name="_Hlk31955658"/>
      <w:r w:rsidR="00BD2010" w:rsidRPr="009E1A44">
        <w:rPr>
          <w:rFonts w:cstheme="minorHAnsi"/>
          <w:color w:val="000000" w:themeColor="text1"/>
        </w:rPr>
        <w:t xml:space="preserve">. </w:t>
      </w:r>
      <w:r w:rsidR="00BD2010" w:rsidRPr="009E1A44">
        <w:rPr>
          <w:rFonts w:cstheme="minorHAnsi"/>
          <w:b/>
          <w:bCs/>
          <w:color w:val="000000" w:themeColor="text1"/>
        </w:rPr>
        <w:t>„</w:t>
      </w:r>
      <w:r w:rsidR="004C1EB3" w:rsidRPr="009E1A44">
        <w:rPr>
          <w:rFonts w:cstheme="minorHAnsi"/>
          <w:b/>
          <w:bCs/>
          <w:color w:val="000000" w:themeColor="text1"/>
        </w:rPr>
        <w:t>JEŻDŻĘ Z GŁOWĄ”</w:t>
      </w:r>
      <w:bookmarkStart w:id="1" w:name="_Hlk30419940"/>
      <w:bookmarkEnd w:id="0"/>
      <w:r w:rsidR="00C06FA3" w:rsidRPr="009E1A44">
        <w:rPr>
          <w:rFonts w:cstheme="minorHAnsi"/>
          <w:color w:val="000000" w:themeColor="text1"/>
        </w:rPr>
        <w:t xml:space="preserve">. </w:t>
      </w:r>
      <w:r w:rsidR="00D42838" w:rsidRPr="009E1A44">
        <w:rPr>
          <w:rFonts w:cstheme="minorHAnsi"/>
          <w:color w:val="000000" w:themeColor="text1"/>
        </w:rPr>
        <w:t>R</w:t>
      </w:r>
      <w:r w:rsidR="0065640B" w:rsidRPr="009E1A44">
        <w:rPr>
          <w:rFonts w:cstheme="minorHAnsi"/>
          <w:color w:val="000000" w:themeColor="text1"/>
        </w:rPr>
        <w:t xml:space="preserve">ealizację projektu planuje się w </w:t>
      </w:r>
      <w:r w:rsidRPr="009E1A44">
        <w:rPr>
          <w:rFonts w:cstheme="minorHAnsi"/>
          <w:color w:val="000000" w:themeColor="text1"/>
        </w:rPr>
        <w:t xml:space="preserve">terminie od </w:t>
      </w:r>
      <w:r w:rsidR="004C1EB3" w:rsidRPr="009E1A44">
        <w:rPr>
          <w:rFonts w:cstheme="minorHAnsi"/>
          <w:b/>
          <w:bCs/>
          <w:color w:val="000000" w:themeColor="text1"/>
        </w:rPr>
        <w:t>11</w:t>
      </w:r>
      <w:r w:rsidR="0065640B" w:rsidRPr="009E1A44">
        <w:rPr>
          <w:rFonts w:cstheme="minorHAnsi"/>
          <w:b/>
          <w:bCs/>
          <w:color w:val="000000" w:themeColor="text1"/>
        </w:rPr>
        <w:t>.0</w:t>
      </w:r>
      <w:r w:rsidR="004C1EB3" w:rsidRPr="009E1A44">
        <w:rPr>
          <w:rFonts w:cstheme="minorHAnsi"/>
          <w:b/>
          <w:bCs/>
          <w:color w:val="000000" w:themeColor="text1"/>
        </w:rPr>
        <w:t>1</w:t>
      </w:r>
      <w:r w:rsidR="0065640B" w:rsidRPr="009E1A44">
        <w:rPr>
          <w:rFonts w:cstheme="minorHAnsi"/>
          <w:b/>
          <w:bCs/>
          <w:color w:val="000000" w:themeColor="text1"/>
        </w:rPr>
        <w:t>.202</w:t>
      </w:r>
      <w:r w:rsidR="004C1EB3" w:rsidRPr="009E1A44">
        <w:rPr>
          <w:rFonts w:cstheme="minorHAnsi"/>
          <w:b/>
          <w:bCs/>
          <w:color w:val="000000" w:themeColor="text1"/>
        </w:rPr>
        <w:t>1</w:t>
      </w:r>
      <w:r w:rsidR="0065640B" w:rsidRPr="009E1A44">
        <w:rPr>
          <w:rFonts w:cstheme="minorHAnsi"/>
          <w:b/>
          <w:bCs/>
          <w:color w:val="000000" w:themeColor="text1"/>
        </w:rPr>
        <w:t xml:space="preserve"> </w:t>
      </w:r>
      <w:r w:rsidRPr="009E1A44">
        <w:rPr>
          <w:rFonts w:cstheme="minorHAnsi"/>
          <w:b/>
          <w:bCs/>
          <w:color w:val="000000" w:themeColor="text1"/>
        </w:rPr>
        <w:t xml:space="preserve">do </w:t>
      </w:r>
      <w:r w:rsidR="004C1EB3" w:rsidRPr="009E1A44">
        <w:rPr>
          <w:rFonts w:cstheme="minorHAnsi"/>
          <w:b/>
          <w:bCs/>
          <w:color w:val="000000" w:themeColor="text1"/>
        </w:rPr>
        <w:t>16</w:t>
      </w:r>
      <w:r w:rsidR="0065640B" w:rsidRPr="009E1A44">
        <w:rPr>
          <w:rFonts w:cstheme="minorHAnsi"/>
          <w:b/>
          <w:bCs/>
          <w:color w:val="000000" w:themeColor="text1"/>
        </w:rPr>
        <w:t>.0</w:t>
      </w:r>
      <w:r w:rsidR="004C1EB3" w:rsidRPr="009E1A44">
        <w:rPr>
          <w:rFonts w:cstheme="minorHAnsi"/>
          <w:b/>
          <w:bCs/>
          <w:color w:val="000000" w:themeColor="text1"/>
        </w:rPr>
        <w:t>1</w:t>
      </w:r>
      <w:r w:rsidR="0065640B" w:rsidRPr="009E1A44">
        <w:rPr>
          <w:rFonts w:cstheme="minorHAnsi"/>
          <w:b/>
          <w:bCs/>
          <w:color w:val="000000" w:themeColor="text1"/>
        </w:rPr>
        <w:t>.202</w:t>
      </w:r>
      <w:r w:rsidR="004C1EB3" w:rsidRPr="009E1A44">
        <w:rPr>
          <w:rFonts w:cstheme="minorHAnsi"/>
          <w:b/>
          <w:bCs/>
          <w:color w:val="000000" w:themeColor="text1"/>
        </w:rPr>
        <w:t>1</w:t>
      </w:r>
      <w:bookmarkEnd w:id="1"/>
      <w:r w:rsidR="004C1EB3" w:rsidRPr="009E1A44">
        <w:rPr>
          <w:rFonts w:cstheme="minorHAnsi"/>
          <w:color w:val="000000" w:themeColor="text1"/>
        </w:rPr>
        <w:t xml:space="preserve">. </w:t>
      </w:r>
      <w:r w:rsidR="0083585A" w:rsidRPr="009E1A44">
        <w:rPr>
          <w:rFonts w:cstheme="minorHAnsi"/>
          <w:color w:val="000000" w:themeColor="text1"/>
        </w:rPr>
        <w:t xml:space="preserve">Projekt zakłada naukę jazdy na nartach, realizowaną w ramach zajęć pozalekcyjnych, przez wykwalifikowanych instruktorów na stokach narciarskich, zgodnie z obowiązującymi wytycznymi Polskiego Związku Narciarskiego dla tego typu zajęć. </w:t>
      </w:r>
      <w:r w:rsidR="00F70E23" w:rsidRPr="009E1A44">
        <w:rPr>
          <w:rFonts w:cstheme="minorHAnsi"/>
          <w:color w:val="000000" w:themeColor="text1"/>
        </w:rPr>
        <w:t xml:space="preserve">Na jednego uczestnika projektu będzie przypadać </w:t>
      </w:r>
      <w:r w:rsidRPr="009E1A44">
        <w:rPr>
          <w:rFonts w:cstheme="minorHAnsi"/>
          <w:color w:val="000000" w:themeColor="text1"/>
        </w:rPr>
        <w:t xml:space="preserve">około </w:t>
      </w:r>
      <w:r w:rsidR="00F70E23" w:rsidRPr="009E1A44">
        <w:rPr>
          <w:rFonts w:cstheme="minorHAnsi"/>
          <w:color w:val="000000" w:themeColor="text1"/>
        </w:rPr>
        <w:t>18</w:t>
      </w:r>
      <w:r w:rsidR="0075621B" w:rsidRPr="009E1A44">
        <w:rPr>
          <w:rFonts w:cstheme="minorHAnsi"/>
          <w:color w:val="000000" w:themeColor="text1"/>
        </w:rPr>
        <w:t>-20</w:t>
      </w:r>
      <w:r w:rsidR="00F70E23" w:rsidRPr="009E1A44">
        <w:rPr>
          <w:rFonts w:cstheme="minorHAnsi"/>
          <w:color w:val="000000" w:themeColor="text1"/>
        </w:rPr>
        <w:t xml:space="preserve"> godzin </w:t>
      </w:r>
      <w:r w:rsidR="000C07B3" w:rsidRPr="009E1A44">
        <w:rPr>
          <w:rFonts w:cstheme="minorHAnsi"/>
          <w:color w:val="000000" w:themeColor="text1"/>
        </w:rPr>
        <w:t>zegarowych</w:t>
      </w:r>
      <w:r w:rsidR="00F70E23" w:rsidRPr="009E1A44">
        <w:rPr>
          <w:rFonts w:cstheme="minorHAnsi"/>
          <w:color w:val="000000" w:themeColor="text1"/>
        </w:rPr>
        <w:t xml:space="preserve"> z nauki jazdy na nartach gdzie uczestnicy zostaną podzieleni na grupy 10-12 osobowe (w zależności od zgłoszenia uczestników do projektu)</w:t>
      </w:r>
      <w:r w:rsidR="0075621B" w:rsidRPr="009E1A44">
        <w:rPr>
          <w:rFonts w:cstheme="minorHAnsi"/>
          <w:color w:val="000000" w:themeColor="text1"/>
        </w:rPr>
        <w:t>.</w:t>
      </w:r>
      <w:r w:rsidR="00F70E23" w:rsidRPr="009E1A44">
        <w:rPr>
          <w:rFonts w:cstheme="minorHAnsi"/>
          <w:color w:val="000000" w:themeColor="text1"/>
        </w:rPr>
        <w:t xml:space="preserve"> Zajęcia na stoku będą trwać około 6 godzin</w:t>
      </w:r>
      <w:r w:rsidR="0075621B" w:rsidRPr="009E1A44">
        <w:rPr>
          <w:rFonts w:cstheme="minorHAnsi"/>
          <w:color w:val="000000" w:themeColor="text1"/>
        </w:rPr>
        <w:t>/dziennie</w:t>
      </w:r>
      <w:r w:rsidR="00F70E23" w:rsidRPr="009E1A44">
        <w:rPr>
          <w:rFonts w:cstheme="minorHAnsi"/>
          <w:color w:val="000000" w:themeColor="text1"/>
        </w:rPr>
        <w:t>. Projekt nie obejmuje wyżywienia dla uczestników.</w:t>
      </w:r>
      <w:r w:rsidR="00F10FC0" w:rsidRPr="009E1A44">
        <w:rPr>
          <w:rFonts w:cstheme="minorHAnsi"/>
          <w:color w:val="000000" w:themeColor="text1"/>
        </w:rPr>
        <w:t xml:space="preserve"> </w:t>
      </w:r>
      <w:r w:rsidR="00F70E23" w:rsidRPr="009E1A44">
        <w:rPr>
          <w:rFonts w:cstheme="minorHAnsi"/>
          <w:b/>
          <w:color w:val="000000" w:themeColor="text1"/>
        </w:rPr>
        <w:t>Ponadto informujemy, że rodzice/opiekunowie będą zobowiązani osobiście dowozić dzieci do Nowego Wiśnicza (parking koło kapliczki św. Jana) gdzie autokarem będą przewożeni na stok narciarski, to samo tyczy się powrotów dzieci  (odbiór dzieci z parkingu)</w:t>
      </w:r>
      <w:r w:rsidR="006F72A9" w:rsidRPr="009E1A44">
        <w:rPr>
          <w:rFonts w:cstheme="minorHAnsi"/>
          <w:b/>
          <w:color w:val="000000" w:themeColor="text1"/>
        </w:rPr>
        <w:t xml:space="preserve">. </w:t>
      </w:r>
      <w:r w:rsidR="00F70E23" w:rsidRPr="009E1A44">
        <w:rPr>
          <w:rFonts w:cstheme="minorHAnsi"/>
          <w:color w:val="000000" w:themeColor="text1"/>
        </w:rPr>
        <w:t>Prosimy o przekazanie rozmiarów dziecka tj. długość stopy</w:t>
      </w:r>
      <w:r w:rsidR="00C2355E" w:rsidRPr="009E1A44">
        <w:rPr>
          <w:rFonts w:cstheme="minorHAnsi"/>
          <w:color w:val="000000" w:themeColor="text1"/>
        </w:rPr>
        <w:t xml:space="preserve"> </w:t>
      </w:r>
      <w:r w:rsidR="00C2355E" w:rsidRPr="009E1A44">
        <w:rPr>
          <w:rFonts w:cstheme="minorHAnsi"/>
          <w:color w:val="000000" w:themeColor="text1"/>
          <w:u w:val="single"/>
        </w:rPr>
        <w:t>(w centymetrach</w:t>
      </w:r>
      <w:r w:rsidR="00C2355E" w:rsidRPr="009E1A44">
        <w:rPr>
          <w:rFonts w:cstheme="minorHAnsi"/>
          <w:color w:val="000000" w:themeColor="text1"/>
        </w:rPr>
        <w:t>)</w:t>
      </w:r>
      <w:r w:rsidR="00F70E23" w:rsidRPr="009E1A44">
        <w:rPr>
          <w:rFonts w:cstheme="minorHAnsi"/>
          <w:color w:val="000000" w:themeColor="text1"/>
        </w:rPr>
        <w:t>, wzrost, waga wg załączonego wzoru. Informacje te będą wykorzystane celem dobrania sprzętu narciarskiego tj. narty, buty, kask</w:t>
      </w:r>
      <w:r w:rsidR="004C1EB3" w:rsidRPr="009E1A44">
        <w:rPr>
          <w:rFonts w:cstheme="minorHAnsi"/>
          <w:color w:val="000000" w:themeColor="text1"/>
        </w:rPr>
        <w:t xml:space="preserve">, który będzie </w:t>
      </w:r>
      <w:r w:rsidR="004C1EB3" w:rsidRPr="009E1A44">
        <w:rPr>
          <w:rFonts w:eastAsia="Calibri" w:cstheme="minorHAnsi"/>
          <w:color w:val="000000" w:themeColor="text1"/>
        </w:rPr>
        <w:t>rozdysponowywany</w:t>
      </w:r>
      <w:r w:rsidR="00D90853" w:rsidRPr="009E1A44">
        <w:rPr>
          <w:rFonts w:eastAsia="Calibri" w:cstheme="minorHAnsi"/>
          <w:b/>
          <w:color w:val="FF0000"/>
        </w:rPr>
        <w:t xml:space="preserve"> </w:t>
      </w:r>
      <w:r w:rsidR="00D90853" w:rsidRPr="009E1A44">
        <w:rPr>
          <w:rFonts w:eastAsia="Calibri" w:cstheme="minorHAnsi"/>
          <w:bCs/>
          <w:color w:val="000000" w:themeColor="text1"/>
        </w:rPr>
        <w:t>przy ul. Kościelnej w Nowym Wiśniczu (</w:t>
      </w:r>
      <w:r w:rsidR="00D90853" w:rsidRPr="009E1A44">
        <w:rPr>
          <w:rFonts w:eastAsia="Calibri" w:cstheme="minorHAnsi"/>
          <w:color w:val="000000" w:themeColor="text1"/>
        </w:rPr>
        <w:t xml:space="preserve">stara szkoła w Nowym Wiśniczu) </w:t>
      </w:r>
      <w:r w:rsidR="00C2355E" w:rsidRPr="009E1A44">
        <w:rPr>
          <w:rFonts w:eastAsia="Calibri" w:cstheme="minorHAnsi"/>
          <w:color w:val="000000" w:themeColor="text1"/>
        </w:rPr>
        <w:t xml:space="preserve">- </w:t>
      </w:r>
      <w:r w:rsidR="00D90853" w:rsidRPr="009E1A44">
        <w:rPr>
          <w:rFonts w:eastAsia="Calibri" w:cstheme="minorHAnsi"/>
          <w:color w:val="000000" w:themeColor="text1"/>
        </w:rPr>
        <w:t>o terminie</w:t>
      </w:r>
      <w:r w:rsidR="00731BA9" w:rsidRPr="009E1A44">
        <w:rPr>
          <w:rFonts w:eastAsia="Calibri" w:cstheme="minorHAnsi"/>
          <w:color w:val="000000" w:themeColor="text1"/>
        </w:rPr>
        <w:t xml:space="preserve"> odbioru sprzętu</w:t>
      </w:r>
      <w:r w:rsidR="00D90853" w:rsidRPr="009E1A44">
        <w:rPr>
          <w:rFonts w:eastAsia="Calibri" w:cstheme="minorHAnsi"/>
          <w:color w:val="000000" w:themeColor="text1"/>
        </w:rPr>
        <w:t xml:space="preserve"> </w:t>
      </w:r>
      <w:r w:rsidR="00731BA9" w:rsidRPr="009E1A44">
        <w:rPr>
          <w:rFonts w:eastAsia="Calibri" w:cstheme="minorHAnsi"/>
          <w:color w:val="000000" w:themeColor="text1"/>
        </w:rPr>
        <w:t xml:space="preserve">oraz harmonogramie wyjazdów </w:t>
      </w:r>
      <w:r w:rsidR="00D90853" w:rsidRPr="009E1A44">
        <w:rPr>
          <w:rFonts w:eastAsia="Calibri" w:cstheme="minorHAnsi"/>
          <w:color w:val="000000" w:themeColor="text1"/>
        </w:rPr>
        <w:t xml:space="preserve">zostaną Państwo poinformowani osobną informacją. W związku z tym prosimy o przybycie w miarę możliwości na to spotkanie samochodem, tak aby można było bezpiecznie zabrać ze sobą sprzęt narciarski.  </w:t>
      </w:r>
      <w:r w:rsidR="00D90853" w:rsidRPr="009E1A44">
        <w:rPr>
          <w:rFonts w:eastAsia="ArialMT" w:cstheme="minorHAnsi"/>
          <w:color w:val="000000" w:themeColor="text1"/>
        </w:rPr>
        <w:t>W</w:t>
      </w:r>
      <w:r w:rsidR="001367BA" w:rsidRPr="009E1A44">
        <w:rPr>
          <w:rFonts w:eastAsia="ArialMT" w:cstheme="minorHAnsi"/>
          <w:color w:val="000000" w:themeColor="text1"/>
        </w:rPr>
        <w:t xml:space="preserve"> ramach projektu </w:t>
      </w:r>
      <w:r w:rsidR="001367BA" w:rsidRPr="009E1A44">
        <w:rPr>
          <w:rFonts w:eastAsia="Calibri" w:cstheme="minorHAnsi"/>
          <w:color w:val="000000" w:themeColor="text1"/>
        </w:rPr>
        <w:t>na okres wyjazdów</w:t>
      </w:r>
      <w:r w:rsidR="001367BA" w:rsidRPr="009E1A44">
        <w:rPr>
          <w:rFonts w:eastAsia="ArialMT" w:cstheme="minorHAnsi"/>
          <w:color w:val="000000" w:themeColor="text1"/>
        </w:rPr>
        <w:t xml:space="preserve"> zostanie wypożyczony sprzęt narciarski oraz zostaną zapewnione bilety wstępu na stok, ubezpieczenie, dowóz na stok autokarem, opiekę oraz zajęcia z instruktorem</w:t>
      </w:r>
      <w:r w:rsidR="00731BA9" w:rsidRPr="009E1A44">
        <w:rPr>
          <w:rFonts w:eastAsia="ArialMT" w:cstheme="minorHAnsi"/>
          <w:color w:val="000000" w:themeColor="text1"/>
        </w:rPr>
        <w:t xml:space="preserve">. </w:t>
      </w:r>
    </w:p>
    <w:p w14:paraId="41F266C0" w14:textId="0B5CB04A" w:rsidR="00D90853" w:rsidRPr="009E1A44" w:rsidRDefault="00D90853" w:rsidP="00620B74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75DA0AA7" w14:textId="422EB0A2" w:rsidR="000B3377" w:rsidRPr="009E1A44" w:rsidRDefault="000B3377" w:rsidP="009E1A44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 w:themeColor="text1"/>
          <w:highlight w:val="yellow"/>
        </w:rPr>
      </w:pPr>
      <w:r w:rsidRPr="009E1A44">
        <w:rPr>
          <w:rFonts w:cstheme="minorHAnsi"/>
          <w:b/>
          <w:bCs/>
          <w:color w:val="000000" w:themeColor="text1"/>
          <w:highlight w:val="yellow"/>
        </w:rPr>
        <w:t>Koszt rodziców lub opiekunów prawnych za całość projektu to: 100,00 zł</w:t>
      </w:r>
    </w:p>
    <w:p w14:paraId="48FBE829" w14:textId="59D173D5" w:rsidR="009E1A44" w:rsidRPr="009E1A44" w:rsidRDefault="000B3377" w:rsidP="009E1A44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color w:val="000000" w:themeColor="text1"/>
        </w:rPr>
      </w:pPr>
      <w:r w:rsidRPr="009E1A44">
        <w:rPr>
          <w:rFonts w:cstheme="minorHAnsi"/>
          <w:b/>
          <w:bCs/>
          <w:color w:val="000000" w:themeColor="text1"/>
          <w:highlight w:val="yellow"/>
        </w:rPr>
        <w:t>Projekt będzie realizowany, jeśli Gmina Nowy Wiśnicz pozyska środki finansowe na jego realizację.</w:t>
      </w:r>
      <w:r w:rsidR="009E1A44" w:rsidRPr="009E1A44">
        <w:rPr>
          <w:rFonts w:cstheme="minorHAnsi"/>
          <w:b/>
          <w:bCs/>
          <w:color w:val="000000" w:themeColor="text1"/>
          <w:highlight w:val="yellow"/>
        </w:rPr>
        <w:t xml:space="preserve"> W przypadku otrzymania mniejszej kwoty niż wnioskowano liczba uczestników może ulec zmniejszeniu.</w:t>
      </w:r>
    </w:p>
    <w:p w14:paraId="423CCB53" w14:textId="77777777" w:rsidR="001432F0" w:rsidRPr="009E1A44" w:rsidRDefault="001432F0" w:rsidP="00620B74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bookmarkStart w:id="2" w:name="_Hlk29385950"/>
    </w:p>
    <w:p w14:paraId="5778CD12" w14:textId="24B5E776" w:rsidR="001432F0" w:rsidRPr="009E1A44" w:rsidRDefault="001432F0" w:rsidP="00620B74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9E1A44">
        <w:rPr>
          <w:rFonts w:cstheme="minorHAnsi"/>
          <w:b/>
          <w:bCs/>
          <w:color w:val="000000" w:themeColor="text1"/>
        </w:rPr>
        <w:t xml:space="preserve">W związku z obecną sytuacją </w:t>
      </w:r>
      <w:r w:rsidR="00C2355E" w:rsidRPr="009E1A44">
        <w:rPr>
          <w:rFonts w:cstheme="minorHAnsi"/>
          <w:b/>
          <w:bCs/>
          <w:color w:val="000000" w:themeColor="text1"/>
        </w:rPr>
        <w:t xml:space="preserve">pandemiczną </w:t>
      </w:r>
      <w:r w:rsidRPr="009E1A44">
        <w:rPr>
          <w:rFonts w:cstheme="minorHAnsi"/>
          <w:b/>
          <w:bCs/>
          <w:color w:val="000000" w:themeColor="text1"/>
        </w:rPr>
        <w:t xml:space="preserve">w kraju wszelkie niezbędne dokumenty </w:t>
      </w:r>
      <w:r w:rsidR="00731BA9" w:rsidRPr="009E1A44">
        <w:rPr>
          <w:rFonts w:cstheme="minorHAnsi"/>
          <w:b/>
          <w:bCs/>
          <w:color w:val="000000" w:themeColor="text1"/>
        </w:rPr>
        <w:t xml:space="preserve">dotyczące projektu </w:t>
      </w:r>
      <w:r w:rsidRPr="009E1A44">
        <w:rPr>
          <w:rFonts w:cstheme="minorHAnsi"/>
          <w:b/>
          <w:bCs/>
          <w:color w:val="000000" w:themeColor="text1"/>
        </w:rPr>
        <w:t xml:space="preserve">bardzo prosimy przesyłać e-mailem na adres: </w:t>
      </w:r>
      <w:hyperlink r:id="rId7" w:history="1">
        <w:r w:rsidRPr="009E1A44">
          <w:rPr>
            <w:rStyle w:val="Hipercze"/>
            <w:rFonts w:cstheme="minorHAnsi"/>
            <w:b/>
            <w:bCs/>
          </w:rPr>
          <w:t>fundusze@nowywisnicz.pl</w:t>
        </w:r>
      </w:hyperlink>
      <w:r w:rsidRPr="009E1A44">
        <w:rPr>
          <w:rFonts w:cstheme="minorHAnsi"/>
          <w:b/>
          <w:bCs/>
          <w:color w:val="000000" w:themeColor="text1"/>
        </w:rPr>
        <w:t xml:space="preserve"> lub spakowane w kopercie z adnotacją „projekt Jeżdżę z głową” złożyć do skrzynki</w:t>
      </w:r>
      <w:r w:rsidR="002B3744" w:rsidRPr="009E1A44">
        <w:rPr>
          <w:rFonts w:cstheme="minorHAnsi"/>
          <w:b/>
          <w:bCs/>
          <w:color w:val="000000" w:themeColor="text1"/>
        </w:rPr>
        <w:t xml:space="preserve"> na listy</w:t>
      </w:r>
      <w:r w:rsidRPr="009E1A44">
        <w:rPr>
          <w:rFonts w:cstheme="minorHAnsi"/>
          <w:b/>
          <w:bCs/>
          <w:color w:val="000000" w:themeColor="text1"/>
        </w:rPr>
        <w:t>, która znajduje się przed Urzędem Miejskim w Nowym Wiśniczu.</w:t>
      </w:r>
    </w:p>
    <w:p w14:paraId="6A4F550A" w14:textId="56FD88E0" w:rsidR="001432F0" w:rsidRPr="009E1A44" w:rsidRDefault="001432F0" w:rsidP="00620B74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9E1A44">
        <w:rPr>
          <w:rFonts w:cstheme="minorHAnsi"/>
          <w:b/>
          <w:bCs/>
          <w:color w:val="000000" w:themeColor="text1"/>
        </w:rPr>
        <w:t xml:space="preserve"> </w:t>
      </w:r>
    </w:p>
    <w:p w14:paraId="4F5D03EA" w14:textId="75EF89F5" w:rsidR="00D90853" w:rsidRPr="009E1A44" w:rsidRDefault="001432F0" w:rsidP="00620B74">
      <w:pPr>
        <w:spacing w:after="0" w:line="276" w:lineRule="auto"/>
        <w:jc w:val="both"/>
        <w:rPr>
          <w:rFonts w:cstheme="minorHAnsi"/>
          <w:color w:val="FF0000"/>
        </w:rPr>
      </w:pPr>
      <w:r w:rsidRPr="009E1A44">
        <w:rPr>
          <w:rFonts w:cstheme="minorHAnsi"/>
          <w:color w:val="000000" w:themeColor="text1"/>
        </w:rPr>
        <w:t xml:space="preserve">Poniżej przedstawiamy wykaz dokumentów, które </w:t>
      </w:r>
      <w:r w:rsidR="00F70E23" w:rsidRPr="009E1A44">
        <w:rPr>
          <w:rFonts w:cstheme="minorHAnsi"/>
          <w:color w:val="000000" w:themeColor="text1"/>
        </w:rPr>
        <w:t>należy</w:t>
      </w:r>
      <w:r w:rsidRPr="009E1A44">
        <w:rPr>
          <w:rFonts w:cstheme="minorHAnsi"/>
          <w:color w:val="000000" w:themeColor="text1"/>
        </w:rPr>
        <w:t xml:space="preserve"> przesłać/złożyć  zgodnie z powyższą informacją </w:t>
      </w:r>
      <w:r w:rsidR="00F70E23" w:rsidRPr="009E1A44">
        <w:rPr>
          <w:rFonts w:cstheme="minorHAnsi"/>
          <w:color w:val="000000" w:themeColor="text1"/>
        </w:rPr>
        <w:t>w nieprzekraczalnym terminie</w:t>
      </w:r>
      <w:r w:rsidR="000F325D" w:rsidRPr="009E1A44">
        <w:rPr>
          <w:rFonts w:cstheme="minorHAnsi"/>
          <w:color w:val="000000" w:themeColor="text1"/>
        </w:rPr>
        <w:t xml:space="preserve"> tj</w:t>
      </w:r>
      <w:r w:rsidR="000F325D" w:rsidRPr="009E1A44">
        <w:rPr>
          <w:rFonts w:cstheme="minorHAnsi"/>
          <w:color w:val="FF0000"/>
        </w:rPr>
        <w:t>.</w:t>
      </w:r>
      <w:r w:rsidR="00F70E23" w:rsidRPr="009E1A44">
        <w:rPr>
          <w:rFonts w:cstheme="minorHAnsi"/>
          <w:color w:val="FF0000"/>
        </w:rPr>
        <w:t xml:space="preserve"> do </w:t>
      </w:r>
      <w:r w:rsidR="00C2355E" w:rsidRPr="009E1A44">
        <w:rPr>
          <w:rFonts w:cstheme="minorHAnsi"/>
          <w:color w:val="FF0000"/>
        </w:rPr>
        <w:t>22.12.2020 r.</w:t>
      </w:r>
    </w:p>
    <w:p w14:paraId="421650E8" w14:textId="1F792B42" w:rsidR="000B3377" w:rsidRPr="009E1A44" w:rsidRDefault="00436F5B" w:rsidP="00620B74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9E1A44">
        <w:rPr>
          <w:rFonts w:cstheme="minorHAnsi"/>
          <w:bCs/>
          <w:color w:val="000000" w:themeColor="text1"/>
        </w:rPr>
        <w:t>z</w:t>
      </w:r>
      <w:r w:rsidR="00A86961" w:rsidRPr="009E1A44">
        <w:rPr>
          <w:rFonts w:cstheme="minorHAnsi"/>
          <w:bCs/>
          <w:color w:val="000000" w:themeColor="text1"/>
        </w:rPr>
        <w:t>ałącznik</w:t>
      </w:r>
      <w:r w:rsidRPr="009E1A44">
        <w:rPr>
          <w:rFonts w:cstheme="minorHAnsi"/>
          <w:bCs/>
          <w:color w:val="000000" w:themeColor="text1"/>
        </w:rPr>
        <w:t xml:space="preserve"> </w:t>
      </w:r>
      <w:r w:rsidR="00A86961" w:rsidRPr="009E1A44">
        <w:rPr>
          <w:rFonts w:cstheme="minorHAnsi"/>
          <w:bCs/>
          <w:color w:val="000000" w:themeColor="text1"/>
        </w:rPr>
        <w:t>nr</w:t>
      </w:r>
      <w:r w:rsidRPr="009E1A44">
        <w:rPr>
          <w:rFonts w:cstheme="minorHAnsi"/>
          <w:bCs/>
          <w:color w:val="000000" w:themeColor="text1"/>
        </w:rPr>
        <w:t xml:space="preserve"> </w:t>
      </w:r>
      <w:r w:rsidR="00A86961" w:rsidRPr="009E1A44">
        <w:rPr>
          <w:rFonts w:cstheme="minorHAnsi"/>
          <w:bCs/>
          <w:color w:val="000000" w:themeColor="text1"/>
        </w:rPr>
        <w:t xml:space="preserve">1 </w:t>
      </w:r>
      <w:r w:rsidR="006859DA" w:rsidRPr="009E1A44">
        <w:rPr>
          <w:rFonts w:cstheme="minorHAnsi"/>
          <w:bCs/>
          <w:color w:val="000000" w:themeColor="text1"/>
        </w:rPr>
        <w:t xml:space="preserve">- </w:t>
      </w:r>
      <w:r w:rsidR="00A86961" w:rsidRPr="009E1A44">
        <w:rPr>
          <w:rFonts w:cstheme="minorHAnsi"/>
          <w:bCs/>
          <w:color w:val="000000" w:themeColor="text1"/>
        </w:rPr>
        <w:t>tj</w:t>
      </w:r>
      <w:r w:rsidR="00FF4AF6" w:rsidRPr="009E1A44">
        <w:rPr>
          <w:rFonts w:cstheme="minorHAnsi"/>
          <w:bCs/>
          <w:color w:val="000000" w:themeColor="text1"/>
        </w:rPr>
        <w:t>.</w:t>
      </w:r>
      <w:r w:rsidR="00A86961" w:rsidRPr="009E1A44">
        <w:rPr>
          <w:rFonts w:cstheme="minorHAnsi"/>
          <w:color w:val="000000" w:themeColor="text1"/>
        </w:rPr>
        <w:t xml:space="preserve"> </w:t>
      </w:r>
      <w:r w:rsidR="00C06FA3" w:rsidRPr="009E1A44">
        <w:rPr>
          <w:rFonts w:cstheme="minorHAnsi"/>
          <w:color w:val="000000" w:themeColor="text1"/>
        </w:rPr>
        <w:t>o</w:t>
      </w:r>
      <w:r w:rsidR="00F70E23" w:rsidRPr="009E1A44">
        <w:rPr>
          <w:rFonts w:cstheme="minorHAnsi"/>
          <w:color w:val="000000" w:themeColor="text1"/>
        </w:rPr>
        <w:t xml:space="preserve">świadczenie </w:t>
      </w:r>
      <w:r w:rsidR="000B3377" w:rsidRPr="009E1A44">
        <w:rPr>
          <w:rFonts w:cstheme="minorHAnsi"/>
          <w:color w:val="000000" w:themeColor="text1"/>
        </w:rPr>
        <w:t xml:space="preserve">(prosimy o wypełnienie wszystkich danych w tym </w:t>
      </w:r>
      <w:r w:rsidR="000B3377" w:rsidRPr="009E1A44">
        <w:rPr>
          <w:rFonts w:cstheme="minorHAnsi"/>
          <w:b/>
          <w:bCs/>
          <w:color w:val="000000" w:themeColor="text1"/>
          <w:u w:val="single"/>
        </w:rPr>
        <w:t>numeru pesel</w:t>
      </w:r>
      <w:r w:rsidR="000B3377" w:rsidRPr="009E1A44">
        <w:rPr>
          <w:rFonts w:cstheme="minorHAnsi"/>
          <w:color w:val="000000" w:themeColor="text1"/>
        </w:rPr>
        <w:t xml:space="preserve"> dziecka.</w:t>
      </w:r>
      <w:r w:rsidR="000B3377" w:rsidRPr="009E1A44">
        <w:rPr>
          <w:rFonts w:cstheme="minorHAnsi"/>
          <w:color w:val="FF0000"/>
        </w:rPr>
        <w:t xml:space="preserve"> Dane te są niezbędne do ubezpieczenia dziecka w trakcie wyjazdu na narty. </w:t>
      </w:r>
      <w:r w:rsidR="000B3377" w:rsidRPr="009E1A44">
        <w:rPr>
          <w:rFonts w:cstheme="minorHAnsi"/>
          <w:color w:val="000000" w:themeColor="text1"/>
        </w:rPr>
        <w:t>Oświadczenie wypełnia i podpisuje rodzic/opiekun</w:t>
      </w:r>
    </w:p>
    <w:p w14:paraId="6E1E9F2E" w14:textId="526D3895" w:rsidR="000B3377" w:rsidRPr="009E1A44" w:rsidRDefault="00D90853" w:rsidP="00620B74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9E1A44">
        <w:rPr>
          <w:rFonts w:cstheme="minorHAnsi"/>
          <w:color w:val="000000" w:themeColor="text1"/>
        </w:rPr>
        <w:t>załącznik nr 2</w:t>
      </w:r>
      <w:r w:rsidR="006859DA" w:rsidRPr="009E1A44">
        <w:rPr>
          <w:rFonts w:cstheme="minorHAnsi"/>
          <w:color w:val="000000" w:themeColor="text1"/>
        </w:rPr>
        <w:t xml:space="preserve"> </w:t>
      </w:r>
      <w:r w:rsidR="004B009F" w:rsidRPr="009E1A44">
        <w:rPr>
          <w:rFonts w:cstheme="minorHAnsi"/>
          <w:color w:val="000000" w:themeColor="text1"/>
        </w:rPr>
        <w:t xml:space="preserve">- </w:t>
      </w:r>
      <w:r w:rsidRPr="009E1A44">
        <w:rPr>
          <w:rFonts w:cstheme="minorHAnsi"/>
          <w:color w:val="000000" w:themeColor="text1"/>
        </w:rPr>
        <w:t>tj.</w:t>
      </w:r>
      <w:r w:rsidR="00F70E23" w:rsidRPr="009E1A44">
        <w:rPr>
          <w:rFonts w:cstheme="minorHAnsi"/>
          <w:color w:val="000000" w:themeColor="text1"/>
        </w:rPr>
        <w:t xml:space="preserve"> zgod</w:t>
      </w:r>
      <w:r w:rsidRPr="009E1A44">
        <w:rPr>
          <w:rFonts w:cstheme="minorHAnsi"/>
          <w:color w:val="000000" w:themeColor="text1"/>
        </w:rPr>
        <w:t>a</w:t>
      </w:r>
      <w:r w:rsidR="00F70E23" w:rsidRPr="009E1A44">
        <w:rPr>
          <w:rFonts w:cstheme="minorHAnsi"/>
          <w:color w:val="000000" w:themeColor="text1"/>
        </w:rPr>
        <w:t xml:space="preserve"> na upublicznienie wizerunku</w:t>
      </w:r>
      <w:r w:rsidR="00CF2015" w:rsidRPr="009E1A44">
        <w:rPr>
          <w:rFonts w:cstheme="minorHAnsi"/>
          <w:color w:val="000000" w:themeColor="text1"/>
        </w:rPr>
        <w:t xml:space="preserve"> </w:t>
      </w:r>
    </w:p>
    <w:p w14:paraId="3B9012AD" w14:textId="0A9508B3" w:rsidR="00F70E23" w:rsidRPr="009E1A44" w:rsidRDefault="00A86961" w:rsidP="00620B74">
      <w:pPr>
        <w:spacing w:after="0" w:line="276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bookmarkStart w:id="3" w:name="_Hlk29385043"/>
      <w:r w:rsidRPr="009E1A44">
        <w:rPr>
          <w:rFonts w:eastAsia="Times New Roman" w:cstheme="minorHAnsi"/>
          <w:color w:val="000000" w:themeColor="text1"/>
          <w:lang w:eastAsia="pl-PL"/>
        </w:rPr>
        <w:t xml:space="preserve">załącznik nr 3 </w:t>
      </w:r>
      <w:r w:rsidR="006859DA" w:rsidRPr="009E1A44">
        <w:rPr>
          <w:rFonts w:eastAsia="Times New Roman" w:cstheme="minorHAnsi"/>
          <w:color w:val="000000" w:themeColor="text1"/>
          <w:lang w:eastAsia="pl-PL"/>
        </w:rPr>
        <w:t xml:space="preserve">- </w:t>
      </w:r>
      <w:r w:rsidR="00D121AB" w:rsidRPr="009E1A44">
        <w:rPr>
          <w:rFonts w:eastAsia="Times New Roman" w:cstheme="minorHAnsi"/>
          <w:color w:val="000000" w:themeColor="text1"/>
          <w:lang w:eastAsia="pl-PL"/>
        </w:rPr>
        <w:t xml:space="preserve">tj. </w:t>
      </w:r>
      <w:r w:rsidR="00C06FA3" w:rsidRPr="009E1A44">
        <w:rPr>
          <w:rFonts w:eastAsia="Times New Roman" w:cstheme="minorHAnsi"/>
          <w:color w:val="000000" w:themeColor="text1"/>
          <w:lang w:eastAsia="pl-PL"/>
        </w:rPr>
        <w:t>k</w:t>
      </w:r>
      <w:r w:rsidR="00F70E23" w:rsidRPr="009E1A44">
        <w:rPr>
          <w:rFonts w:eastAsia="Times New Roman" w:cstheme="minorHAnsi"/>
          <w:color w:val="000000" w:themeColor="text1"/>
          <w:lang w:eastAsia="pl-PL"/>
        </w:rPr>
        <w:t xml:space="preserve">lauzula informacyjna w zakresie przetwarzania danych osobowych przez Gminę Nowy Wiśnicz </w:t>
      </w:r>
    </w:p>
    <w:p w14:paraId="3F0ABA5C" w14:textId="77777777" w:rsidR="00D8382C" w:rsidRPr="009E1A44" w:rsidRDefault="00D8382C" w:rsidP="00620B74">
      <w:pPr>
        <w:spacing w:after="0" w:line="276" w:lineRule="auto"/>
        <w:jc w:val="both"/>
        <w:rPr>
          <w:rFonts w:eastAsia="ArialMT" w:cstheme="minorHAnsi"/>
          <w:b/>
          <w:bCs/>
          <w:color w:val="000000" w:themeColor="text1"/>
          <w:u w:val="single"/>
        </w:rPr>
      </w:pPr>
    </w:p>
    <w:p w14:paraId="16BFF384" w14:textId="77777777" w:rsidR="00D8382C" w:rsidRPr="009E1A44" w:rsidRDefault="00D8382C" w:rsidP="00620B74">
      <w:pPr>
        <w:spacing w:after="0" w:line="276" w:lineRule="auto"/>
        <w:jc w:val="both"/>
        <w:rPr>
          <w:rFonts w:eastAsia="ArialMT" w:cstheme="minorHAnsi"/>
          <w:b/>
          <w:bCs/>
          <w:color w:val="000000" w:themeColor="text1"/>
          <w:u w:val="single"/>
        </w:rPr>
      </w:pPr>
    </w:p>
    <w:p w14:paraId="5AC4B4D9" w14:textId="199C283A" w:rsidR="00D8382C" w:rsidRPr="009E1A44" w:rsidRDefault="00D8382C" w:rsidP="00620B74">
      <w:pPr>
        <w:spacing w:after="0" w:line="276" w:lineRule="auto"/>
        <w:jc w:val="both"/>
        <w:rPr>
          <w:rFonts w:eastAsia="ArialMT" w:cstheme="minorHAnsi"/>
          <w:b/>
          <w:bCs/>
          <w:color w:val="000000" w:themeColor="text1"/>
          <w:u w:val="single"/>
        </w:rPr>
      </w:pPr>
      <w:r w:rsidRPr="009E1A44">
        <w:rPr>
          <w:rFonts w:eastAsia="ArialMT" w:cstheme="minorHAnsi"/>
          <w:b/>
          <w:bCs/>
          <w:color w:val="000000" w:themeColor="text1"/>
          <w:u w:val="single"/>
        </w:rPr>
        <w:t>WAŻNE!</w:t>
      </w:r>
    </w:p>
    <w:p w14:paraId="475AC25F" w14:textId="77777777" w:rsidR="00D8382C" w:rsidRPr="009E1A44" w:rsidRDefault="00D8382C" w:rsidP="00620B74">
      <w:pPr>
        <w:spacing w:after="0" w:line="276" w:lineRule="auto"/>
        <w:jc w:val="both"/>
        <w:rPr>
          <w:rFonts w:cstheme="minorHAnsi"/>
          <w:b/>
          <w:bCs/>
          <w:color w:val="FF0000"/>
          <w:highlight w:val="yellow"/>
        </w:rPr>
      </w:pPr>
      <w:r w:rsidRPr="009E1A44">
        <w:rPr>
          <w:rFonts w:cstheme="minorHAnsi"/>
          <w:color w:val="000000" w:themeColor="text1"/>
        </w:rPr>
        <w:t>Przed złożeniem zgody na uczestnictwo dziecka w zajęciach prosimy o rozważne przemyślenie jego udziału  w projekcie, gdyż w ostatnim czasie w tego typu projektach  nasiliła się tendencja do rezygnacji dzieci z projektu w trakcie jego trwania bez podania przyczyny. Wówczas nie ma żadnej możliwości, aby „zamieniać dzieci”, natomiast Gmina musi ponieść za to koszty.</w:t>
      </w:r>
    </w:p>
    <w:p w14:paraId="1C42C854" w14:textId="77777777" w:rsidR="000B3377" w:rsidRPr="009E1A44" w:rsidRDefault="000B3377" w:rsidP="00620B74">
      <w:pPr>
        <w:spacing w:after="0" w:line="276" w:lineRule="auto"/>
        <w:contextualSpacing/>
        <w:rPr>
          <w:rFonts w:eastAsia="Times New Roman" w:cstheme="minorHAnsi"/>
          <w:color w:val="000000" w:themeColor="text1"/>
          <w:lang w:eastAsia="pl-PL"/>
        </w:rPr>
      </w:pPr>
    </w:p>
    <w:bookmarkEnd w:id="2"/>
    <w:bookmarkEnd w:id="3"/>
    <w:p w14:paraId="249FB1EF" w14:textId="77777777" w:rsidR="00D121AB" w:rsidRPr="009E1A44" w:rsidRDefault="00D121AB" w:rsidP="00620B74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41F52AD1" w14:textId="030B7882" w:rsidR="00F70E23" w:rsidRPr="009E1A44" w:rsidRDefault="00F70E23" w:rsidP="00620B74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  <w:r w:rsidRPr="009E1A44">
        <w:rPr>
          <w:rFonts w:cstheme="minorHAnsi"/>
          <w:b/>
          <w:color w:val="000000" w:themeColor="text1"/>
        </w:rPr>
        <w:t>Dodatkowych informacji na temat w/w projektu można uzyskać w Urzędzie Miejskim w Nowym Wiśniczu</w:t>
      </w:r>
      <w:r w:rsidR="00BD2010" w:rsidRPr="009E1A44">
        <w:rPr>
          <w:rFonts w:cstheme="minorHAnsi"/>
          <w:b/>
          <w:color w:val="000000" w:themeColor="text1"/>
        </w:rPr>
        <w:t xml:space="preserve"> </w:t>
      </w:r>
      <w:r w:rsidRPr="009E1A44">
        <w:rPr>
          <w:rFonts w:cstheme="minorHAnsi"/>
          <w:b/>
          <w:color w:val="000000" w:themeColor="text1"/>
        </w:rPr>
        <w:t>w Zespole ds. Pozyskiwania Funduszy Zewnętrznych</w:t>
      </w:r>
      <w:r w:rsidR="00F10FC0" w:rsidRPr="009E1A44">
        <w:rPr>
          <w:rFonts w:cstheme="minorHAnsi"/>
          <w:b/>
          <w:color w:val="000000" w:themeColor="text1"/>
        </w:rPr>
        <w:t xml:space="preserve"> </w:t>
      </w:r>
      <w:r w:rsidRPr="009E1A44">
        <w:rPr>
          <w:rFonts w:cstheme="minorHAnsi"/>
          <w:b/>
          <w:color w:val="000000" w:themeColor="text1"/>
        </w:rPr>
        <w:t>pod numerem telefonu 14 </w:t>
      </w:r>
      <w:r w:rsidR="000B3377" w:rsidRPr="009E1A44">
        <w:rPr>
          <w:rFonts w:cstheme="minorHAnsi"/>
          <w:b/>
          <w:color w:val="000000" w:themeColor="text1"/>
        </w:rPr>
        <w:t>68 509 26, 14 68 509 3</w:t>
      </w:r>
      <w:r w:rsidR="001432F0" w:rsidRPr="009E1A44">
        <w:rPr>
          <w:rFonts w:cstheme="minorHAnsi"/>
          <w:b/>
          <w:color w:val="000000" w:themeColor="text1"/>
        </w:rPr>
        <w:t xml:space="preserve">5. </w:t>
      </w:r>
    </w:p>
    <w:p w14:paraId="365BBBB1" w14:textId="783C543B" w:rsidR="004C1EB3" w:rsidRPr="009E1A44" w:rsidRDefault="004C1EB3" w:rsidP="00F10FC0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3D7860F5" w14:textId="4E2C64DB" w:rsidR="004C1EB3" w:rsidRPr="00620B74" w:rsidRDefault="004C1EB3" w:rsidP="00F10FC0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1825F4D6" w14:textId="77777777" w:rsidR="004C1EB3" w:rsidRPr="00620B74" w:rsidRDefault="004C1EB3" w:rsidP="00F10FC0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5E759BCC" w14:textId="77777777" w:rsidR="00A732E6" w:rsidRPr="00620B74" w:rsidRDefault="00A732E6" w:rsidP="00F10FC0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6DFE8B9D" w14:textId="77777777" w:rsidR="00F70E23" w:rsidRPr="00620B74" w:rsidRDefault="00F70E23" w:rsidP="00CF2015">
      <w:pPr>
        <w:rPr>
          <w:rFonts w:cstheme="minorHAnsi"/>
          <w:color w:val="FF0000"/>
          <w:sz w:val="20"/>
          <w:szCs w:val="20"/>
        </w:rPr>
      </w:pPr>
    </w:p>
    <w:sectPr w:rsidR="00F70E23" w:rsidRPr="00620B74" w:rsidSect="001367BA">
      <w:pgSz w:w="11906" w:h="16838"/>
      <w:pgMar w:top="737" w:right="794" w:bottom="6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D3E14" w14:textId="77777777" w:rsidR="0094686D" w:rsidRDefault="0094686D" w:rsidP="007E4022">
      <w:pPr>
        <w:spacing w:after="0" w:line="240" w:lineRule="auto"/>
      </w:pPr>
      <w:r>
        <w:separator/>
      </w:r>
    </w:p>
  </w:endnote>
  <w:endnote w:type="continuationSeparator" w:id="0">
    <w:p w14:paraId="66BB1D4E" w14:textId="77777777" w:rsidR="0094686D" w:rsidRDefault="0094686D" w:rsidP="007E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E1577" w14:textId="77777777" w:rsidR="0094686D" w:rsidRDefault="0094686D" w:rsidP="007E4022">
      <w:pPr>
        <w:spacing w:after="0" w:line="240" w:lineRule="auto"/>
      </w:pPr>
      <w:r>
        <w:separator/>
      </w:r>
    </w:p>
  </w:footnote>
  <w:footnote w:type="continuationSeparator" w:id="0">
    <w:p w14:paraId="569DB055" w14:textId="77777777" w:rsidR="0094686D" w:rsidRDefault="0094686D" w:rsidP="007E4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11B4E"/>
    <w:multiLevelType w:val="hybridMultilevel"/>
    <w:tmpl w:val="57B66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A25E7"/>
    <w:multiLevelType w:val="multilevel"/>
    <w:tmpl w:val="8C00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0A0D3F"/>
    <w:multiLevelType w:val="multilevel"/>
    <w:tmpl w:val="C194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763E2B"/>
    <w:multiLevelType w:val="hybridMultilevel"/>
    <w:tmpl w:val="163C6980"/>
    <w:lvl w:ilvl="0" w:tplc="5D505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FF000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60875"/>
    <w:multiLevelType w:val="hybridMultilevel"/>
    <w:tmpl w:val="F5A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36"/>
    <w:rsid w:val="00004726"/>
    <w:rsid w:val="00013441"/>
    <w:rsid w:val="00047181"/>
    <w:rsid w:val="00053E7F"/>
    <w:rsid w:val="00062D73"/>
    <w:rsid w:val="00071898"/>
    <w:rsid w:val="000946C5"/>
    <w:rsid w:val="000A45E2"/>
    <w:rsid w:val="000B3377"/>
    <w:rsid w:val="000C04A1"/>
    <w:rsid w:val="000C07B3"/>
    <w:rsid w:val="000E2C2B"/>
    <w:rsid w:val="000F325D"/>
    <w:rsid w:val="001172D3"/>
    <w:rsid w:val="00121CE2"/>
    <w:rsid w:val="00123CD5"/>
    <w:rsid w:val="0012455F"/>
    <w:rsid w:val="00125EC1"/>
    <w:rsid w:val="001367BA"/>
    <w:rsid w:val="001429EB"/>
    <w:rsid w:val="001432F0"/>
    <w:rsid w:val="00154FF5"/>
    <w:rsid w:val="0017624C"/>
    <w:rsid w:val="00177A18"/>
    <w:rsid w:val="001871EB"/>
    <w:rsid w:val="001958AB"/>
    <w:rsid w:val="001A407C"/>
    <w:rsid w:val="001B705A"/>
    <w:rsid w:val="001C0BA8"/>
    <w:rsid w:val="00207CB1"/>
    <w:rsid w:val="00225F42"/>
    <w:rsid w:val="00256A1C"/>
    <w:rsid w:val="00256B4E"/>
    <w:rsid w:val="0027299B"/>
    <w:rsid w:val="002904FF"/>
    <w:rsid w:val="00291066"/>
    <w:rsid w:val="002B11EB"/>
    <w:rsid w:val="002B3744"/>
    <w:rsid w:val="00316024"/>
    <w:rsid w:val="003274D4"/>
    <w:rsid w:val="00331C8F"/>
    <w:rsid w:val="003829D6"/>
    <w:rsid w:val="003917D6"/>
    <w:rsid w:val="00395E75"/>
    <w:rsid w:val="003A3BF4"/>
    <w:rsid w:val="003B0032"/>
    <w:rsid w:val="003F2241"/>
    <w:rsid w:val="003F48C6"/>
    <w:rsid w:val="00403EC5"/>
    <w:rsid w:val="00432032"/>
    <w:rsid w:val="00436F5B"/>
    <w:rsid w:val="004374DC"/>
    <w:rsid w:val="00464496"/>
    <w:rsid w:val="004779B8"/>
    <w:rsid w:val="004964C3"/>
    <w:rsid w:val="004B009F"/>
    <w:rsid w:val="004C1EB3"/>
    <w:rsid w:val="004C3880"/>
    <w:rsid w:val="004D5C97"/>
    <w:rsid w:val="004E06E9"/>
    <w:rsid w:val="004E1CF0"/>
    <w:rsid w:val="004E7009"/>
    <w:rsid w:val="004F31C0"/>
    <w:rsid w:val="004F549C"/>
    <w:rsid w:val="00507E5A"/>
    <w:rsid w:val="00551E6D"/>
    <w:rsid w:val="005817ED"/>
    <w:rsid w:val="00590D28"/>
    <w:rsid w:val="005A77D1"/>
    <w:rsid w:val="005C266F"/>
    <w:rsid w:val="005C5CBD"/>
    <w:rsid w:val="005C6205"/>
    <w:rsid w:val="00620B74"/>
    <w:rsid w:val="0062272C"/>
    <w:rsid w:val="006272BA"/>
    <w:rsid w:val="0064102A"/>
    <w:rsid w:val="0065640B"/>
    <w:rsid w:val="00675B72"/>
    <w:rsid w:val="00681550"/>
    <w:rsid w:val="006859DA"/>
    <w:rsid w:val="006936A1"/>
    <w:rsid w:val="006C6C82"/>
    <w:rsid w:val="006F72A9"/>
    <w:rsid w:val="00704A36"/>
    <w:rsid w:val="00706E70"/>
    <w:rsid w:val="00726E0B"/>
    <w:rsid w:val="00730272"/>
    <w:rsid w:val="00731BA9"/>
    <w:rsid w:val="0073376B"/>
    <w:rsid w:val="0075621B"/>
    <w:rsid w:val="0078035E"/>
    <w:rsid w:val="00782A9D"/>
    <w:rsid w:val="00791C68"/>
    <w:rsid w:val="007A3F8E"/>
    <w:rsid w:val="007B3E53"/>
    <w:rsid w:val="007E4022"/>
    <w:rsid w:val="00830189"/>
    <w:rsid w:val="0083585A"/>
    <w:rsid w:val="00841327"/>
    <w:rsid w:val="00845DD7"/>
    <w:rsid w:val="00884308"/>
    <w:rsid w:val="008B24BC"/>
    <w:rsid w:val="008D2BD2"/>
    <w:rsid w:val="008F18F3"/>
    <w:rsid w:val="00913C73"/>
    <w:rsid w:val="00923B97"/>
    <w:rsid w:val="0093720A"/>
    <w:rsid w:val="0094686D"/>
    <w:rsid w:val="00962863"/>
    <w:rsid w:val="009869BD"/>
    <w:rsid w:val="00990740"/>
    <w:rsid w:val="009E1A44"/>
    <w:rsid w:val="009E3C46"/>
    <w:rsid w:val="00A4437E"/>
    <w:rsid w:val="00A64D97"/>
    <w:rsid w:val="00A67FEC"/>
    <w:rsid w:val="00A70A59"/>
    <w:rsid w:val="00A732E6"/>
    <w:rsid w:val="00A86961"/>
    <w:rsid w:val="00AA0BAF"/>
    <w:rsid w:val="00AD052D"/>
    <w:rsid w:val="00AE4D04"/>
    <w:rsid w:val="00AF0B85"/>
    <w:rsid w:val="00B362BD"/>
    <w:rsid w:val="00B6210D"/>
    <w:rsid w:val="00B842BF"/>
    <w:rsid w:val="00B96E86"/>
    <w:rsid w:val="00BB51DA"/>
    <w:rsid w:val="00BD2010"/>
    <w:rsid w:val="00C02511"/>
    <w:rsid w:val="00C06FA3"/>
    <w:rsid w:val="00C2355E"/>
    <w:rsid w:val="00C30DD4"/>
    <w:rsid w:val="00C3283F"/>
    <w:rsid w:val="00C361AC"/>
    <w:rsid w:val="00C51A4F"/>
    <w:rsid w:val="00C61F88"/>
    <w:rsid w:val="00C87AA3"/>
    <w:rsid w:val="00C972CF"/>
    <w:rsid w:val="00CE22E4"/>
    <w:rsid w:val="00CF2015"/>
    <w:rsid w:val="00CF2DA6"/>
    <w:rsid w:val="00D04D66"/>
    <w:rsid w:val="00D121AB"/>
    <w:rsid w:val="00D17869"/>
    <w:rsid w:val="00D362BA"/>
    <w:rsid w:val="00D366D0"/>
    <w:rsid w:val="00D42838"/>
    <w:rsid w:val="00D46D0D"/>
    <w:rsid w:val="00D52F27"/>
    <w:rsid w:val="00D637C8"/>
    <w:rsid w:val="00D8382C"/>
    <w:rsid w:val="00D90853"/>
    <w:rsid w:val="00D92466"/>
    <w:rsid w:val="00DA17BB"/>
    <w:rsid w:val="00DA290A"/>
    <w:rsid w:val="00DB08DB"/>
    <w:rsid w:val="00DC24F8"/>
    <w:rsid w:val="00DF758B"/>
    <w:rsid w:val="00E23669"/>
    <w:rsid w:val="00E34546"/>
    <w:rsid w:val="00E43569"/>
    <w:rsid w:val="00E54273"/>
    <w:rsid w:val="00E55C59"/>
    <w:rsid w:val="00E62361"/>
    <w:rsid w:val="00E74C50"/>
    <w:rsid w:val="00E97AEC"/>
    <w:rsid w:val="00EB27A7"/>
    <w:rsid w:val="00EC12F4"/>
    <w:rsid w:val="00F10FC0"/>
    <w:rsid w:val="00F50C7C"/>
    <w:rsid w:val="00F6560B"/>
    <w:rsid w:val="00F70E23"/>
    <w:rsid w:val="00F764C0"/>
    <w:rsid w:val="00F9101D"/>
    <w:rsid w:val="00FC0561"/>
    <w:rsid w:val="00FE6579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6129"/>
  <w15:chartTrackingRefBased/>
  <w15:docId w15:val="{D9BE6578-2213-4280-BD49-FC75E2F3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32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4A36"/>
    <w:rPr>
      <w:b/>
      <w:bCs/>
    </w:rPr>
  </w:style>
  <w:style w:type="paragraph" w:styleId="Akapitzlist">
    <w:name w:val="List Paragraph"/>
    <w:basedOn w:val="Normalny"/>
    <w:uiPriority w:val="34"/>
    <w:qFormat/>
    <w:rsid w:val="00121CE2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rsid w:val="00D52F27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845DD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40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40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402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432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3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ndusze@nowywisni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n_KortaM</cp:lastModifiedBy>
  <cp:revision>2</cp:revision>
  <cp:lastPrinted>2020-02-19T13:29:00Z</cp:lastPrinted>
  <dcterms:created xsi:type="dcterms:W3CDTF">2020-12-15T17:03:00Z</dcterms:created>
  <dcterms:modified xsi:type="dcterms:W3CDTF">2020-12-15T17:03:00Z</dcterms:modified>
</cp:coreProperties>
</file>