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5E53735" w:rsidRDefault="45E53735" w:rsidP="45E53735">
      <w:pPr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</w:pPr>
      <w:r w:rsidRPr="45E53735"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Odpovede na otázky sú zakódované v QR kóde.</w:t>
      </w:r>
    </w:p>
    <w:p w:rsidR="45E53735" w:rsidRDefault="45E53735" w:rsidP="45E53735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45E53735">
        <w:rPr>
          <w:rFonts w:ascii="Calibri" w:eastAsia="Calibri" w:hAnsi="Calibri" w:cs="Calibri"/>
          <w:b/>
          <w:bCs/>
          <w:color w:val="4472C4" w:themeColor="accent1"/>
          <w:sz w:val="32"/>
          <w:szCs w:val="32"/>
        </w:rPr>
        <w:t>1. Akú rozlohu má Európa ?</w:t>
      </w:r>
      <w:r w:rsidRPr="45E53735">
        <w:rPr>
          <w:rFonts w:ascii="Calibri" w:eastAsia="Calibri" w:hAnsi="Calibri" w:cs="Calibri"/>
          <w:b/>
          <w:bCs/>
          <w:sz w:val="24"/>
          <w:szCs w:val="24"/>
        </w:rPr>
        <w:t xml:space="preserve"> (Odpoveď v tvare textu)</w:t>
      </w:r>
    </w:p>
    <w:p w:rsidR="45E53735" w:rsidRDefault="45E53735" w:rsidP="45E53735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133600" cy="2133600"/>
            <wp:effectExtent l="0" t="0" r="0" b="0"/>
            <wp:docPr id="10454963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E53735">
        <w:rPr>
          <w:rFonts w:ascii="Calibri" w:eastAsia="Calibri" w:hAnsi="Calibri" w:cs="Calibri"/>
          <w:b/>
          <w:bCs/>
          <w:sz w:val="32"/>
          <w:szCs w:val="32"/>
        </w:rPr>
        <w:t xml:space="preserve">    </w:t>
      </w:r>
    </w:p>
    <w:p w:rsidR="45E53735" w:rsidRDefault="45E53735" w:rsidP="45E53735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45E53735">
        <w:rPr>
          <w:rFonts w:ascii="Calibri" w:eastAsia="Calibri" w:hAnsi="Calibri" w:cs="Calibri"/>
          <w:b/>
          <w:bCs/>
          <w:color w:val="4472C4" w:themeColor="accent1"/>
          <w:sz w:val="32"/>
          <w:szCs w:val="32"/>
        </w:rPr>
        <w:t>2. Koľko štátov tvorí celú Európu</w:t>
      </w:r>
      <w:r w:rsidRPr="45E53735">
        <w:rPr>
          <w:rFonts w:ascii="Calibri" w:eastAsia="Calibri" w:hAnsi="Calibri" w:cs="Calibri"/>
          <w:b/>
          <w:bCs/>
          <w:sz w:val="32"/>
          <w:szCs w:val="32"/>
        </w:rPr>
        <w:t xml:space="preserve">? </w:t>
      </w:r>
      <w:r w:rsidRPr="45E53735">
        <w:rPr>
          <w:rFonts w:ascii="Calibri" w:eastAsia="Calibri" w:hAnsi="Calibri" w:cs="Calibri"/>
          <w:b/>
          <w:bCs/>
          <w:sz w:val="24"/>
          <w:szCs w:val="24"/>
        </w:rPr>
        <w:t>(Odpoveď v tvare textu)</w:t>
      </w:r>
    </w:p>
    <w:p w:rsidR="45E53735" w:rsidRDefault="45E53735" w:rsidP="45E53735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181225" cy="2181225"/>
            <wp:effectExtent l="0" t="0" r="0" b="0"/>
            <wp:docPr id="15300438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E53735" w:rsidRDefault="45E53735" w:rsidP="45E53735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45E53735">
        <w:rPr>
          <w:rFonts w:ascii="Calibri" w:eastAsia="Calibri" w:hAnsi="Calibri" w:cs="Calibri"/>
          <w:b/>
          <w:bCs/>
          <w:color w:val="4472C4" w:themeColor="accent1"/>
          <w:sz w:val="32"/>
          <w:szCs w:val="32"/>
        </w:rPr>
        <w:t>3. Zaujímavosti o Európe.</w:t>
      </w:r>
      <w:r w:rsidRPr="45E53735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45E53735">
        <w:rPr>
          <w:rFonts w:ascii="Calibri" w:eastAsia="Calibri" w:hAnsi="Calibri" w:cs="Calibri"/>
          <w:b/>
          <w:bCs/>
          <w:sz w:val="24"/>
          <w:szCs w:val="24"/>
        </w:rPr>
        <w:t>(Odpoveď v tvare adresy URL)</w:t>
      </w:r>
    </w:p>
    <w:p w:rsidR="45E53735" w:rsidRDefault="45E53735" w:rsidP="45E53735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295525" cy="2295525"/>
            <wp:effectExtent l="0" t="0" r="0" b="0"/>
            <wp:docPr id="12000839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5E53735" w:rsidSect="00995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6E70D472"/>
    <w:rsid w:val="0099543E"/>
    <w:rsid w:val="00EC6CA5"/>
    <w:rsid w:val="45E53735"/>
    <w:rsid w:val="6E70D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4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Zajac</dc:creator>
  <cp:lastModifiedBy>Eva</cp:lastModifiedBy>
  <cp:revision>2</cp:revision>
  <dcterms:created xsi:type="dcterms:W3CDTF">2020-04-30T17:19:00Z</dcterms:created>
  <dcterms:modified xsi:type="dcterms:W3CDTF">2020-04-30T17:19:00Z</dcterms:modified>
</cp:coreProperties>
</file>