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8072B" w14:textId="77777777" w:rsidR="00AF16C4" w:rsidRPr="00144B8F" w:rsidRDefault="006C6F6C" w:rsidP="00BC616E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 xml:space="preserve">Drodzy Uczniowie, </w:t>
      </w:r>
    </w:p>
    <w:p w14:paraId="2AA54AF0" w14:textId="6300F306" w:rsidR="006C6F6C" w:rsidRPr="00144B8F" w:rsidRDefault="006C6F6C" w:rsidP="00BC616E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>dziś chciałabym porozmawiać z Wami o emocjach.</w:t>
      </w:r>
    </w:p>
    <w:p w14:paraId="7BBE10F3" w14:textId="77777777" w:rsidR="0095640C" w:rsidRPr="00144B8F" w:rsidRDefault="006C6F6C" w:rsidP="00BC616E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 xml:space="preserve">Jak myślicie, co to są emocje? </w:t>
      </w:r>
    </w:p>
    <w:p w14:paraId="3AFEDC42" w14:textId="77777777" w:rsidR="0095640C" w:rsidRPr="00144B8F" w:rsidRDefault="0095640C" w:rsidP="00BC616E">
      <w:pPr>
        <w:jc w:val="both"/>
        <w:rPr>
          <w:rFonts w:ascii="Arial" w:hAnsi="Arial" w:cs="Arial"/>
        </w:rPr>
      </w:pPr>
    </w:p>
    <w:p w14:paraId="15946950" w14:textId="69BEBEB6" w:rsidR="006C6F6C" w:rsidRPr="00144B8F" w:rsidRDefault="00E50A95" w:rsidP="00BC616E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 xml:space="preserve">1. </w:t>
      </w:r>
      <w:r w:rsidR="006C6F6C" w:rsidRPr="00144B8F">
        <w:rPr>
          <w:rFonts w:ascii="Arial" w:hAnsi="Arial" w:cs="Arial"/>
        </w:rPr>
        <w:t>Spróbuj wspólnie z rodzicami, dziadkami, rodzeństwem lub koleżanką/kolegą stworzyć definicję słowa EMOCJE.</w:t>
      </w:r>
    </w:p>
    <w:p w14:paraId="2E427D1B" w14:textId="47C63BC4" w:rsidR="006C6F6C" w:rsidRPr="00144B8F" w:rsidRDefault="006C6F6C" w:rsidP="00BC616E">
      <w:pPr>
        <w:jc w:val="both"/>
        <w:rPr>
          <w:rFonts w:ascii="Arial" w:hAnsi="Arial" w:cs="Arial"/>
        </w:rPr>
      </w:pPr>
    </w:p>
    <w:p w14:paraId="4181588B" w14:textId="4C8C191D" w:rsidR="00F14F74" w:rsidRPr="00144B8F" w:rsidRDefault="0095640C" w:rsidP="00BC616E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>Jeśli masz trudność pomogę C</w:t>
      </w:r>
      <w:r w:rsidR="00FA2B89" w:rsidRPr="00144B8F">
        <w:rPr>
          <w:rFonts w:ascii="Arial" w:hAnsi="Arial" w:cs="Arial"/>
        </w:rPr>
        <w:t>i.</w:t>
      </w:r>
    </w:p>
    <w:p w14:paraId="1D8FA197" w14:textId="448C41FD" w:rsidR="00FA2B89" w:rsidRPr="00144B8F" w:rsidRDefault="00BC616E" w:rsidP="00BC616E">
      <w:pPr>
        <w:pStyle w:val="topspacepar"/>
        <w:spacing w:before="375" w:beforeAutospacing="0" w:after="300" w:afterAutospacing="0"/>
        <w:jc w:val="both"/>
        <w:rPr>
          <w:rFonts w:ascii="Arial" w:hAnsi="Arial" w:cs="Arial"/>
          <w:color w:val="333333"/>
          <w:sz w:val="22"/>
          <w:szCs w:val="22"/>
        </w:rPr>
      </w:pPr>
      <w:r w:rsidRPr="00144B8F">
        <w:rPr>
          <w:rFonts w:ascii="Arial" w:hAnsi="Arial" w:cs="Arial"/>
          <w:color w:val="333333"/>
          <w:sz w:val="22"/>
          <w:szCs w:val="22"/>
        </w:rPr>
        <w:t>„</w:t>
      </w:r>
      <w:r w:rsidR="00FA2B89" w:rsidRPr="00144B8F">
        <w:rPr>
          <w:rFonts w:ascii="Arial" w:hAnsi="Arial" w:cs="Arial"/>
          <w:color w:val="333333"/>
          <w:sz w:val="22"/>
          <w:szCs w:val="22"/>
        </w:rPr>
        <w:t>Emocje towarzyszą nam przez całe życie, ich źródłem jest wszystko to, co nas otacza, czyli nasza rzeczywistość. My - uczestnicząc w tej rzeczywistości - martwimy się, cieszymy, smucimy i gniewamy. W ten sposób przeżywamy stosunek do samego siebie i świata. Tak więc emocje po prostu są i człowiek może z nimi zrobić to, co zechce.</w:t>
      </w:r>
    </w:p>
    <w:p w14:paraId="1587CA5A" w14:textId="5C30D155" w:rsidR="00FA2B89" w:rsidRPr="00144B8F" w:rsidRDefault="00FA2B89" w:rsidP="004413FA">
      <w:pPr>
        <w:pStyle w:val="topspacepar"/>
        <w:spacing w:before="375" w:beforeAutospacing="0" w:after="300" w:afterAutospacing="0"/>
        <w:jc w:val="both"/>
        <w:rPr>
          <w:rFonts w:ascii="Arial" w:hAnsi="Arial" w:cs="Arial"/>
          <w:color w:val="333333"/>
          <w:sz w:val="22"/>
          <w:szCs w:val="22"/>
        </w:rPr>
      </w:pPr>
      <w:r w:rsidRPr="00144B8F">
        <w:rPr>
          <w:rFonts w:ascii="Arial" w:hAnsi="Arial" w:cs="Arial"/>
          <w:b/>
          <w:bCs/>
          <w:color w:val="333333"/>
          <w:sz w:val="22"/>
          <w:szCs w:val="22"/>
        </w:rPr>
        <w:t>Wszyscy ludzie powinni się nauczyć nazywać swoje emocje i poznać sposoby ich wyrażania tak, aby nie czynić krzywdy sobie i innym ludziom</w:t>
      </w:r>
      <w:r w:rsidRPr="00144B8F">
        <w:rPr>
          <w:rFonts w:ascii="Arial" w:hAnsi="Arial" w:cs="Arial"/>
          <w:color w:val="333333"/>
          <w:sz w:val="22"/>
          <w:szCs w:val="22"/>
        </w:rPr>
        <w:t>. Emocje przeżywają również niektóre zwierzęta, ale tylko człowiek umie nad nimi panować i przewidzieć ich skutki. Pragniemy, aby nasz słowniczek Ci w tym dopomógł i wskazał drogę do wyrażania samego siebie. Pamiętaj – tak naprawdę nie ma złych emocji, są tylko niewłaściwe sposoby ich uzewnętrzniania. Każdy człowiek boryka się z różnego rodzaju emocjami i tylko od niego zależy, jak sobie z nimi poradzi.</w:t>
      </w:r>
      <w:r w:rsidR="00BC616E" w:rsidRPr="00144B8F">
        <w:rPr>
          <w:rFonts w:ascii="Arial" w:hAnsi="Arial" w:cs="Arial"/>
          <w:color w:val="333333"/>
          <w:sz w:val="22"/>
          <w:szCs w:val="22"/>
        </w:rPr>
        <w:t>”</w:t>
      </w:r>
      <w:r w:rsidR="00AF16C4" w:rsidRPr="00144B8F">
        <w:rPr>
          <w:rFonts w:ascii="Arial" w:hAnsi="Arial" w:cs="Arial"/>
          <w:color w:val="333333"/>
          <w:sz w:val="22"/>
          <w:szCs w:val="22"/>
          <w:vertAlign w:val="superscript"/>
        </w:rPr>
        <w:t>1</w:t>
      </w:r>
    </w:p>
    <w:p w14:paraId="49767EE0" w14:textId="77777777" w:rsidR="004413FA" w:rsidRPr="00144B8F" w:rsidRDefault="004413FA" w:rsidP="004413FA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>Emocje to…..</w:t>
      </w:r>
    </w:p>
    <w:p w14:paraId="00F490E7" w14:textId="61EE3855" w:rsidR="00FA2B89" w:rsidRPr="00144B8F" w:rsidRDefault="00FA2B89" w:rsidP="00BC616E">
      <w:pPr>
        <w:jc w:val="both"/>
        <w:rPr>
          <w:rFonts w:ascii="Arial" w:hAnsi="Arial" w:cs="Arial"/>
        </w:rPr>
      </w:pPr>
    </w:p>
    <w:p w14:paraId="41BFC211" w14:textId="282D043E" w:rsidR="00A6428F" w:rsidRDefault="00E50A95" w:rsidP="00BC616E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 xml:space="preserve">2. </w:t>
      </w:r>
      <w:r w:rsidR="00A6428F" w:rsidRPr="00144B8F">
        <w:rPr>
          <w:rFonts w:ascii="Arial" w:hAnsi="Arial" w:cs="Arial"/>
        </w:rPr>
        <w:t>Dokończ zdania:</w:t>
      </w:r>
    </w:p>
    <w:p w14:paraId="7A12AFC5" w14:textId="77777777" w:rsidR="00A440AD" w:rsidRPr="00144B8F" w:rsidRDefault="00A440AD" w:rsidP="00A440AD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 xml:space="preserve">„Jestem zły/a gdy……… </w:t>
      </w:r>
    </w:p>
    <w:p w14:paraId="39EE1CD1" w14:textId="77777777" w:rsidR="00A440AD" w:rsidRPr="00144B8F" w:rsidRDefault="00A440AD" w:rsidP="00A440AD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 xml:space="preserve">Jestem radosna/y gdy…….. </w:t>
      </w:r>
    </w:p>
    <w:p w14:paraId="7ED44853" w14:textId="77777777" w:rsidR="00A440AD" w:rsidRPr="00144B8F" w:rsidRDefault="00A440AD" w:rsidP="00A440AD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 xml:space="preserve">Jestem smutny/a gdy……… </w:t>
      </w:r>
    </w:p>
    <w:p w14:paraId="30E7A684" w14:textId="77777777" w:rsidR="00A440AD" w:rsidRPr="00144B8F" w:rsidRDefault="00A440AD" w:rsidP="00A440AD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 xml:space="preserve">Jestem przestraszona/y gdy…….. </w:t>
      </w:r>
    </w:p>
    <w:p w14:paraId="41EBF44A" w14:textId="77777777" w:rsidR="00A440AD" w:rsidRPr="00144B8F" w:rsidRDefault="00A440AD" w:rsidP="00A440AD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 xml:space="preserve">Jestem zmęczony/a gdy …… </w:t>
      </w:r>
    </w:p>
    <w:p w14:paraId="140788A9" w14:textId="77777777" w:rsidR="00A440AD" w:rsidRPr="00144B8F" w:rsidRDefault="00A440AD" w:rsidP="00A440AD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>Jest mi nudno gdy……”</w:t>
      </w:r>
      <w:r w:rsidRPr="00144B8F">
        <w:rPr>
          <w:rFonts w:ascii="Arial" w:hAnsi="Arial" w:cs="Arial"/>
          <w:vertAlign w:val="superscript"/>
        </w:rPr>
        <w:t>1</w:t>
      </w:r>
    </w:p>
    <w:p w14:paraId="45F7E213" w14:textId="45F6CD41" w:rsidR="00144B8F" w:rsidRDefault="00AB5D71" w:rsidP="00BC616E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005C3FC" wp14:editId="028D1978">
            <wp:extent cx="4105275" cy="5401297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44" cy="54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F05F" w14:textId="40317F92" w:rsidR="004413FA" w:rsidRPr="00144B8F" w:rsidRDefault="003341CE" w:rsidP="00BC616E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>3.</w:t>
      </w:r>
      <w:r w:rsidR="00B95809" w:rsidRPr="00144B8F">
        <w:rPr>
          <w:rFonts w:ascii="Arial" w:hAnsi="Arial" w:cs="Arial"/>
        </w:rPr>
        <w:t>Spróbuj narysować kilka buziek wyrażających, różne emocje np. smutek, radość, lęk, złość, zaskoczenie. Pokaż je innym i sprawdź, czy potrafią odgadnąć jaką emocje wyrażają.</w:t>
      </w:r>
    </w:p>
    <w:p w14:paraId="414D5B39" w14:textId="77777777" w:rsidR="00B95809" w:rsidRPr="00144B8F" w:rsidRDefault="00B95809" w:rsidP="00BC616E">
      <w:pPr>
        <w:jc w:val="both"/>
        <w:rPr>
          <w:rFonts w:ascii="Arial" w:hAnsi="Arial" w:cs="Arial"/>
        </w:rPr>
      </w:pPr>
    </w:p>
    <w:p w14:paraId="0CBB2B61" w14:textId="35F4489F" w:rsidR="00F14F74" w:rsidRPr="00144B8F" w:rsidRDefault="003341CE" w:rsidP="00BC616E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>4.</w:t>
      </w:r>
      <w:r w:rsidR="00236047" w:rsidRPr="00144B8F">
        <w:rPr>
          <w:rFonts w:ascii="Arial" w:hAnsi="Arial" w:cs="Arial"/>
        </w:rPr>
        <w:t xml:space="preserve"> Połącz ze sobą elementy, by wyrażały emocje.</w:t>
      </w:r>
    </w:p>
    <w:p w14:paraId="0561EC4F" w14:textId="77777777" w:rsidR="00AB07BE" w:rsidRDefault="00AB5D71" w:rsidP="00F319EF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D83652C" wp14:editId="16E0C647">
            <wp:extent cx="5760720" cy="74136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D3D96" w14:textId="78EFB492" w:rsidR="00236047" w:rsidRPr="00144B8F" w:rsidRDefault="003341CE" w:rsidP="00F319EF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>5</w:t>
      </w:r>
      <w:r w:rsidR="00236047" w:rsidRPr="00144B8F">
        <w:rPr>
          <w:rFonts w:ascii="Arial" w:hAnsi="Arial" w:cs="Arial"/>
        </w:rPr>
        <w:t xml:space="preserve">. </w:t>
      </w:r>
      <w:r w:rsidR="00F319EF" w:rsidRPr="00F319EF">
        <w:rPr>
          <w:rFonts w:ascii="Arial" w:hAnsi="Arial" w:cs="Arial"/>
        </w:rPr>
        <w:t xml:space="preserve">Wspólnie pobawcie się w pantomimę, czyli tylko za pomocą swojego ciała: ruchu całego ciała, rąk i nóg oraz mimiki (wszystkie minki malujące się na twarzy) pokażcie różne emocje a inni niech spróbują odgadnąć co czułeś. </w:t>
      </w:r>
      <w:r w:rsidR="00AB07BE">
        <w:rPr>
          <w:rFonts w:ascii="Arial" w:hAnsi="Arial" w:cs="Arial"/>
        </w:rPr>
        <w:t>P</w:t>
      </w:r>
      <w:r w:rsidR="00F319EF" w:rsidRPr="00F319EF">
        <w:rPr>
          <w:rFonts w:ascii="Arial" w:hAnsi="Arial" w:cs="Arial"/>
        </w:rPr>
        <w:t>okaż np złość, zaskoczenie, smutek, znudzenie, radość, wstyd i wszystko to, na co masz ochotę.</w:t>
      </w:r>
    </w:p>
    <w:p w14:paraId="747B985E" w14:textId="092F9AC6" w:rsidR="00F14F74" w:rsidRPr="00144B8F" w:rsidRDefault="00A6428F" w:rsidP="00BC616E">
      <w:pPr>
        <w:jc w:val="both"/>
        <w:rPr>
          <w:rFonts w:ascii="Arial" w:hAnsi="Arial" w:cs="Arial"/>
        </w:rPr>
      </w:pPr>
      <w:r w:rsidRPr="00144B8F">
        <w:rPr>
          <w:rFonts w:ascii="Arial" w:hAnsi="Arial" w:cs="Arial"/>
        </w:rPr>
        <w:t>Życzę miłej zabawy.</w:t>
      </w:r>
    </w:p>
    <w:sectPr w:rsidR="00F14F74" w:rsidRPr="00144B8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4FE5D" w14:textId="77777777" w:rsidR="00E9389A" w:rsidRDefault="00E9389A" w:rsidP="00CA763D">
      <w:pPr>
        <w:spacing w:after="0" w:line="240" w:lineRule="auto"/>
      </w:pPr>
      <w:r>
        <w:separator/>
      </w:r>
    </w:p>
  </w:endnote>
  <w:endnote w:type="continuationSeparator" w:id="0">
    <w:p w14:paraId="325039AE" w14:textId="77777777" w:rsidR="00E9389A" w:rsidRDefault="00E9389A" w:rsidP="00CA7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B2E3E" w14:textId="68EA002B" w:rsidR="00CA763D" w:rsidRDefault="00AF16C4">
    <w:pPr>
      <w:pStyle w:val="Stopka"/>
    </w:pPr>
    <w:r>
      <w:t xml:space="preserve">1 </w:t>
    </w:r>
    <w:hyperlink r:id="rId1" w:history="1">
      <w:r w:rsidRPr="00F64D45">
        <w:rPr>
          <w:rStyle w:val="Hipercze"/>
        </w:rPr>
        <w:t>https://www.superkid.pl/slownik-emocji-i-postaw-dla-dzieci</w:t>
      </w:r>
    </w:hyperlink>
  </w:p>
  <w:p w14:paraId="74155E7D" w14:textId="7CC1127C" w:rsidR="008A35E8" w:rsidRDefault="008A35E8">
    <w:pPr>
      <w:pStyle w:val="Stopka"/>
    </w:pPr>
    <w:r>
      <w:t xml:space="preserve">Ilustracje pochodzą z </w:t>
    </w:r>
    <w:r w:rsidR="00070078">
      <w:t>materiału „</w:t>
    </w:r>
    <w:r>
      <w:t>Rysia i Tolek Na Cyber-Zachodzie</w:t>
    </w:r>
    <w:r w:rsidR="00070078">
      <w:t>, czyli opowieści o tym, jak dwóch małych śmiałków internet przemierzało i wiele przygód miało.</w:t>
    </w:r>
  </w:p>
  <w:p w14:paraId="13896DE7" w14:textId="77777777" w:rsidR="00CA763D" w:rsidRDefault="00CA76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55781" w14:textId="77777777" w:rsidR="00E9389A" w:rsidRDefault="00E9389A" w:rsidP="00CA763D">
      <w:pPr>
        <w:spacing w:after="0" w:line="240" w:lineRule="auto"/>
      </w:pPr>
      <w:r>
        <w:separator/>
      </w:r>
    </w:p>
  </w:footnote>
  <w:footnote w:type="continuationSeparator" w:id="0">
    <w:p w14:paraId="7CDF2D49" w14:textId="77777777" w:rsidR="00E9389A" w:rsidRDefault="00E9389A" w:rsidP="00CA76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F6C"/>
    <w:rsid w:val="00070078"/>
    <w:rsid w:val="00144B8F"/>
    <w:rsid w:val="00236047"/>
    <w:rsid w:val="002A7B50"/>
    <w:rsid w:val="003341CE"/>
    <w:rsid w:val="004413FA"/>
    <w:rsid w:val="004A47DE"/>
    <w:rsid w:val="006C6F6C"/>
    <w:rsid w:val="008A35E8"/>
    <w:rsid w:val="00904165"/>
    <w:rsid w:val="0095640C"/>
    <w:rsid w:val="00A440AD"/>
    <w:rsid w:val="00A6428F"/>
    <w:rsid w:val="00AB07BE"/>
    <w:rsid w:val="00AB5D71"/>
    <w:rsid w:val="00AF16C4"/>
    <w:rsid w:val="00B95809"/>
    <w:rsid w:val="00BC616E"/>
    <w:rsid w:val="00CA763D"/>
    <w:rsid w:val="00D130C9"/>
    <w:rsid w:val="00E50A95"/>
    <w:rsid w:val="00E9389A"/>
    <w:rsid w:val="00F14F74"/>
    <w:rsid w:val="00F319EF"/>
    <w:rsid w:val="00FA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5B479"/>
  <w15:chartTrackingRefBased/>
  <w15:docId w15:val="{40BC87E9-287A-4AC3-AB5B-9B48EC69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4F74"/>
    <w:rPr>
      <w:color w:val="0000FF"/>
      <w:u w:val="single"/>
    </w:rPr>
  </w:style>
  <w:style w:type="paragraph" w:customStyle="1" w:styleId="topspacepar">
    <w:name w:val="top_space_par"/>
    <w:basedOn w:val="Normalny"/>
    <w:rsid w:val="00FA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tro">
    <w:name w:val="intro"/>
    <w:basedOn w:val="Normalny"/>
    <w:rsid w:val="00FA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7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763D"/>
  </w:style>
  <w:style w:type="paragraph" w:styleId="Stopka">
    <w:name w:val="footer"/>
    <w:basedOn w:val="Normalny"/>
    <w:link w:val="StopkaZnak"/>
    <w:uiPriority w:val="99"/>
    <w:unhideWhenUsed/>
    <w:rsid w:val="00CA7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763D"/>
  </w:style>
  <w:style w:type="character" w:styleId="Nierozpoznanawzmianka">
    <w:name w:val="Unresolved Mention"/>
    <w:basedOn w:val="Domylnaczcionkaakapitu"/>
    <w:uiPriority w:val="99"/>
    <w:semiHidden/>
    <w:unhideWhenUsed/>
    <w:rsid w:val="00AF16C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50A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2319">
          <w:marLeft w:val="450"/>
          <w:marRight w:val="0"/>
          <w:marTop w:val="12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uperkid.pl/slownik-emocji-i-postaw-dla-dziec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267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 A</dc:creator>
  <cp:keywords/>
  <dc:description/>
  <cp:lastModifiedBy>Mart A</cp:lastModifiedBy>
  <cp:revision>3</cp:revision>
  <dcterms:created xsi:type="dcterms:W3CDTF">2020-04-20T15:08:00Z</dcterms:created>
  <dcterms:modified xsi:type="dcterms:W3CDTF">2020-04-20T16:01:00Z</dcterms:modified>
</cp:coreProperties>
</file>