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8E" w:rsidRDefault="00704A8E" w:rsidP="00200944">
      <w:pPr>
        <w:spacing w:after="0"/>
        <w:jc w:val="center"/>
        <w:rPr>
          <w:b/>
          <w:bCs/>
        </w:rPr>
      </w:pPr>
      <w:r>
        <w:rPr>
          <w:b/>
          <w:bCs/>
        </w:rPr>
        <w:t>SZKOLNY ZESTAW PODRĘCZNIKÓW</w:t>
      </w:r>
    </w:p>
    <w:p w:rsidR="00704A8E" w:rsidRDefault="00704A8E" w:rsidP="0020094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OBOWIĄZUJĄCY W SZKOLE PODSTAWOWEJ IM. PAPIEŻA JANA PAWŁA II W BEŁŻCU </w:t>
      </w:r>
    </w:p>
    <w:p w:rsidR="00704A8E" w:rsidRDefault="00704A8E" w:rsidP="00200944">
      <w:pPr>
        <w:spacing w:after="0"/>
        <w:jc w:val="center"/>
        <w:rPr>
          <w:b/>
          <w:bCs/>
        </w:rPr>
      </w:pPr>
      <w:r>
        <w:rPr>
          <w:b/>
          <w:bCs/>
        </w:rPr>
        <w:t>W ROKU SZKOLNYM 2022/2023</w:t>
      </w:r>
    </w:p>
    <w:p w:rsidR="00704A8E" w:rsidRDefault="00704A8E" w:rsidP="00200944">
      <w:pPr>
        <w:spacing w:after="0"/>
        <w:jc w:val="center"/>
        <w:rPr>
          <w:sz w:val="22"/>
          <w:szCs w:val="22"/>
        </w:rPr>
      </w:pPr>
    </w:p>
    <w:p w:rsidR="00704A8E" w:rsidRDefault="00704A8E" w:rsidP="00200944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22"/>
          <w:szCs w:val="22"/>
          <w:u w:val="single"/>
        </w:rPr>
        <w:t>KLASA TRZECIA</w:t>
      </w:r>
    </w:p>
    <w:tbl>
      <w:tblPr>
        <w:tblW w:w="14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2388"/>
        <w:gridCol w:w="6381"/>
        <w:gridCol w:w="1986"/>
        <w:gridCol w:w="1985"/>
      </w:tblGrid>
      <w:tr w:rsidR="00704A8E" w:rsidRPr="00076365">
        <w:trPr>
          <w:trHeight w:val="652"/>
        </w:trPr>
        <w:tc>
          <w:tcPr>
            <w:tcW w:w="2116" w:type="dxa"/>
            <w:shd w:val="clear" w:color="auto" w:fill="E5DFEC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365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387" w:type="dxa"/>
            <w:shd w:val="clear" w:color="auto" w:fill="E5DFEC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365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6378" w:type="dxa"/>
            <w:shd w:val="clear" w:color="auto" w:fill="E5DFEC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365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985" w:type="dxa"/>
            <w:shd w:val="clear" w:color="auto" w:fill="E5DFEC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365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365">
              <w:rPr>
                <w:b/>
                <w:bCs/>
                <w:sz w:val="20"/>
                <w:szCs w:val="20"/>
              </w:rPr>
              <w:t>NUMER MEN</w:t>
            </w:r>
          </w:p>
        </w:tc>
      </w:tr>
      <w:tr w:rsidR="00704A8E" w:rsidRPr="00076365">
        <w:trPr>
          <w:trHeight w:val="1837"/>
        </w:trPr>
        <w:tc>
          <w:tcPr>
            <w:tcW w:w="2116" w:type="dxa"/>
            <w:vMerge w:val="restart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387" w:type="dxa"/>
            <w:vAlign w:val="center"/>
          </w:tcPr>
          <w:p w:rsidR="00704A8E" w:rsidRDefault="00704A8E" w:rsidP="000D533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Barbara Stępień,</w:t>
            </w:r>
          </w:p>
          <w:p w:rsidR="00704A8E" w:rsidRDefault="00704A8E" w:rsidP="000D533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Ewa Hryszkiewicz,</w:t>
            </w:r>
          </w:p>
          <w:p w:rsidR="00704A8E" w:rsidRPr="000D533A" w:rsidRDefault="00704A8E" w:rsidP="000D533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Joanna Winiecka-Nowak</w:t>
            </w:r>
          </w:p>
        </w:tc>
        <w:tc>
          <w:tcPr>
            <w:tcW w:w="6378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„Elementarz odkrywców. Podręcznik. Klasa 3.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Edukacja polonistyczna, społeczna i przyrodnicza.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Części 1-4.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 xml:space="preserve">zeszyty ćwiczeń – komplet </w:t>
            </w:r>
          </w:p>
        </w:tc>
        <w:tc>
          <w:tcPr>
            <w:tcW w:w="1985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704A8E" w:rsidRPr="000D533A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33A">
              <w:rPr>
                <w:sz w:val="20"/>
                <w:szCs w:val="20"/>
              </w:rPr>
              <w:t>Cz 1 i 2:</w:t>
            </w:r>
            <w:r>
              <w:rPr>
                <w:sz w:val="20"/>
                <w:szCs w:val="20"/>
              </w:rPr>
              <w:t xml:space="preserve"> </w:t>
            </w:r>
            <w:r w:rsidRPr="000D533A">
              <w:rPr>
                <w:sz w:val="20"/>
                <w:szCs w:val="20"/>
              </w:rPr>
              <w:t>790/5/2019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 3 i 4: </w:t>
            </w:r>
            <w:r w:rsidRPr="000D533A">
              <w:rPr>
                <w:sz w:val="20"/>
                <w:szCs w:val="20"/>
              </w:rPr>
              <w:t>790/6/2019</w:t>
            </w:r>
          </w:p>
        </w:tc>
      </w:tr>
      <w:tr w:rsidR="00704A8E" w:rsidRPr="00076365">
        <w:trPr>
          <w:trHeight w:val="1812"/>
        </w:trPr>
        <w:tc>
          <w:tcPr>
            <w:tcW w:w="2116" w:type="dxa"/>
            <w:vMerge/>
            <w:vAlign w:val="center"/>
          </w:tcPr>
          <w:p w:rsidR="00704A8E" w:rsidRPr="00076365" w:rsidRDefault="00704A8E" w:rsidP="000763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704A8E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33A">
              <w:rPr>
                <w:sz w:val="20"/>
                <w:szCs w:val="20"/>
              </w:rPr>
              <w:t xml:space="preserve">Krystyna Bielenica, </w:t>
            </w:r>
          </w:p>
          <w:p w:rsidR="00704A8E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33A">
              <w:rPr>
                <w:sz w:val="20"/>
                <w:szCs w:val="20"/>
              </w:rPr>
              <w:t xml:space="preserve">Maria Bura, 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33A">
              <w:rPr>
                <w:sz w:val="20"/>
                <w:szCs w:val="20"/>
              </w:rPr>
              <w:t>Małgorzata Kwil</w:t>
            </w:r>
          </w:p>
        </w:tc>
        <w:tc>
          <w:tcPr>
            <w:tcW w:w="6378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„Edukacja matematyczna”. Podręcznik. Klasa 3.Część 1 i 2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zeszyty ćwiczeń – komplet</w:t>
            </w:r>
          </w:p>
        </w:tc>
        <w:tc>
          <w:tcPr>
            <w:tcW w:w="1985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704A8E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Cz 1: </w:t>
            </w:r>
            <w:r w:rsidRPr="000D533A">
              <w:rPr>
                <w:sz w:val="20"/>
                <w:szCs w:val="20"/>
              </w:rPr>
              <w:t>790/5/2019</w:t>
            </w:r>
            <w:r w:rsidRPr="000E0A4F">
              <w:t xml:space="preserve"> 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E0A4F">
              <w:rPr>
                <w:sz w:val="20"/>
                <w:szCs w:val="20"/>
              </w:rPr>
              <w:t>Cz 2: 790/6/2019</w:t>
            </w:r>
          </w:p>
        </w:tc>
      </w:tr>
      <w:tr w:rsidR="00704A8E" w:rsidRPr="00076365">
        <w:trPr>
          <w:trHeight w:val="1358"/>
        </w:trPr>
        <w:tc>
          <w:tcPr>
            <w:tcW w:w="2116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JĘZYK ANGIELSKI</w:t>
            </w:r>
          </w:p>
        </w:tc>
        <w:tc>
          <w:tcPr>
            <w:tcW w:w="2387" w:type="dxa"/>
            <w:vAlign w:val="center"/>
          </w:tcPr>
          <w:p w:rsidR="00704A8E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Teresa Lochowski, 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Worrall</w:t>
            </w:r>
          </w:p>
        </w:tc>
        <w:tc>
          <w:tcPr>
            <w:tcW w:w="6378" w:type="dxa"/>
            <w:vAlign w:val="center"/>
          </w:tcPr>
          <w:p w:rsidR="00704A8E" w:rsidRDefault="00704A8E" w:rsidP="00AE3CB2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English Adventure – Poziom 3</w:t>
            </w:r>
          </w:p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ćwiczenie</w:t>
            </w:r>
          </w:p>
        </w:tc>
        <w:tc>
          <w:tcPr>
            <w:tcW w:w="1985" w:type="dxa"/>
            <w:vAlign w:val="center"/>
          </w:tcPr>
          <w:p w:rsidR="00704A8E" w:rsidRPr="00076365" w:rsidRDefault="009C1B74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74">
              <w:rPr>
                <w:sz w:val="20"/>
                <w:szCs w:val="20"/>
              </w:rPr>
              <w:t>PEARSON</w:t>
            </w:r>
          </w:p>
        </w:tc>
        <w:tc>
          <w:tcPr>
            <w:tcW w:w="1984" w:type="dxa"/>
            <w:vAlign w:val="center"/>
          </w:tcPr>
          <w:p w:rsidR="00704A8E" w:rsidRPr="009C1B74" w:rsidRDefault="009C1B74" w:rsidP="009C1B74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C1B74">
              <w:rPr>
                <w:bCs/>
                <w:sz w:val="20"/>
                <w:szCs w:val="20"/>
              </w:rPr>
              <w:t>819/3/2019</w:t>
            </w:r>
          </w:p>
        </w:tc>
      </w:tr>
      <w:tr w:rsidR="00704A8E" w:rsidRPr="00076365">
        <w:trPr>
          <w:trHeight w:val="1210"/>
        </w:trPr>
        <w:tc>
          <w:tcPr>
            <w:tcW w:w="2116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RELIGIA</w:t>
            </w:r>
          </w:p>
        </w:tc>
        <w:tc>
          <w:tcPr>
            <w:tcW w:w="2387" w:type="dxa"/>
            <w:vAlign w:val="center"/>
          </w:tcPr>
          <w:p w:rsidR="00704A8E" w:rsidRDefault="00704A8E" w:rsidP="00880213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Jerzy Snopek</w:t>
            </w:r>
          </w:p>
          <w:p w:rsidR="00704A8E" w:rsidRPr="00076365" w:rsidRDefault="00704A8E" w:rsidP="00880213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Krupiński</w:t>
            </w:r>
          </w:p>
        </w:tc>
        <w:tc>
          <w:tcPr>
            <w:tcW w:w="6378" w:type="dxa"/>
            <w:vAlign w:val="center"/>
          </w:tcPr>
          <w:p w:rsidR="00704A8E" w:rsidRDefault="00704A8E" w:rsidP="00880213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„Jezus jest z nami” </w:t>
            </w:r>
          </w:p>
          <w:p w:rsidR="00704A8E" w:rsidRDefault="00704A8E" w:rsidP="00AE3CB2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religii dla klasy III szkoły podstawowej</w:t>
            </w:r>
          </w:p>
          <w:p w:rsidR="00704A8E" w:rsidRPr="00076365" w:rsidRDefault="00704A8E" w:rsidP="00880213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zeszyt ćwiczeń</w:t>
            </w:r>
          </w:p>
        </w:tc>
        <w:tc>
          <w:tcPr>
            <w:tcW w:w="1985" w:type="dxa"/>
            <w:vAlign w:val="center"/>
          </w:tcPr>
          <w:p w:rsidR="00704A8E" w:rsidRPr="00076365" w:rsidRDefault="00704A8E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  <w:tc>
          <w:tcPr>
            <w:tcW w:w="1984" w:type="dxa"/>
            <w:vAlign w:val="center"/>
          </w:tcPr>
          <w:p w:rsidR="00704A8E" w:rsidRPr="00B5273A" w:rsidRDefault="00B5273A" w:rsidP="00076365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273A">
              <w:rPr>
                <w:bCs/>
                <w:sz w:val="20"/>
                <w:szCs w:val="20"/>
              </w:rPr>
              <w:t>AZ-13-01/12-KI-4/13</w:t>
            </w:r>
          </w:p>
        </w:tc>
      </w:tr>
    </w:tbl>
    <w:p w:rsidR="00704A8E" w:rsidRDefault="00704A8E"/>
    <w:sectPr w:rsidR="00704A8E" w:rsidSect="002009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944"/>
    <w:rsid w:val="00076365"/>
    <w:rsid w:val="00092DC1"/>
    <w:rsid w:val="00096A0D"/>
    <w:rsid w:val="000D533A"/>
    <w:rsid w:val="000E0A4F"/>
    <w:rsid w:val="000F550C"/>
    <w:rsid w:val="00122098"/>
    <w:rsid w:val="00200944"/>
    <w:rsid w:val="002C4B1C"/>
    <w:rsid w:val="00385563"/>
    <w:rsid w:val="003F6C53"/>
    <w:rsid w:val="004861B4"/>
    <w:rsid w:val="00535EC0"/>
    <w:rsid w:val="00615361"/>
    <w:rsid w:val="006D61FB"/>
    <w:rsid w:val="00704A8E"/>
    <w:rsid w:val="00807508"/>
    <w:rsid w:val="00836B6A"/>
    <w:rsid w:val="00880213"/>
    <w:rsid w:val="008E1015"/>
    <w:rsid w:val="009B3D9A"/>
    <w:rsid w:val="009C1B74"/>
    <w:rsid w:val="00A61495"/>
    <w:rsid w:val="00AE3CB2"/>
    <w:rsid w:val="00B0344F"/>
    <w:rsid w:val="00B5273A"/>
    <w:rsid w:val="00C16BEB"/>
    <w:rsid w:val="00C252B7"/>
    <w:rsid w:val="00C317AF"/>
    <w:rsid w:val="00D0408E"/>
    <w:rsid w:val="00E65CD6"/>
    <w:rsid w:val="00EA07B0"/>
    <w:rsid w:val="00EC1803"/>
    <w:rsid w:val="00E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44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0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subject/>
  <dc:creator>Ala</dc:creator>
  <cp:keywords/>
  <dc:description/>
  <cp:lastModifiedBy>Ala</cp:lastModifiedBy>
  <cp:revision>14</cp:revision>
  <dcterms:created xsi:type="dcterms:W3CDTF">2021-06-14T09:13:00Z</dcterms:created>
  <dcterms:modified xsi:type="dcterms:W3CDTF">2022-06-20T10:01:00Z</dcterms:modified>
</cp:coreProperties>
</file>