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82" w:rsidRPr="00C33670" w:rsidRDefault="00DA7F82" w:rsidP="005B7400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>SZKOLNY ZESTAW PODRĘCZNIKÓW</w:t>
      </w:r>
    </w:p>
    <w:p w:rsidR="00DA7F82" w:rsidRPr="00C33670" w:rsidRDefault="00DA7F82" w:rsidP="005B7400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 xml:space="preserve">OBOWIĄZUJĄCY W SZKOLE PODSTAWOWEJ IM. PAPIEŻA JANA PAWŁA II W BEŁŻCU </w:t>
      </w:r>
    </w:p>
    <w:p w:rsidR="00DA7F82" w:rsidRPr="00C33670" w:rsidRDefault="0028414C" w:rsidP="005B7400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2022/2023</w:t>
      </w:r>
    </w:p>
    <w:p w:rsidR="00DA7F82" w:rsidRPr="0002410F" w:rsidRDefault="00DA7F82" w:rsidP="005B7400">
      <w:pPr>
        <w:spacing w:after="0"/>
        <w:jc w:val="center"/>
        <w:rPr>
          <w:sz w:val="22"/>
          <w:szCs w:val="15"/>
        </w:rPr>
      </w:pPr>
    </w:p>
    <w:p w:rsidR="00DA7F82" w:rsidRPr="0002410F" w:rsidRDefault="00DA7F82" w:rsidP="0002410F">
      <w:pPr>
        <w:spacing w:after="0"/>
        <w:jc w:val="center"/>
        <w:rPr>
          <w:b/>
          <w:sz w:val="40"/>
          <w:u w:val="single"/>
        </w:rPr>
      </w:pPr>
      <w:r w:rsidRPr="0002410F">
        <w:rPr>
          <w:b/>
          <w:sz w:val="22"/>
          <w:szCs w:val="15"/>
          <w:u w:val="single"/>
        </w:rPr>
        <w:t>KLASA PIERWSZA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387"/>
        <w:gridCol w:w="6378"/>
        <w:gridCol w:w="1985"/>
        <w:gridCol w:w="1984"/>
      </w:tblGrid>
      <w:tr w:rsidR="00DA7F82" w:rsidRPr="00D53356" w:rsidTr="00D53356">
        <w:trPr>
          <w:trHeight w:val="652"/>
        </w:trPr>
        <w:tc>
          <w:tcPr>
            <w:tcW w:w="2116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387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6378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NUMER MEN</w:t>
            </w:r>
          </w:p>
        </w:tc>
      </w:tr>
      <w:tr w:rsidR="00DA7F82" w:rsidRPr="00D53356" w:rsidTr="00D53356">
        <w:trPr>
          <w:trHeight w:val="1837"/>
        </w:trPr>
        <w:tc>
          <w:tcPr>
            <w:tcW w:w="2116" w:type="dxa"/>
            <w:vMerge w:val="restart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387" w:type="dxa"/>
            <w:vAlign w:val="center"/>
          </w:tcPr>
          <w:p w:rsidR="00E660C9" w:rsidRDefault="00DA7F82" w:rsidP="00E660C9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Barbara Stępień, </w:t>
            </w:r>
          </w:p>
          <w:p w:rsidR="00E660C9" w:rsidRDefault="00E660C9" w:rsidP="00E660C9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Ewa Hryszkiewicz, </w:t>
            </w:r>
          </w:p>
          <w:p w:rsidR="00DA7F82" w:rsidRPr="00D53356" w:rsidRDefault="00DA7F82" w:rsidP="00E660C9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Joanna Winiecka-Nowak, </w:t>
            </w:r>
          </w:p>
        </w:tc>
        <w:tc>
          <w:tcPr>
            <w:tcW w:w="6378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„Elementarz odkrywców. Podręcznik. Klasa 1.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Edukacja polonistyczna, społeczna i przyrodnicza.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Części 1-4.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zeszyty ćwiczeń – komplet 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DA7F82" w:rsidRDefault="00E660C9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</w:t>
            </w:r>
            <w:r w:rsidR="00DA7F8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i 2:</w:t>
            </w:r>
            <w:r w:rsidR="00DA7F82">
              <w:rPr>
                <w:sz w:val="20"/>
                <w:szCs w:val="20"/>
              </w:rPr>
              <w:t xml:space="preserve">  790/1/2017</w:t>
            </w:r>
          </w:p>
          <w:p w:rsidR="00DA7F82" w:rsidRPr="00D53356" w:rsidRDefault="00E660C9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Cz. 3 i 4: </w:t>
            </w:r>
            <w:r w:rsidR="00DA7F82">
              <w:rPr>
                <w:sz w:val="20"/>
                <w:szCs w:val="20"/>
              </w:rPr>
              <w:t>790//2/2017</w:t>
            </w:r>
          </w:p>
        </w:tc>
      </w:tr>
      <w:tr w:rsidR="00DA7F82" w:rsidRPr="00D53356" w:rsidTr="00150EC3">
        <w:trPr>
          <w:trHeight w:val="1616"/>
        </w:trPr>
        <w:tc>
          <w:tcPr>
            <w:tcW w:w="2116" w:type="dxa"/>
            <w:vMerge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:rsidR="00E660C9" w:rsidRDefault="008F70B5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Krystyna Bielenica, </w:t>
            </w:r>
          </w:p>
          <w:p w:rsidR="00E660C9" w:rsidRDefault="008F70B5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 xml:space="preserve">Maria Bura, </w:t>
            </w:r>
          </w:p>
          <w:p w:rsidR="00DA7F82" w:rsidRDefault="008F70B5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Małgorzata Kwil</w:t>
            </w:r>
            <w:r w:rsidR="00E660C9">
              <w:rPr>
                <w:sz w:val="20"/>
                <w:szCs w:val="20"/>
              </w:rPr>
              <w:t>,</w:t>
            </w:r>
          </w:p>
          <w:p w:rsidR="00E660C9" w:rsidRPr="00D53356" w:rsidRDefault="00E660C9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Bogusława Lankiewicz</w:t>
            </w:r>
          </w:p>
        </w:tc>
        <w:tc>
          <w:tcPr>
            <w:tcW w:w="6378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„Edukacja matematyczna”. Część 1 i 2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zeszyty ćwiczeń – komplet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NOWA ERA</w:t>
            </w:r>
          </w:p>
        </w:tc>
        <w:tc>
          <w:tcPr>
            <w:tcW w:w="1984" w:type="dxa"/>
            <w:vAlign w:val="center"/>
          </w:tcPr>
          <w:p w:rsidR="00DA7F82" w:rsidRDefault="00E660C9" w:rsidP="00CC6CD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Cz. 1:</w:t>
            </w:r>
            <w:r w:rsidR="00DA7F82">
              <w:rPr>
                <w:sz w:val="20"/>
                <w:szCs w:val="20"/>
              </w:rPr>
              <w:t xml:space="preserve">  790/1/2017</w:t>
            </w:r>
          </w:p>
          <w:p w:rsidR="00DA7F82" w:rsidRPr="00D53356" w:rsidRDefault="00E660C9" w:rsidP="00CC6CD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Cz. </w:t>
            </w:r>
            <w:r w:rsidR="00DA7F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A7F82">
              <w:rPr>
                <w:sz w:val="20"/>
                <w:szCs w:val="20"/>
              </w:rPr>
              <w:t xml:space="preserve"> 790//2/2017</w:t>
            </w:r>
          </w:p>
        </w:tc>
      </w:tr>
      <w:tr w:rsidR="00DA7F82" w:rsidRPr="00D53356" w:rsidTr="00D53356">
        <w:trPr>
          <w:trHeight w:val="1358"/>
        </w:trPr>
        <w:tc>
          <w:tcPr>
            <w:tcW w:w="2116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JĘZYK ANGIELSKI</w:t>
            </w:r>
          </w:p>
        </w:tc>
        <w:tc>
          <w:tcPr>
            <w:tcW w:w="2387" w:type="dxa"/>
            <w:vAlign w:val="center"/>
          </w:tcPr>
          <w:p w:rsidR="00DA7F82" w:rsidRDefault="00523950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Autorzy podręcznika: </w:t>
            </w:r>
            <w:r w:rsidR="00DA7F82">
              <w:rPr>
                <w:sz w:val="20"/>
                <w:szCs w:val="20"/>
              </w:rPr>
              <w:t>Tessa Lochowski, Cristiana Bruni;</w:t>
            </w:r>
          </w:p>
          <w:p w:rsidR="00DA7F82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Konsultacja:Mariola Boucka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Autorzy zeszytu ćwiczeń: Tessa Lochowski, Cristiana Bruni;</w:t>
            </w:r>
          </w:p>
        </w:tc>
        <w:tc>
          <w:tcPr>
            <w:tcW w:w="6378" w:type="dxa"/>
            <w:vAlign w:val="center"/>
          </w:tcPr>
          <w:p w:rsidR="00B067D0" w:rsidRDefault="00DA7F82" w:rsidP="00B067D0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 English Adventure – Poziom 1</w:t>
            </w:r>
          </w:p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ćwiczenia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84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819/1/2017</w:t>
            </w:r>
          </w:p>
        </w:tc>
      </w:tr>
      <w:tr w:rsidR="00DA7F82" w:rsidRPr="00D53356" w:rsidTr="00D53356">
        <w:trPr>
          <w:trHeight w:val="1210"/>
        </w:trPr>
        <w:tc>
          <w:tcPr>
            <w:tcW w:w="2116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RELIGIA</w:t>
            </w:r>
          </w:p>
        </w:tc>
        <w:tc>
          <w:tcPr>
            <w:tcW w:w="2387" w:type="dxa"/>
            <w:vAlign w:val="center"/>
          </w:tcPr>
          <w:p w:rsidR="00DA7F82" w:rsidRPr="00A8228E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A8228E">
              <w:rPr>
                <w:sz w:val="20"/>
                <w:szCs w:val="20"/>
              </w:rPr>
              <w:t>Elżbieta Kondrak, Krzysztof Mielnicki</w:t>
            </w:r>
          </w:p>
        </w:tc>
        <w:tc>
          <w:tcPr>
            <w:tcW w:w="6378" w:type="dxa"/>
            <w:vAlign w:val="center"/>
          </w:tcPr>
          <w:p w:rsidR="00DA7F82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Poznaję Boży świat</w:t>
            </w:r>
          </w:p>
          <w:p w:rsidR="00B067D0" w:rsidRPr="00B067D0" w:rsidRDefault="00B067D0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7D0">
              <w:rPr>
                <w:bCs/>
                <w:sz w:val="20"/>
                <w:szCs w:val="20"/>
              </w:rPr>
              <w:t>Podręcznik do religii dla klasy I szkoły podstawowej</w:t>
            </w:r>
          </w:p>
        </w:tc>
        <w:tc>
          <w:tcPr>
            <w:tcW w:w="1985" w:type="dxa"/>
            <w:vAlign w:val="center"/>
          </w:tcPr>
          <w:p w:rsidR="00DA7F82" w:rsidRPr="00D53356" w:rsidRDefault="00DA7F82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1984" w:type="dxa"/>
            <w:vAlign w:val="center"/>
          </w:tcPr>
          <w:p w:rsidR="00DA7F82" w:rsidRPr="00D53356" w:rsidRDefault="00B067D0" w:rsidP="00D53356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7D0">
              <w:rPr>
                <w:sz w:val="20"/>
                <w:szCs w:val="20"/>
              </w:rPr>
              <w:t>AZ-11-01/18-KI-4/20</w:t>
            </w:r>
          </w:p>
        </w:tc>
      </w:tr>
    </w:tbl>
    <w:p w:rsidR="00DA7F82" w:rsidRPr="005B7400" w:rsidRDefault="00DA7F82" w:rsidP="005B7400">
      <w:pPr>
        <w:tabs>
          <w:tab w:val="left" w:pos="2857"/>
        </w:tabs>
      </w:pPr>
    </w:p>
    <w:sectPr w:rsidR="00DA7F82" w:rsidRPr="005B7400" w:rsidSect="00024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20"/>
  <w:displayHorizontalDrawingGridEvery w:val="2"/>
  <w:characterSpacingControl w:val="doNotCompress"/>
  <w:compat/>
  <w:rsids>
    <w:rsidRoot w:val="005B7400"/>
    <w:rsid w:val="0002410F"/>
    <w:rsid w:val="00040243"/>
    <w:rsid w:val="000711A9"/>
    <w:rsid w:val="00076FBC"/>
    <w:rsid w:val="000A133C"/>
    <w:rsid w:val="00145DF5"/>
    <w:rsid w:val="00150EC3"/>
    <w:rsid w:val="001748E1"/>
    <w:rsid w:val="00244F7B"/>
    <w:rsid w:val="0028414C"/>
    <w:rsid w:val="0039364A"/>
    <w:rsid w:val="00523950"/>
    <w:rsid w:val="005B7400"/>
    <w:rsid w:val="00603F76"/>
    <w:rsid w:val="0073449D"/>
    <w:rsid w:val="007B6B16"/>
    <w:rsid w:val="007E5064"/>
    <w:rsid w:val="008C7B3E"/>
    <w:rsid w:val="008F70B5"/>
    <w:rsid w:val="00A75ECE"/>
    <w:rsid w:val="00A8228E"/>
    <w:rsid w:val="00AA12DE"/>
    <w:rsid w:val="00AD5610"/>
    <w:rsid w:val="00AF7A78"/>
    <w:rsid w:val="00B067D0"/>
    <w:rsid w:val="00BE5C7A"/>
    <w:rsid w:val="00C33670"/>
    <w:rsid w:val="00CC6CDD"/>
    <w:rsid w:val="00D27104"/>
    <w:rsid w:val="00D53356"/>
    <w:rsid w:val="00D853A5"/>
    <w:rsid w:val="00DA7F82"/>
    <w:rsid w:val="00E660C9"/>
    <w:rsid w:val="00EC56EA"/>
    <w:rsid w:val="00F020E8"/>
    <w:rsid w:val="00FE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76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12</cp:revision>
  <dcterms:created xsi:type="dcterms:W3CDTF">2021-06-11T10:43:00Z</dcterms:created>
  <dcterms:modified xsi:type="dcterms:W3CDTF">2022-06-20T10:04:00Z</dcterms:modified>
</cp:coreProperties>
</file>