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3A" w:rsidRPr="003E5538" w:rsidRDefault="0068673A" w:rsidP="0068673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48"/>
          <w:szCs w:val="48"/>
          <w:lang w:eastAsia="pl-PL"/>
        </w:rPr>
      </w:pPr>
      <w:r w:rsidRPr="0068673A">
        <w:rPr>
          <w:rFonts w:asciiTheme="majorHAnsi" w:eastAsia="Times New Roman" w:hAnsiTheme="majorHAnsi" w:cs="Times New Roman"/>
          <w:b/>
          <w:sz w:val="48"/>
          <w:szCs w:val="48"/>
          <w:lang w:eastAsia="pl-PL"/>
        </w:rPr>
        <w:t xml:space="preserve">Regulamin świetlicy szkolnej </w:t>
      </w:r>
    </w:p>
    <w:p w:rsidR="0068673A" w:rsidRPr="0068673A" w:rsidRDefault="0068673A" w:rsidP="00686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538">
        <w:rPr>
          <w:rFonts w:asciiTheme="majorHAnsi" w:eastAsia="Times New Roman" w:hAnsiTheme="majorHAnsi" w:cs="Times New Roman"/>
          <w:b/>
          <w:sz w:val="48"/>
          <w:szCs w:val="48"/>
          <w:lang w:eastAsia="pl-PL"/>
        </w:rPr>
        <w:t>Szkoły Podstawowej im. Anny Iskry w Mietniowie</w:t>
      </w:r>
      <w:r w:rsidRPr="0068673A">
        <w:rPr>
          <w:rFonts w:asciiTheme="majorHAnsi" w:eastAsia="Times New Roman" w:hAnsiTheme="majorHAnsi" w:cs="Times New Roman"/>
          <w:b/>
          <w:sz w:val="48"/>
          <w:szCs w:val="48"/>
          <w:lang w:eastAsia="pl-PL"/>
        </w:rPr>
        <w:br/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673A" w:rsidRPr="0068673A" w:rsidRDefault="0068673A" w:rsidP="0068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68673A" w:rsidRPr="0068673A" w:rsidRDefault="0068673A" w:rsidP="006867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ogólne</w:t>
      </w:r>
    </w:p>
    <w:p w:rsidR="0068673A" w:rsidRPr="0068673A" w:rsidRDefault="0068673A" w:rsidP="006867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jest zorganizowana dla uczniów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Anny Iskry w Mietniowie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muszą dłużej przebywać w szkole ze względu na czas pracy swoich rodziców (opiekunów), organizację dojazdu do szkoły lub inne okoliczności wymagające zapewnienia im opieki w szkole.</w:t>
      </w:r>
    </w:p>
    <w:p w:rsidR="0068673A" w:rsidRPr="0068673A" w:rsidRDefault="0068673A" w:rsidP="006867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jest integralną częścią szkoły - w swojej działalności realizuje cele i zadania szkoły, ze szczególnym uwzględnieniem treści i zadań wychowawczo-opiekuńczych przyjętych w planie pracy oraz programie wychowawczym.</w:t>
      </w:r>
    </w:p>
    <w:p w:rsidR="0068673A" w:rsidRPr="0068673A" w:rsidRDefault="0068673A" w:rsidP="006867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zadania realizowane są według rocznego planu pracy świetlicy.</w:t>
      </w:r>
    </w:p>
    <w:p w:rsidR="0068673A" w:rsidRPr="0068673A" w:rsidRDefault="0068673A" w:rsidP="006867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 świetlicy są nauczyciele-wychowawcy świetlicy.</w:t>
      </w:r>
    </w:p>
    <w:p w:rsidR="0068673A" w:rsidRPr="0068673A" w:rsidRDefault="0068673A" w:rsidP="006867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dysponuje pomieszczeniami wskazanymi przez dyrektora szkoły.</w:t>
      </w:r>
    </w:p>
    <w:p w:rsidR="0068673A" w:rsidRPr="0068673A" w:rsidRDefault="0068673A" w:rsidP="006867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mogą odbywać się w innych miejscach niż sale świetlicowe.</w:t>
      </w:r>
    </w:p>
    <w:p w:rsidR="0068673A" w:rsidRPr="0068673A" w:rsidRDefault="0068673A" w:rsidP="006867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obowiązują ogólnoszkolne warunki korzystania z telefonów komórkowych i innych urządzeń elektronicznych.</w:t>
      </w:r>
    </w:p>
    <w:p w:rsidR="0068673A" w:rsidRPr="0068673A" w:rsidRDefault="0068673A" w:rsidP="006867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wychowanek świetlicy, uczeń przebywający czasowo w świetlicy oraz każdy uczestnik zajęć, imprez, konkursów świetlicowych jest zobowiązany do przestrzegania regulaminu świetlicy.</w:t>
      </w:r>
    </w:p>
    <w:p w:rsidR="0068673A" w:rsidRPr="0068673A" w:rsidRDefault="0068673A" w:rsidP="0068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673A" w:rsidRPr="0068673A" w:rsidRDefault="0068673A" w:rsidP="0068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8673A" w:rsidRDefault="0068673A" w:rsidP="006867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8673A" w:rsidRPr="0068673A" w:rsidRDefault="0068673A" w:rsidP="006867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Cele i zadania</w:t>
      </w:r>
    </w:p>
    <w:p w:rsidR="0068673A" w:rsidRPr="0068673A" w:rsidRDefault="0068673A" w:rsidP="006867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działalności świetlicy jest zapewnienie wychowankom zorganizowanej opieki wychowawczej przed i po zakończonych obowiązkowych i dodatkowych zajęciach edukacyjnych, zajęciach pozalekcyjnych i dodatkowych zajęciach edukacyjnych, pomocy w nauce oraz odpowiednich warunków do nauki własnej i rekreacji.</w:t>
      </w:r>
    </w:p>
    <w:p w:rsidR="0068673A" w:rsidRPr="0068673A" w:rsidRDefault="0068673A" w:rsidP="006867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świetlicy należy w szczególności: </w:t>
      </w:r>
    </w:p>
    <w:p w:rsidR="0068673A" w:rsidRPr="0068673A" w:rsidRDefault="0068673A" w:rsidP="0068673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pomocy w nauce, tworzenie warunków do nauki własnej</w:t>
      </w:r>
    </w:p>
    <w:p w:rsidR="0068673A" w:rsidRPr="0068673A" w:rsidRDefault="0068673A" w:rsidP="0068673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gier i zabaw ruchowych oraz innych form kultury fizycznej w pomieszczeniu i na powietrzu, mających na celu prawidłowy rozwój fizyczny</w:t>
      </w:r>
    </w:p>
    <w:p w:rsidR="0068673A" w:rsidRPr="0068673A" w:rsidRDefault="0068673A" w:rsidP="0068673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mających na celu ujawnienie i rozwijanie zainteresowań, zamiłowań, uzdolnień</w:t>
      </w:r>
    </w:p>
    <w:p w:rsidR="0068673A" w:rsidRPr="0068673A" w:rsidRDefault="0068673A" w:rsidP="0068673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warunków do uczestnictwa w kulturze, organizowanie kulturalnej rozrywki oraz kształtowanie kulturalnych nawyków życia codziennego</w:t>
      </w:r>
    </w:p>
    <w:p w:rsidR="0068673A" w:rsidRPr="0068673A" w:rsidRDefault="0068673A" w:rsidP="0068673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zasad kultury zdrowotnej, kształtowanie nawyków higieny i czystości oraz dbałości o zachowanie zdrowia</w:t>
      </w:r>
    </w:p>
    <w:p w:rsidR="0068673A" w:rsidRPr="0068673A" w:rsidRDefault="0068673A" w:rsidP="0068673A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Współpraca z rodzicami (opiekunami) i nauczycielami wychowanków, a także ze specjalistami zatrudnionymi w szkole</w:t>
      </w:r>
    </w:p>
    <w:p w:rsidR="0068673A" w:rsidRPr="0068673A" w:rsidRDefault="0068673A" w:rsidP="00C55D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świetlica może współpracować z placówkami oświatowymi, wychowawczymi, opiekuńczymi, kulturalnymi, profilaktyki i innymi wspomagają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cymi realizację zadań świetlicy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673A" w:rsidRPr="0068673A" w:rsidRDefault="0068673A" w:rsidP="0068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8673A" w:rsidRPr="0068673A" w:rsidRDefault="0068673A" w:rsidP="0068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673A" w:rsidRPr="0068673A" w:rsidRDefault="0068673A" w:rsidP="006867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Organizacja pracy w świetlicy</w:t>
      </w:r>
    </w:p>
    <w:p w:rsidR="0068673A" w:rsidRPr="0068673A" w:rsidRDefault="0068673A" w:rsidP="006867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</w:t>
      </w:r>
      <w:r w:rsidR="0094403A">
        <w:rPr>
          <w:rFonts w:ascii="Times New Roman" w:eastAsia="Times New Roman" w:hAnsi="Times New Roman" w:cs="Times New Roman"/>
          <w:sz w:val="24"/>
          <w:szCs w:val="24"/>
          <w:lang w:eastAsia="pl-PL"/>
        </w:rPr>
        <w:t>cy świetlicy trwa od godziny 7:0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0 do godziny 17:00.</w:t>
      </w:r>
    </w:p>
    <w:p w:rsidR="0068673A" w:rsidRPr="0068673A" w:rsidRDefault="0068673A" w:rsidP="006867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jest czynna w dni, w których odbywają się zajęcia dydaktyczne, wychowawcze, opiekuńcze w szkole zgodnie z ustaleniem dyrektora szkoły.</w:t>
      </w:r>
    </w:p>
    <w:p w:rsidR="0068673A" w:rsidRPr="0068673A" w:rsidRDefault="0068673A" w:rsidP="006867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przyjmowane są dzieci na dany rok szkolny na podstawie kart zgłoszeń składanych przez rodziców (opiekunów).</w:t>
      </w:r>
    </w:p>
    <w:p w:rsidR="0068673A" w:rsidRPr="0068673A" w:rsidRDefault="0068673A" w:rsidP="006867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do świetlicy odbywają się od pierwszego dnia roku szkolnego do pierwszego zebrania z rodzicami w danym roku szkolnym.</w:t>
      </w:r>
    </w:p>
    <w:p w:rsidR="0068673A" w:rsidRPr="0068673A" w:rsidRDefault="0068673A" w:rsidP="006867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 rodziców (opiekunów) i możliwości szkoły zapisanie dziecka do świetlicy jest możliwe od września do czerwca danego roku szkolnego.</w:t>
      </w:r>
    </w:p>
    <w:p w:rsidR="0068673A" w:rsidRPr="0068673A" w:rsidRDefault="0068673A" w:rsidP="006867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Kwalifikacji i przyjmowan</w:t>
      </w:r>
      <w:r w:rsidR="008F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uczniów do świetlicy dokonuje dyrektor szkoły               i 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 świetlicy na podstawie kart zgłoszeń.</w:t>
      </w:r>
    </w:p>
    <w:p w:rsidR="0068673A" w:rsidRPr="0068673A" w:rsidRDefault="0068673A" w:rsidP="006867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w grupie wychowawczej podczas zajęć prowadzonych przez jednego nauczyciela nie powinna przekraczać 25 wychowanków.</w:t>
      </w:r>
    </w:p>
    <w:p w:rsidR="0068673A" w:rsidRPr="0068673A" w:rsidRDefault="0068673A" w:rsidP="006867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mogą być prowadzone zajęcia plastyczne, techniczne, muzyczne, czytelnicze, teatralne, żywego słowa, ruchowe i rekreacyjne, dydaktyczne i inne.</w:t>
      </w:r>
    </w:p>
    <w:p w:rsidR="0068673A" w:rsidRPr="0068673A" w:rsidRDefault="0068673A" w:rsidP="006867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dnia jest określony w ramowym rozkładzie dnia.</w:t>
      </w:r>
    </w:p>
    <w:p w:rsidR="0068673A" w:rsidRPr="0068673A" w:rsidRDefault="0068673A" w:rsidP="006867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rozkład dnia jest określeniem alternatywnych działań podejmowanych przez wychowanków pod kierunkiem wychowawców świetlicy w przybliżonych ramach czasowych.</w:t>
      </w:r>
    </w:p>
    <w:p w:rsidR="0068673A" w:rsidRPr="0068673A" w:rsidRDefault="0068673A" w:rsidP="006867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dostosowuje rodzaj aktywności i propozycje działań wychowanków zależnie m.in. od bieżących warunków organizacyjnych, liczebności grupy wychowawczej, pogody i dostępności pomieszczeń szkoły.</w:t>
      </w:r>
    </w:p>
    <w:p w:rsidR="0068673A" w:rsidRPr="0068673A" w:rsidRDefault="0068673A" w:rsidP="006867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Odzwierciedleniem zrealizowanych działań opiekuńczo-wychowawczych w danym dniu są zapisy w dzienniku zajęć świetlicy.</w:t>
      </w:r>
    </w:p>
    <w:p w:rsidR="0068673A" w:rsidRPr="0068673A" w:rsidRDefault="0068673A" w:rsidP="006867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zorganizowane tematycznie zgodne z planem pracy świetlicy, odbywają się etapowo i w cyklach około 30 minutowych z uwzględnieniem planu zajęć edukacyjnych uczniów oraz przerw na posiłki. Jednostka zajęć w grupie wychowawczej jest dostosowana do możliwości psychofizycznych dzieci.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8673A" w:rsidRPr="0068673A" w:rsidRDefault="0068673A" w:rsidP="0068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:rsidR="0068673A" w:rsidRPr="0068673A" w:rsidRDefault="0068673A" w:rsidP="006867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i obowiązki wychowanków świetlicy</w:t>
      </w:r>
    </w:p>
    <w:p w:rsidR="0068673A" w:rsidRPr="0068673A" w:rsidRDefault="0068673A" w:rsidP="006867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uczęszczające do świetlicy szkolnej (wychowanek świetlicy) ma prawo do: 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wychowawczej, opiekuńczej i dydaktycznej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pr</w:t>
      </w:r>
      <w:bookmarkStart w:id="0" w:name="_GoBack"/>
      <w:bookmarkEnd w:id="0"/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zemocy fizycznej lub psychicznej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Zapewnienia warunków bezpieczeństwa podczas zajęć organizowanych na terenie świetlicy i poza nią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zajęciach, imprezach i wydarzeniach świetlicowych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wychowawcy w sytuacjach trudnych i konfliktowych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nauce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i podmiotowego traktowania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Otrzymywania pochwał, nagród, wyróżnień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udostępnionych pomocy dydaktycznych, książek, czasopism, gier, zabawek, przyborów i sprzętu będącego na wyposażeniu świetlicy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swojej własności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Higienicznych warunków przebywania w świetlicy</w:t>
      </w:r>
    </w:p>
    <w:p w:rsidR="0068673A" w:rsidRPr="0068673A" w:rsidRDefault="0068673A" w:rsidP="006867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uczęszczające do świetlicy szkolnej (wychowanek świetlicy) zobowiązany jest do: 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ustaleń zawartych w regulaminie świetlicy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bezpieczeństwo swoje i innych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zachowania się uczniów w świetlicy i na zajęciach świetlicowych zawartych w "Kodeksie wychowanka świetlicy"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Respektowania poleceń nauczyciela</w:t>
      </w:r>
    </w:p>
    <w:p w:rsidR="0068673A" w:rsidRPr="0068673A" w:rsidRDefault="0068673A" w:rsidP="0068673A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Przynoszenia do świetlicy tylko tych przedmiotów, które są mu bezpośrednio potrzebne do zajęć szkolnych w danym dniu. Wyposażenie ucznia musi być spakowane w plecaku, torbie lub worku.</w:t>
      </w:r>
    </w:p>
    <w:p w:rsidR="0068673A" w:rsidRPr="0068673A" w:rsidRDefault="0068673A" w:rsidP="0068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:rsidR="0068673A" w:rsidRPr="0068673A" w:rsidRDefault="0068673A" w:rsidP="006867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i obowiązki rodziców (opiekunów) dzieci uczęszczających do świetlicy</w:t>
      </w:r>
    </w:p>
    <w:p w:rsidR="0068673A" w:rsidRPr="0068673A" w:rsidRDefault="0068673A" w:rsidP="006867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(opiekunowie) uczniów mają prawo zapisać swoje dziecko do świetlicy jeśli musi ono dłużej przebywać w szkole ze względu na czas pracy swoich rodziców (opiekunów), organizację dojazdu do szkoły lub inne okoliczności wymagające zapewnienia im opieki w szkole.</w:t>
      </w:r>
    </w:p>
    <w:p w:rsidR="0068673A" w:rsidRPr="0068673A" w:rsidRDefault="0068673A" w:rsidP="006867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(opiekunowie) mają prawo w dowolnym czasie roku szkolnego zrezygnować z opieki świetlicy informując o swojej decyzji wychowawców świetlicy.</w:t>
      </w:r>
    </w:p>
    <w:p w:rsidR="0068673A" w:rsidRPr="0068673A" w:rsidRDefault="0068673A" w:rsidP="006867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(opiekunowie) mają prawo do uzyskania informacji o pobycie i funkcjonowaniu dziecka w świetlicy.</w:t>
      </w:r>
    </w:p>
    <w:p w:rsidR="0068673A" w:rsidRPr="0068673A" w:rsidRDefault="0068673A" w:rsidP="006867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wychowawców świetlicy z rodzicami (opiekunami) realizowana jest w formie bezpośredniej rozmowy, rozmowy telefonicznej, pisemnej informacji lub informacji przekazanej za pośrednictwem wychowawcy.</w:t>
      </w:r>
    </w:p>
    <w:p w:rsidR="0068673A" w:rsidRPr="0068673A" w:rsidRDefault="0068673A" w:rsidP="006867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rodzice (opiekunowie) mają prawo zgłosić się do dyrektora lub wicedyrektora szkoły.</w:t>
      </w:r>
    </w:p>
    <w:p w:rsidR="0068673A" w:rsidRPr="0068673A" w:rsidRDefault="0068673A" w:rsidP="006867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(opiekunowie) mają prawo wydać pisemną zgodę na samodzielne opuszczenie przez dziecko świetlicy w określonym czasie lub pisemnie upoważnić inną osobę do odbioru dziecka ze świetlicy, jednocześnie przejmując odpowiedzialność za dziecko po opuszczeniu świetlicy.</w:t>
      </w:r>
    </w:p>
    <w:p w:rsidR="0068673A" w:rsidRPr="0068673A" w:rsidRDefault="0068673A" w:rsidP="006867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(opiekunowie) są zobowiązani do przestrzegania godzin pracy świetlicy; przekazania swojego dziecka pod opiekę w</w:t>
      </w:r>
      <w:r w:rsidR="008F3E0B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ychowawcy świetlicy od godz. 7:3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0 i odebrania do godz. 17:00.</w:t>
      </w:r>
    </w:p>
    <w:p w:rsidR="0068673A" w:rsidRPr="0068673A" w:rsidRDefault="0068673A" w:rsidP="0068673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(opiekunowie) są zobowiązani do respektowania regulaminu świetlicy.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8673A" w:rsidRPr="0068673A" w:rsidRDefault="0068673A" w:rsidP="0068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68673A" w:rsidRPr="0068673A" w:rsidRDefault="0068673A" w:rsidP="006867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Nagrody i kary</w:t>
      </w:r>
    </w:p>
    <w:p w:rsidR="0068673A" w:rsidRPr="0068673A" w:rsidRDefault="0068673A" w:rsidP="0068673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wychowanek świetlicy oraz każdy uczestnik zajęć, imprez, konkursów może otrzymać nagrodę.</w:t>
      </w:r>
    </w:p>
    <w:p w:rsidR="0068673A" w:rsidRPr="0068673A" w:rsidRDefault="0068673A" w:rsidP="0068673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przyznaje się za szczególne osiągnięcia, wzorowe zachowanie, udział w konkursach, działania na rzecz społeczności świetlicowej, przestrzeganie regulaminu, kulturę osobistą i inne postawy, zachowania, działania na forum świetlicy będące pozytywnym przykładem dla innych.</w:t>
      </w:r>
    </w:p>
    <w:p w:rsidR="0068673A" w:rsidRPr="0068673A" w:rsidRDefault="0068673A" w:rsidP="0068673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są przyznawane przez wychowawców świetlicy z inicjatywy własnej lub innych członków społeczności szkolnej.</w:t>
      </w:r>
    </w:p>
    <w:p w:rsidR="0068673A" w:rsidRPr="0068673A" w:rsidRDefault="0068673A" w:rsidP="0068673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Nagrody: </w:t>
      </w:r>
    </w:p>
    <w:p w:rsidR="0068673A" w:rsidRPr="0068673A" w:rsidRDefault="0068673A" w:rsidP="0068673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- pochwała wobec grupy</w:t>
      </w:r>
    </w:p>
    <w:p w:rsidR="0068673A" w:rsidRPr="0068673A" w:rsidRDefault="0068673A" w:rsidP="0068673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na forum zespołu klasowego i w obecności wychowawcy klasy</w:t>
      </w:r>
    </w:p>
    <w:p w:rsidR="0068673A" w:rsidRPr="0068673A" w:rsidRDefault="0068673A" w:rsidP="0068673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przekazana rodzicom (opiekunom)</w:t>
      </w:r>
    </w:p>
    <w:p w:rsidR="0068673A" w:rsidRPr="0068673A" w:rsidRDefault="0068673A" w:rsidP="0068673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pochwały na tablicy informacyjnej w świetlicy w formie uzgodnionej z wychowankami na początku każdego roku szkolnego</w:t>
      </w:r>
    </w:p>
    <w:p w:rsidR="0068673A" w:rsidRPr="0068673A" w:rsidRDefault="0068673A" w:rsidP="0068673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pisemna w dzienniczku ucznia</w:t>
      </w:r>
    </w:p>
    <w:p w:rsidR="0068673A" w:rsidRPr="0068673A" w:rsidRDefault="0068673A" w:rsidP="0068673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Podziękowania w formie dyplomu pamiątkowego</w:t>
      </w:r>
    </w:p>
    <w:p w:rsidR="0068673A" w:rsidRPr="0068673A" w:rsidRDefault="0068673A" w:rsidP="0068673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nieprzestrzeganie Regulaminu świetlicy, "Kodeksu wychowanka świetlicy" i zasad dobrego zachowania, a w szczególności za łamanie zasad bezpieczeństwa przewiduje się kary.</w:t>
      </w:r>
    </w:p>
    <w:p w:rsidR="0068673A" w:rsidRPr="0068673A" w:rsidRDefault="0068673A" w:rsidP="0068673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może zastosować kary wobec wychowanków świetlicy, uczniów czasowo przebywających w świetlicy oraz uczestników zajęć, imprez, konkursów świetlicowych.</w:t>
      </w:r>
    </w:p>
    <w:p w:rsidR="0068673A" w:rsidRPr="0068673A" w:rsidRDefault="0068673A" w:rsidP="0068673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Kary: </w:t>
      </w:r>
    </w:p>
    <w:p w:rsidR="0068673A" w:rsidRPr="0068673A" w:rsidRDefault="0068673A" w:rsidP="0068673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ustne na forum grupy</w:t>
      </w:r>
    </w:p>
    <w:p w:rsidR="0068673A" w:rsidRPr="0068673A" w:rsidRDefault="0068673A" w:rsidP="0068673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ustne na forum zespołu klasowego i w obecności wychowawcy klasy</w:t>
      </w:r>
    </w:p>
    <w:p w:rsidR="0068673A" w:rsidRPr="0068673A" w:rsidRDefault="0068673A" w:rsidP="0068673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ustne lub pisemne rodziców (opiekunów)</w:t>
      </w:r>
    </w:p>
    <w:p w:rsidR="0068673A" w:rsidRPr="0068673A" w:rsidRDefault="0068673A" w:rsidP="0068673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Uwaga pisemna w dzienniczku ucznia</w:t>
      </w:r>
    </w:p>
    <w:p w:rsidR="0068673A" w:rsidRPr="0068673A" w:rsidRDefault="0068673A" w:rsidP="0068673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Uwaga pisemna w dzienniku zajęć świetlicy</w:t>
      </w:r>
    </w:p>
    <w:p w:rsidR="0068673A" w:rsidRPr="0068673A" w:rsidRDefault="0068673A" w:rsidP="0068673A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lub nagana udzielona przez dyrektora szkoły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8673A" w:rsidRPr="0068673A" w:rsidRDefault="0068673A" w:rsidP="0068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</w:p>
    <w:p w:rsidR="0068673A" w:rsidRPr="0068673A" w:rsidRDefault="0068673A" w:rsidP="006867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Zadania nauczyciela - wychowawcy świetlicy</w:t>
      </w:r>
    </w:p>
    <w:p w:rsidR="0068673A" w:rsidRPr="0068673A" w:rsidRDefault="0068673A" w:rsidP="006867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w świetlicy szkolnej: </w:t>
      </w:r>
    </w:p>
    <w:p w:rsidR="0068673A" w:rsidRPr="0068673A" w:rsidRDefault="0068673A" w:rsidP="0068673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pracę dydaktyczną, wychowawczą i opiekuńczą oraz jest odpowiedzialny za jakość i wyniki tej pracy</w:t>
      </w:r>
    </w:p>
    <w:p w:rsidR="0068673A" w:rsidRPr="0068673A" w:rsidRDefault="0068673A" w:rsidP="0068673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bezpieczeństwo powierzonych jego opiece dzieci</w:t>
      </w:r>
    </w:p>
    <w:p w:rsidR="0068673A" w:rsidRPr="0068673A" w:rsidRDefault="0068673A" w:rsidP="0068673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będącym pod jego opieką zapewnia pomoc w odrabianiu lekcji, możliwość udziału w zajęciach tematycznych i kołach zainteresowań</w:t>
      </w:r>
    </w:p>
    <w:p w:rsidR="0068673A" w:rsidRPr="0068673A" w:rsidRDefault="0068673A" w:rsidP="0068673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ustaleń zawartych w Regulaminie świetlicy</w:t>
      </w:r>
    </w:p>
    <w:p w:rsidR="0068673A" w:rsidRPr="0068673A" w:rsidRDefault="0068673A" w:rsidP="0068673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opracowaniu: rocznego plany pracy świetlicy, Regulaminu świetlicy, sprawozdań z działalności świetlicy</w:t>
      </w:r>
    </w:p>
    <w:p w:rsidR="0068673A" w:rsidRPr="0068673A" w:rsidRDefault="0068673A" w:rsidP="0068673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roczny plan pracy świetlicy, z uwzględnieniem ramowego rozkładu dnia, prowadzi zajęcia z dziećmi</w:t>
      </w:r>
    </w:p>
    <w:p w:rsidR="0068673A" w:rsidRPr="0068673A" w:rsidRDefault="0068673A" w:rsidP="0068673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aktualny i atrakcyjny wygląd świetlicy</w:t>
      </w:r>
    </w:p>
    <w:p w:rsidR="0068673A" w:rsidRPr="0068673A" w:rsidRDefault="0068673A" w:rsidP="0068673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Systematycznie prowadzi dziennik zajęć świetlicy</w:t>
      </w:r>
    </w:p>
    <w:p w:rsidR="0068673A" w:rsidRPr="0068673A" w:rsidRDefault="0068673A" w:rsidP="0068673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dyscypliny pracy</w:t>
      </w:r>
    </w:p>
    <w:p w:rsidR="0068673A" w:rsidRPr="0068673A" w:rsidRDefault="0068673A" w:rsidP="0068673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Sumiennie wypełnia obowiązki</w:t>
      </w:r>
    </w:p>
    <w:p w:rsidR="0068673A" w:rsidRPr="0068673A" w:rsidRDefault="0068673A" w:rsidP="0068673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uczniów z regulaminem świetlicy i zasadami zachowania oraz monitoruje ich przestrzeganie</w:t>
      </w:r>
    </w:p>
    <w:p w:rsidR="0068673A" w:rsidRPr="0068673A" w:rsidRDefault="0068673A" w:rsidP="0068673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 z przełożonymi potrzeby materialne świetlicy</w:t>
      </w:r>
    </w:p>
    <w:p w:rsidR="0068673A" w:rsidRPr="0068673A" w:rsidRDefault="0068673A" w:rsidP="0068673A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dobre imię i promocję świetlicy w środowisku lokalnym</w:t>
      </w:r>
    </w:p>
    <w:p w:rsidR="0068673A" w:rsidRPr="0068673A" w:rsidRDefault="0068673A" w:rsidP="006867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ma prawo do korzystania w swojej pracy z pomocy merytorycznej dyrektora i wicedyrektora szkoły oraz właściwych placówek i instytucji oświatowych.</w:t>
      </w:r>
    </w:p>
    <w:p w:rsidR="0068673A" w:rsidRPr="0068673A" w:rsidRDefault="0068673A" w:rsidP="0068673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wchodzi w skład Rady Pedagogicznej szkoły i składa roczne sprawozdania ze swojej działalności.</w:t>
      </w:r>
    </w:p>
    <w:p w:rsidR="0068673A" w:rsidRPr="0068673A" w:rsidRDefault="0068673A" w:rsidP="00C55D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świetlicy współpracuje z rodzicami (opiekunami), </w:t>
      </w:r>
      <w:r w:rsidR="003E5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pedagogiem szkolnym, i Radą 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Pedagogiczną.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8673A" w:rsidRPr="0068673A" w:rsidRDefault="0068673A" w:rsidP="0068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68673A" w:rsidRPr="0068673A" w:rsidRDefault="0068673A" w:rsidP="006867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Powierzanie opiece i odbieranie</w:t>
      </w:r>
    </w:p>
    <w:p w:rsidR="0068673A" w:rsidRPr="0068673A" w:rsidRDefault="0068673A" w:rsidP="0068673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odpowiada wyłącznie za bezpieczeństwo dzieci, które zostały powierzone jego opiece czyli przyprowadzone do świetlicy lub zgłosiły się do niej same przed lub po zakończonych obowiązkowych i dodatkowych zajęciach edukacyjnych, zajęciach pozalekcyjnych.</w:t>
      </w:r>
    </w:p>
    <w:p w:rsidR="0068673A" w:rsidRPr="0068673A" w:rsidRDefault="0068673A" w:rsidP="0068673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przyjściu do świetlicy dziecko zgłasza swoje przybycie. Tak samo postępuje w przypadku odbioru przez rodziców lub osoby upoważnione oraz kiedy wychodzi samodzielnie ze świetlicy.</w:t>
      </w:r>
    </w:p>
    <w:p w:rsidR="0068673A" w:rsidRPr="0068673A" w:rsidRDefault="0068673A" w:rsidP="0068673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wychodzi ze świetlicy wyłącznie za wiedzą i zgodą wychowawcy.</w:t>
      </w:r>
    </w:p>
    <w:p w:rsidR="0068673A" w:rsidRPr="0068673A" w:rsidRDefault="0068673A" w:rsidP="0068673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które samo wraca do domu ze świetlicy musi mieć pisemną zgodę rodziców (opiekunów). Jeśli jest to informacja w dzienniczku, to wychowawca ma obowiązek ją skserować i przechować w dokumentacji świetlicy.</w:t>
      </w:r>
    </w:p>
    <w:p w:rsidR="0068673A" w:rsidRPr="0068673A" w:rsidRDefault="0068673A" w:rsidP="00686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dziecko, które za pisemną zgodą rodzica (opiekuna) samo wraca do domu lub jest odbierane przez osobę upoważnioną odpowiada rodzic (opiekun) czyli osoba wydająca zgodę. </w:t>
      </w:r>
    </w:p>
    <w:p w:rsidR="0068673A" w:rsidRPr="0068673A" w:rsidRDefault="0068673A" w:rsidP="0068673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odbioru dziecka przez osoby inne niż rodzice (opiekunowie) wymagane jest pisemne upoważnienie.</w:t>
      </w:r>
    </w:p>
    <w:p w:rsidR="0068673A" w:rsidRPr="0068673A" w:rsidRDefault="0068673A" w:rsidP="0068673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(opiekunowie), których dzieci odbierane są przez starsze rodzeństwo wyrażają zgodę i oświadczenia na piśmie o odpowiedzialności za bezpieczeństwo dzieci w drodze ze szkoły do domu.</w:t>
      </w:r>
    </w:p>
    <w:p w:rsidR="0068673A" w:rsidRPr="0068673A" w:rsidRDefault="0068673A" w:rsidP="0068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68673A" w:rsidRPr="0068673A" w:rsidRDefault="0068673A" w:rsidP="006867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Sytuacje wyjątkowe</w:t>
      </w:r>
    </w:p>
    <w:p w:rsidR="0068673A" w:rsidRPr="0068673A" w:rsidRDefault="0068673A" w:rsidP="0068673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dziecko zgłasza złe samopoczucie wychowawca świetlicy </w:t>
      </w:r>
      <w:r w:rsidR="003E5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telefoniczną informację rodzicowi (opiekunowi) ucznia.</w:t>
      </w:r>
    </w:p>
    <w:p w:rsidR="0068673A" w:rsidRPr="0068673A" w:rsidRDefault="0068673A" w:rsidP="0068673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zapewnia natychmiastową pomoc dziecku, które uległo wypadkowi.</w:t>
      </w:r>
    </w:p>
    <w:p w:rsidR="0068673A" w:rsidRPr="0068673A" w:rsidRDefault="0068673A" w:rsidP="0068673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odebrania dziecka do godz. 17:00 wychowawca podejmuje następujące działania: </w:t>
      </w:r>
    </w:p>
    <w:p w:rsidR="0068673A" w:rsidRPr="0068673A" w:rsidRDefault="0068673A" w:rsidP="0068673A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bezpieczeństwo i opiekę dziecku</w:t>
      </w:r>
    </w:p>
    <w:p w:rsidR="0068673A" w:rsidRPr="0068673A" w:rsidRDefault="0068673A" w:rsidP="0068673A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Kontaktuje się telefonicznie z rodzicami (opiekunami), osobami upoważnionymi do odbioru dziecka</w:t>
      </w:r>
    </w:p>
    <w:p w:rsidR="0068673A" w:rsidRPr="0068673A" w:rsidRDefault="0068673A" w:rsidP="0068673A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 wyczerpaniu wszystkich dostępnych możliwości kontaktu z rodzicami (opiekunami)lub osobami upoważnionymi do odbioru dziecka zawiadamia dyrekcję szkoły a następnie policję</w:t>
      </w:r>
    </w:p>
    <w:p w:rsidR="0068673A" w:rsidRPr="0068673A" w:rsidRDefault="0068673A" w:rsidP="0068673A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notatkę na temat zdarzenia i podjętych działań.</w:t>
      </w:r>
    </w:p>
    <w:p w:rsidR="0068673A" w:rsidRPr="0068673A" w:rsidRDefault="0068673A" w:rsidP="0068673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uzasadnionego podejrzenia, że rodzic (opiekun) lub osoba upoważniona zgłosił się po dziecko w stanie wskazującym na nietrzeźwość lub odurzenie, należy: </w:t>
      </w:r>
    </w:p>
    <w:p w:rsidR="0068673A" w:rsidRPr="0068673A" w:rsidRDefault="0068673A" w:rsidP="0068673A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powiadomić dyrektora szkoły</w:t>
      </w:r>
    </w:p>
    <w:p w:rsidR="0068673A" w:rsidRPr="0068673A" w:rsidRDefault="0068673A" w:rsidP="0068673A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Nakazać osobie nietrzeźwej lub odurzonej opuszczenie terenu szkoły; w przypadku odmowy powiadomić policję lub straż miejską</w:t>
      </w:r>
    </w:p>
    <w:p w:rsidR="0068673A" w:rsidRPr="0068673A" w:rsidRDefault="0068673A" w:rsidP="0068673A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Wezwać do szkoły drugiego rodzica lub innego opiekuna dziecka - osobę upoważnioną</w:t>
      </w:r>
    </w:p>
    <w:p w:rsidR="0068673A" w:rsidRPr="0068673A" w:rsidRDefault="0068673A" w:rsidP="0068673A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wezwanie innego opiekuna jest niemożliwe, należy powiadomić policję lub straż miejską</w:t>
      </w:r>
    </w:p>
    <w:p w:rsidR="0068673A" w:rsidRPr="0068673A" w:rsidRDefault="0068673A" w:rsidP="00C55D3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sporządza notatkę na temat zaistniałego zdarzenia i podjętych działań.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8673A" w:rsidRPr="0068673A" w:rsidRDefault="0068673A" w:rsidP="0068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68673A" w:rsidRPr="0068673A" w:rsidRDefault="0068673A" w:rsidP="006867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Dokumentacja świetlicy</w:t>
      </w:r>
    </w:p>
    <w:p w:rsidR="0068673A" w:rsidRPr="0068673A" w:rsidRDefault="0068673A" w:rsidP="0068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świetlicy to:</w:t>
      </w:r>
    </w:p>
    <w:p w:rsidR="0068673A" w:rsidRPr="0068673A" w:rsidRDefault="0068673A" w:rsidP="006867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świetlicy.</w:t>
      </w:r>
    </w:p>
    <w:p w:rsidR="0068673A" w:rsidRPr="0068673A" w:rsidRDefault="0068673A" w:rsidP="006867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plan pracy świetlicy szkolnej.</w:t>
      </w:r>
    </w:p>
    <w:p w:rsidR="0068673A" w:rsidRPr="0068673A" w:rsidRDefault="0068673A" w:rsidP="006867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rozkład dnia.</w:t>
      </w:r>
    </w:p>
    <w:p w:rsidR="0068673A" w:rsidRPr="0068673A" w:rsidRDefault="0068673A" w:rsidP="006867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Dzienniki zajęć świetlicy.</w:t>
      </w:r>
    </w:p>
    <w:p w:rsidR="0068673A" w:rsidRPr="0068673A" w:rsidRDefault="0068673A" w:rsidP="0068673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zgłoszeń dzieci do świetlicy szkolnej.</w:t>
      </w:r>
    </w:p>
    <w:p w:rsidR="0068673A" w:rsidRPr="0068673A" w:rsidRDefault="0068673A" w:rsidP="00C55D3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sprawozdanie z działalności świetlicy szkolnej.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8673A" w:rsidRPr="0068673A" w:rsidRDefault="0068673A" w:rsidP="0068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68673A" w:rsidRPr="0068673A" w:rsidRDefault="0068673A" w:rsidP="006867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Wyposażenie świetlicy</w:t>
      </w:r>
    </w:p>
    <w:p w:rsidR="0068673A" w:rsidRPr="0068673A" w:rsidRDefault="0068673A" w:rsidP="0068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świetlicy zapewniają warunki bezpieczeństwa i higieny pracy.</w:t>
      </w:r>
    </w:p>
    <w:p w:rsidR="0068673A" w:rsidRPr="0068673A" w:rsidRDefault="0068673A" w:rsidP="0068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jest wyposażona w niezbędny sprzęt i pomoce dydaktyczne.</w:t>
      </w:r>
    </w:p>
    <w:p w:rsidR="0068673A" w:rsidRPr="0068673A" w:rsidRDefault="0068673A" w:rsidP="0068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 wyposażenie świetlicy służy zarówno pracownikom jak i dzieciom.</w:t>
      </w:r>
    </w:p>
    <w:p w:rsidR="0068673A" w:rsidRPr="0068673A" w:rsidRDefault="0068673A" w:rsidP="006867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mają prawo do korzystania z udostępnionego wyposażenia świetlicy.</w:t>
      </w:r>
    </w:p>
    <w:p w:rsidR="0068673A" w:rsidRPr="0068673A" w:rsidRDefault="0068673A" w:rsidP="00C55D3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korzystający z pomieszczeń i wyposażenia świetlicy są zobowiązani do dbałości o mienie szkolne.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8673A" w:rsidRPr="0068673A" w:rsidRDefault="0068673A" w:rsidP="0068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68673A" w:rsidRPr="0068673A" w:rsidRDefault="0068673A" w:rsidP="0068673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końcowe</w:t>
      </w:r>
    </w:p>
    <w:p w:rsidR="0068673A" w:rsidRPr="0068673A" w:rsidRDefault="0068673A" w:rsidP="006867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świetlicy oraz jego zmiany opracowują wychowawcy świetlicy we współpracy z dyrektorem.</w:t>
      </w:r>
    </w:p>
    <w:p w:rsidR="0068673A" w:rsidRPr="0068673A" w:rsidRDefault="0068673A" w:rsidP="006867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świetlicy oraz jego zmiany zatwierdza dyrektor szkoły.</w:t>
      </w:r>
    </w:p>
    <w:p w:rsidR="0068673A" w:rsidRPr="0068673A" w:rsidRDefault="0068673A" w:rsidP="006867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Obowiązujący regulamin świetlicy jest dostępny w świetlicy i bibliotece szkolnej. Jest jedynym obowiązującym regulaminem świetlicy.</w:t>
      </w:r>
    </w:p>
    <w:p w:rsidR="0068673A" w:rsidRPr="0068673A" w:rsidRDefault="0068673A" w:rsidP="006867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wcześniejsze regulaminy tracą moc z dniem obowiązywania niniejszego regulaminu.</w:t>
      </w:r>
    </w:p>
    <w:p w:rsidR="0068673A" w:rsidRPr="0068673A" w:rsidRDefault="0068673A" w:rsidP="0068673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nieunormowanych niniejszym regulaminem decyzję podejmują wychowawcy świetlicy w ramach swoich kompetencji lub dyrektor albo wicedyrektor szkoły.</w:t>
      </w: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8673A" w:rsidRPr="0068673A" w:rsidRDefault="0068673A" w:rsidP="00686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68673A" w:rsidRPr="0068673A" w:rsidRDefault="0068673A" w:rsidP="0068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świetlicy wchodzi w życie z dniem </w:t>
      </w:r>
      <w:r w:rsidR="0094403A">
        <w:rPr>
          <w:rFonts w:ascii="Times New Roman" w:eastAsia="Times New Roman" w:hAnsi="Times New Roman" w:cs="Times New Roman"/>
          <w:sz w:val="24"/>
          <w:szCs w:val="24"/>
          <w:lang w:eastAsia="pl-PL"/>
        </w:rPr>
        <w:t>1.09.2021</w:t>
      </w:r>
      <w:r w:rsidR="001B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8673A" w:rsidRPr="0068673A" w:rsidRDefault="0068673A" w:rsidP="0068673A"/>
    <w:sectPr w:rsidR="0068673A" w:rsidRPr="0068673A" w:rsidSect="007D4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566"/>
    <w:multiLevelType w:val="multilevel"/>
    <w:tmpl w:val="3268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5E7C"/>
    <w:multiLevelType w:val="multilevel"/>
    <w:tmpl w:val="F0AC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13F77"/>
    <w:multiLevelType w:val="multilevel"/>
    <w:tmpl w:val="D402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94E09"/>
    <w:multiLevelType w:val="multilevel"/>
    <w:tmpl w:val="E284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05AA7"/>
    <w:multiLevelType w:val="multilevel"/>
    <w:tmpl w:val="1B1A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E357B"/>
    <w:multiLevelType w:val="multilevel"/>
    <w:tmpl w:val="0098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F7452"/>
    <w:multiLevelType w:val="multilevel"/>
    <w:tmpl w:val="7754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C0591"/>
    <w:multiLevelType w:val="multilevel"/>
    <w:tmpl w:val="65C0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068BD"/>
    <w:multiLevelType w:val="multilevel"/>
    <w:tmpl w:val="D9A4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434D2"/>
    <w:multiLevelType w:val="multilevel"/>
    <w:tmpl w:val="585A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E7ED0"/>
    <w:multiLevelType w:val="hybridMultilevel"/>
    <w:tmpl w:val="7076ED32"/>
    <w:lvl w:ilvl="0" w:tplc="AE14B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44319"/>
    <w:multiLevelType w:val="multilevel"/>
    <w:tmpl w:val="BEE6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91665"/>
    <w:multiLevelType w:val="multilevel"/>
    <w:tmpl w:val="C516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80"/>
    <w:rsid w:val="001B3350"/>
    <w:rsid w:val="003E5538"/>
    <w:rsid w:val="00546B60"/>
    <w:rsid w:val="005F6AD8"/>
    <w:rsid w:val="0068673A"/>
    <w:rsid w:val="0071781C"/>
    <w:rsid w:val="007D4E33"/>
    <w:rsid w:val="0084286E"/>
    <w:rsid w:val="008F3E0B"/>
    <w:rsid w:val="0094403A"/>
    <w:rsid w:val="00C55D3F"/>
    <w:rsid w:val="00EB0209"/>
    <w:rsid w:val="00EB765E"/>
    <w:rsid w:val="00F2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Użytkownik systemu Windows</cp:lastModifiedBy>
  <cp:revision>2</cp:revision>
  <cp:lastPrinted>2015-09-04T08:53:00Z</cp:lastPrinted>
  <dcterms:created xsi:type="dcterms:W3CDTF">2021-09-16T08:34:00Z</dcterms:created>
  <dcterms:modified xsi:type="dcterms:W3CDTF">2021-09-16T08:34:00Z</dcterms:modified>
</cp:coreProperties>
</file>