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56C9" w14:textId="77777777" w:rsidR="001018D3" w:rsidRPr="004D41C2" w:rsidRDefault="00ED4AFD" w:rsidP="001018D3">
      <w:pPr>
        <w:jc w:val="both"/>
        <w:rPr>
          <w:rFonts w:ascii="Arial Narrow" w:hAnsi="Arial Narrow"/>
          <w:color w:val="000000" w:themeColor="text1"/>
        </w:rPr>
      </w:pPr>
      <w:r>
        <w:rPr>
          <w:b/>
          <w:sz w:val="28"/>
          <w:szCs w:val="28"/>
        </w:rPr>
        <w:t xml:space="preserve">   </w:t>
      </w:r>
      <w:r w:rsidR="00FC0563">
        <w:rPr>
          <w:b/>
          <w:sz w:val="28"/>
          <w:szCs w:val="28"/>
        </w:rPr>
        <w:t xml:space="preserve"> </w:t>
      </w:r>
      <w:r w:rsidR="001018D3" w:rsidRPr="00EF251B">
        <w:rPr>
          <w:b/>
          <w:bCs/>
          <w:color w:val="000000" w:themeColor="text1"/>
          <w:sz w:val="32"/>
          <w:szCs w:val="32"/>
        </w:rPr>
        <w:t>ČO SI ZBALIŤ DO ŠKOLY V PRÍRODE?</w:t>
      </w:r>
    </w:p>
    <w:p w14:paraId="772E3F3F" w14:textId="77777777" w:rsidR="001018D3" w:rsidRPr="00EF251B" w:rsidRDefault="001018D3" w:rsidP="001018D3">
      <w:pPr>
        <w:jc w:val="both"/>
        <w:outlineLvl w:val="0"/>
        <w:rPr>
          <w:b/>
          <w:bCs/>
          <w:color w:val="000000" w:themeColor="text1"/>
        </w:rPr>
      </w:pPr>
      <w:r w:rsidRPr="00EF251B">
        <w:rPr>
          <w:b/>
          <w:bCs/>
          <w:color w:val="000000" w:themeColor="text1"/>
        </w:rPr>
        <w:t>(5 – dňový turnus)</w:t>
      </w:r>
    </w:p>
    <w:p w14:paraId="443D591C" w14:textId="77777777" w:rsidR="001018D3" w:rsidRPr="00EF251B" w:rsidRDefault="001018D3" w:rsidP="001018D3">
      <w:pPr>
        <w:jc w:val="both"/>
        <w:rPr>
          <w:color w:val="000000" w:themeColor="text1"/>
        </w:rPr>
      </w:pPr>
    </w:p>
    <w:p w14:paraId="3DAD0459" w14:textId="7B413A92" w:rsidR="001018D3" w:rsidRPr="00EF251B" w:rsidRDefault="001018D3" w:rsidP="00356495">
      <w:pPr>
        <w:jc w:val="both"/>
        <w:outlineLvl w:val="0"/>
        <w:rPr>
          <w:color w:val="000000" w:themeColor="text1"/>
          <w:u w:val="single"/>
        </w:rPr>
      </w:pPr>
      <w:r w:rsidRPr="00EF251B">
        <w:rPr>
          <w:color w:val="000000" w:themeColor="text1"/>
          <w:u w:val="single"/>
        </w:rPr>
        <w:t>VYŽADUJEME:</w:t>
      </w:r>
    </w:p>
    <w:p w14:paraId="318CA96B" w14:textId="77777777" w:rsidR="001018D3" w:rsidRPr="00EF251B" w:rsidRDefault="001018D3" w:rsidP="001018D3">
      <w:pPr>
        <w:numPr>
          <w:ilvl w:val="0"/>
          <w:numId w:val="40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>Preukaz poistenca</w:t>
      </w:r>
    </w:p>
    <w:p w14:paraId="5D6607EC" w14:textId="6629BF22" w:rsidR="001018D3" w:rsidRPr="00356495" w:rsidRDefault="001018D3" w:rsidP="001018D3">
      <w:pPr>
        <w:numPr>
          <w:ilvl w:val="0"/>
          <w:numId w:val="40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>Od lekára záznam o zdravotnej spôsobilosti dieťaťa na pobyt v Šk v P (celkový zdravotný stav, bezinfekčnosť, príp. užívané lieky, zdravotné problémy) – Vyhl. 526 Min. zdr. SR z 15. 8. 2007 § 4</w:t>
      </w:r>
    </w:p>
    <w:p w14:paraId="2E4ADD79" w14:textId="77777777" w:rsidR="001018D3" w:rsidRPr="00EF251B" w:rsidRDefault="001018D3" w:rsidP="001018D3">
      <w:pPr>
        <w:jc w:val="both"/>
        <w:outlineLvl w:val="0"/>
        <w:rPr>
          <w:color w:val="000000" w:themeColor="text1"/>
          <w:u w:val="single"/>
        </w:rPr>
      </w:pPr>
      <w:r w:rsidRPr="00EF251B">
        <w:rPr>
          <w:color w:val="000000" w:themeColor="text1"/>
          <w:u w:val="single"/>
        </w:rPr>
        <w:t>DOPORUČUJEME:</w:t>
      </w:r>
    </w:p>
    <w:p w14:paraId="091F44A6" w14:textId="77777777" w:rsidR="001018D3" w:rsidRPr="00EF251B" w:rsidRDefault="001018D3" w:rsidP="001018D3">
      <w:pPr>
        <w:jc w:val="both"/>
        <w:rPr>
          <w:color w:val="000000" w:themeColor="text1"/>
          <w:u w:val="single"/>
        </w:rPr>
      </w:pPr>
    </w:p>
    <w:p w14:paraId="0F99580B" w14:textId="1768BDB7" w:rsidR="001018D3" w:rsidRPr="00EF251B" w:rsidRDefault="001018D3" w:rsidP="001018D3">
      <w:pPr>
        <w:numPr>
          <w:ilvl w:val="0"/>
          <w:numId w:val="41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>Obuv - pevná turistická – (trekingová obuv – prípadne pevnejšie masívnejšie botasky)</w:t>
      </w:r>
      <w:r w:rsidR="003A56F3">
        <w:rPr>
          <w:color w:val="000000" w:themeColor="text1"/>
        </w:rPr>
        <w:t xml:space="preserve"> / gumáky</w:t>
      </w:r>
    </w:p>
    <w:p w14:paraId="08D35945" w14:textId="77777777" w:rsidR="001018D3" w:rsidRPr="00EF251B" w:rsidRDefault="001018D3" w:rsidP="001018D3">
      <w:pPr>
        <w:ind w:left="720"/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- športová obuv na von (botasky, tenisky)</w:t>
      </w:r>
    </w:p>
    <w:p w14:paraId="39C7DE82" w14:textId="670B7600" w:rsidR="001018D3" w:rsidRPr="00EF251B" w:rsidRDefault="001018D3" w:rsidP="003A56F3">
      <w:pPr>
        <w:ind w:left="720"/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- papuče – najlepšie nasúvacie – šľapky </w:t>
      </w:r>
    </w:p>
    <w:p w14:paraId="43AFF00D" w14:textId="77777777" w:rsidR="001018D3" w:rsidRPr="00EF251B" w:rsidRDefault="001018D3" w:rsidP="001018D3">
      <w:pPr>
        <w:numPr>
          <w:ilvl w:val="0"/>
          <w:numId w:val="41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Oblečenie - </w:t>
      </w:r>
      <w:r w:rsidRPr="00EF251B">
        <w:rPr>
          <w:b/>
          <w:color w:val="000000" w:themeColor="text1"/>
        </w:rPr>
        <w:t>pršiplášť</w:t>
      </w:r>
      <w:r w:rsidRPr="00EF251B">
        <w:rPr>
          <w:color w:val="000000" w:themeColor="text1"/>
        </w:rPr>
        <w:t xml:space="preserve"> </w:t>
      </w:r>
    </w:p>
    <w:p w14:paraId="4F98FFDC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súprava tepláková na von a dnu /2x/</w:t>
      </w:r>
    </w:p>
    <w:p w14:paraId="3B9C6C4B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vetrovka /tenšia, hrubšia/</w:t>
      </w:r>
    </w:p>
    <w:p w14:paraId="7AF35D1F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tričko (s dlhými a krátkymi rukávmi), 5x, staršie - novšie</w:t>
      </w:r>
    </w:p>
    <w:p w14:paraId="65487355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nohavice </w:t>
      </w:r>
    </w:p>
    <w:p w14:paraId="277D747F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spodné prádlo min. 5x</w:t>
      </w:r>
    </w:p>
    <w:p w14:paraId="12EB0634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ponožky min. 5x</w:t>
      </w:r>
    </w:p>
    <w:p w14:paraId="5D59B91A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pyžamo</w:t>
      </w:r>
    </w:p>
    <w:p w14:paraId="561F0DD5" w14:textId="173FBA76" w:rsidR="001018D3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plavky</w:t>
      </w:r>
    </w:p>
    <w:p w14:paraId="02E0EDFA" w14:textId="319B1855" w:rsidR="003A56F3" w:rsidRDefault="003A56F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- šatka / kus látky</w:t>
      </w:r>
    </w:p>
    <w:p w14:paraId="00629A18" w14:textId="77777777" w:rsidR="00295816" w:rsidRPr="00EF251B" w:rsidRDefault="00295816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- </w:t>
      </w:r>
      <w:r w:rsidRPr="00295816">
        <w:rPr>
          <w:b/>
          <w:color w:val="000000" w:themeColor="text1"/>
        </w:rPr>
        <w:t>čiapka / šiltovka</w:t>
      </w:r>
    </w:p>
    <w:p w14:paraId="3AE0105F" w14:textId="77777777" w:rsidR="003A56F3" w:rsidRDefault="001018D3" w:rsidP="001018D3">
      <w:pPr>
        <w:numPr>
          <w:ilvl w:val="0"/>
          <w:numId w:val="41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Hygienické </w:t>
      </w:r>
      <w:r w:rsidR="003A56F3">
        <w:rPr>
          <w:color w:val="000000" w:themeColor="text1"/>
        </w:rPr>
        <w:t xml:space="preserve">a iné </w:t>
      </w:r>
      <w:r w:rsidRPr="00EF251B">
        <w:rPr>
          <w:color w:val="000000" w:themeColor="text1"/>
        </w:rPr>
        <w:t xml:space="preserve">potreby:  </w:t>
      </w:r>
    </w:p>
    <w:p w14:paraId="61BE4BE8" w14:textId="3BAEC59E" w:rsidR="001018D3" w:rsidRPr="00EF251B" w:rsidRDefault="001018D3" w:rsidP="003A56F3">
      <w:pPr>
        <w:ind w:left="2136" w:firstLine="696"/>
        <w:jc w:val="both"/>
        <w:rPr>
          <w:color w:val="000000" w:themeColor="text1"/>
        </w:rPr>
      </w:pPr>
      <w:r w:rsidRPr="00EF251B">
        <w:rPr>
          <w:color w:val="000000" w:themeColor="text1"/>
        </w:rPr>
        <w:t>- jedna</w:t>
      </w:r>
      <w:r w:rsidR="003A56F3">
        <w:rPr>
          <w:color w:val="000000" w:themeColor="text1"/>
        </w:rPr>
        <w:t xml:space="preserve"> </w:t>
      </w:r>
      <w:r w:rsidRPr="00EF251B">
        <w:rPr>
          <w:color w:val="000000" w:themeColor="text1"/>
        </w:rPr>
        <w:t xml:space="preserve">osuška </w:t>
      </w:r>
      <w:r w:rsidR="003A56F3">
        <w:rPr>
          <w:color w:val="000000" w:themeColor="text1"/>
        </w:rPr>
        <w:t>a uterák</w:t>
      </w:r>
    </w:p>
    <w:p w14:paraId="5C72DE2B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zubná kefka a zubná pasta</w:t>
      </w:r>
    </w:p>
    <w:p w14:paraId="3DC20C82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mydlo (sprch. gel)</w:t>
      </w:r>
    </w:p>
    <w:p w14:paraId="5866BEDA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šampón (malý)</w:t>
      </w:r>
    </w:p>
    <w:p w14:paraId="78B4930C" w14:textId="77777777" w:rsidR="001018D3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- 2-3 balíčky hygienických vreckoviek </w:t>
      </w:r>
    </w:p>
    <w:p w14:paraId="427A3C1B" w14:textId="77777777" w:rsidR="00700189" w:rsidRDefault="001018D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repelent</w:t>
      </w:r>
      <w:r w:rsidRPr="00EF251B">
        <w:rPr>
          <w:color w:val="000000" w:themeColor="text1"/>
        </w:rPr>
        <w:t xml:space="preserve">  </w:t>
      </w:r>
    </w:p>
    <w:p w14:paraId="66609E50" w14:textId="77777777" w:rsidR="001018D3" w:rsidRPr="00EF251B" w:rsidRDefault="00700189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opaľovací krém</w:t>
      </w:r>
      <w:r w:rsidR="001018D3" w:rsidRPr="00EF251B">
        <w:rPr>
          <w:color w:val="000000" w:themeColor="text1"/>
        </w:rPr>
        <w:t xml:space="preserve">                                      </w:t>
      </w:r>
    </w:p>
    <w:p w14:paraId="23A66058" w14:textId="0FA87982" w:rsidR="001018D3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</w:t>
      </w:r>
      <w:r w:rsidRPr="00EF251B">
        <w:rPr>
          <w:b/>
          <w:color w:val="000000" w:themeColor="text1"/>
        </w:rPr>
        <w:t>baterka</w:t>
      </w:r>
    </w:p>
    <w:p w14:paraId="4D4A287F" w14:textId="600E458E" w:rsidR="003A56F3" w:rsidRDefault="003A56F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dievčatá – hyg. potreby pre prípad menštruácie</w:t>
      </w:r>
    </w:p>
    <w:p w14:paraId="1E8F5100" w14:textId="51FD2C22" w:rsidR="003A56F3" w:rsidRDefault="003A56F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fľaša na vodu</w:t>
      </w:r>
    </w:p>
    <w:p w14:paraId="7892F442" w14:textId="40E0DB69" w:rsidR="003A56F3" w:rsidRDefault="003A56F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malý batoh na výlet</w:t>
      </w:r>
    </w:p>
    <w:p w14:paraId="0D4E2F41" w14:textId="06ED03BE" w:rsidR="003A56F3" w:rsidRDefault="003A56F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vreckové</w:t>
      </w:r>
    </w:p>
    <w:p w14:paraId="4DB54380" w14:textId="6E64C170" w:rsidR="003A56F3" w:rsidRDefault="003A56F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Kinedryl, Cocculine a sáčok na cestu pre prípad nevoľnosti</w:t>
      </w:r>
    </w:p>
    <w:p w14:paraId="2A5DD81B" w14:textId="0D9DA696" w:rsidR="003A56F3" w:rsidRPr="00EF251B" w:rsidRDefault="003A56F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lieky, ak nejaké dieťa užíva – označené v krabičke s menom</w:t>
      </w:r>
    </w:p>
    <w:p w14:paraId="40CADE6B" w14:textId="77777777" w:rsidR="001018D3" w:rsidRPr="00EF251B" w:rsidRDefault="001018D3" w:rsidP="001018D3">
      <w:pPr>
        <w:jc w:val="both"/>
        <w:rPr>
          <w:color w:val="000000" w:themeColor="text1"/>
        </w:rPr>
      </w:pPr>
    </w:p>
    <w:p w14:paraId="41C38F87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>► Nedávajte deťom zbytočne veľa jedla, hlavne sladkostí – nevedia</w:t>
      </w:r>
      <w:r>
        <w:rPr>
          <w:color w:val="000000" w:themeColor="text1"/>
        </w:rPr>
        <w:t xml:space="preserve"> odhadnúť správne dávky, </w:t>
      </w:r>
      <w:r w:rsidRPr="00EF251B">
        <w:rPr>
          <w:color w:val="000000" w:themeColor="text1"/>
        </w:rPr>
        <w:t>bolia ich brušká a nechutí im strava v zariadení.</w:t>
      </w:r>
    </w:p>
    <w:p w14:paraId="06661406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► Nedávajte deťom zbytočne veľa oblečenia, ktoré nebudú nosiť a naopak, dbajte na to, </w:t>
      </w:r>
      <w:r>
        <w:rPr>
          <w:color w:val="000000" w:themeColor="text1"/>
        </w:rPr>
        <w:t xml:space="preserve">aby </w:t>
      </w:r>
      <w:r w:rsidRPr="00EF251B">
        <w:rPr>
          <w:color w:val="000000" w:themeColor="text1"/>
        </w:rPr>
        <w:t>si mali čo obliecť v každom počasí a pri rôznej príležitosti.</w:t>
      </w:r>
    </w:p>
    <w:p w14:paraId="151AE5D3" w14:textId="77777777"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► Označte si oblečenie iniciálmi – mladšie deti si častokrát </w:t>
      </w:r>
      <w:r>
        <w:rPr>
          <w:color w:val="000000" w:themeColor="text1"/>
        </w:rPr>
        <w:t xml:space="preserve">svoje oblečenie popletú, alebo </w:t>
      </w:r>
      <w:r w:rsidRPr="00EF251B">
        <w:rPr>
          <w:color w:val="000000" w:themeColor="text1"/>
        </w:rPr>
        <w:t>vôbec nepoznajú, popr. môžu mať spolubývajúci na izbe rovnaké oblečenie.</w:t>
      </w:r>
    </w:p>
    <w:p w14:paraId="43EF999B" w14:textId="77777777" w:rsidR="00253485" w:rsidRPr="00697F5A" w:rsidRDefault="00253485" w:rsidP="001018D3">
      <w:pPr>
        <w:jc w:val="center"/>
      </w:pPr>
    </w:p>
    <w:sectPr w:rsidR="00253485" w:rsidRPr="00697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1C22" w14:textId="77777777" w:rsidR="007A166C" w:rsidRDefault="007A166C" w:rsidP="009A142C">
      <w:r>
        <w:separator/>
      </w:r>
    </w:p>
  </w:endnote>
  <w:endnote w:type="continuationSeparator" w:id="0">
    <w:p w14:paraId="5EEFACF5" w14:textId="77777777" w:rsidR="007A166C" w:rsidRDefault="007A166C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2732" w14:textId="77777777" w:rsidR="006E353C" w:rsidRDefault="006E353C" w:rsidP="009A142C">
    <w:pPr>
      <w:pBdr>
        <w:bottom w:val="single" w:sz="6" w:space="1" w:color="auto"/>
      </w:pBdr>
      <w:rPr>
        <w:sz w:val="20"/>
        <w:szCs w:val="20"/>
      </w:rPr>
    </w:pPr>
  </w:p>
  <w:p w14:paraId="2401724C" w14:textId="77777777" w:rsidR="006E353C" w:rsidRDefault="006E353C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68A8BDF" w14:textId="77777777" w:rsidR="006E353C" w:rsidRDefault="006E353C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1C77" w14:textId="77777777" w:rsidR="007A166C" w:rsidRDefault="007A166C" w:rsidP="009A142C">
      <w:r>
        <w:separator/>
      </w:r>
    </w:p>
  </w:footnote>
  <w:footnote w:type="continuationSeparator" w:id="0">
    <w:p w14:paraId="2DB0377B" w14:textId="77777777" w:rsidR="007A166C" w:rsidRDefault="007A166C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FC4D" w14:textId="77777777" w:rsidR="006E353C" w:rsidRPr="009A142C" w:rsidRDefault="006E353C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53CA0E4D" wp14:editId="099390AB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14:paraId="7969046A" w14:textId="77777777" w:rsidR="006E353C" w:rsidRDefault="006E35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8E68AD"/>
    <w:multiLevelType w:val="hybridMultilevel"/>
    <w:tmpl w:val="588E99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A4E4F"/>
    <w:multiLevelType w:val="hybridMultilevel"/>
    <w:tmpl w:val="F244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B488B"/>
    <w:multiLevelType w:val="hybridMultilevel"/>
    <w:tmpl w:val="725EF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6614">
    <w:abstractNumId w:val="19"/>
  </w:num>
  <w:num w:numId="2" w16cid:durableId="27923797">
    <w:abstractNumId w:val="36"/>
  </w:num>
  <w:num w:numId="3" w16cid:durableId="1896970029">
    <w:abstractNumId w:val="34"/>
  </w:num>
  <w:num w:numId="4" w16cid:durableId="1401951445">
    <w:abstractNumId w:val="8"/>
  </w:num>
  <w:num w:numId="5" w16cid:durableId="312031279">
    <w:abstractNumId w:val="1"/>
  </w:num>
  <w:num w:numId="6" w16cid:durableId="1286351052">
    <w:abstractNumId w:val="28"/>
  </w:num>
  <w:num w:numId="7" w16cid:durableId="623006075">
    <w:abstractNumId w:val="10"/>
  </w:num>
  <w:num w:numId="8" w16cid:durableId="953748314">
    <w:abstractNumId w:val="26"/>
  </w:num>
  <w:num w:numId="9" w16cid:durableId="1838762251">
    <w:abstractNumId w:val="27"/>
  </w:num>
  <w:num w:numId="10" w16cid:durableId="1627465958">
    <w:abstractNumId w:val="0"/>
  </w:num>
  <w:num w:numId="11" w16cid:durableId="2032338171">
    <w:abstractNumId w:val="3"/>
  </w:num>
  <w:num w:numId="12" w16cid:durableId="1367674695">
    <w:abstractNumId w:val="38"/>
  </w:num>
  <w:num w:numId="13" w16cid:durableId="1043363745">
    <w:abstractNumId w:val="29"/>
  </w:num>
  <w:num w:numId="14" w16cid:durableId="248468043">
    <w:abstractNumId w:val="15"/>
  </w:num>
  <w:num w:numId="15" w16cid:durableId="145784586">
    <w:abstractNumId w:val="22"/>
  </w:num>
  <w:num w:numId="16" w16cid:durableId="1454322525">
    <w:abstractNumId w:val="4"/>
  </w:num>
  <w:num w:numId="17" w16cid:durableId="990987001">
    <w:abstractNumId w:val="17"/>
  </w:num>
  <w:num w:numId="18" w16cid:durableId="1076826351">
    <w:abstractNumId w:val="40"/>
  </w:num>
  <w:num w:numId="19" w16cid:durableId="2042364881">
    <w:abstractNumId w:val="24"/>
  </w:num>
  <w:num w:numId="20" w16cid:durableId="356124833">
    <w:abstractNumId w:val="2"/>
  </w:num>
  <w:num w:numId="21" w16cid:durableId="721907934">
    <w:abstractNumId w:val="35"/>
  </w:num>
  <w:num w:numId="22" w16cid:durableId="967315324">
    <w:abstractNumId w:val="7"/>
  </w:num>
  <w:num w:numId="23" w16cid:durableId="465391271">
    <w:abstractNumId w:val="5"/>
  </w:num>
  <w:num w:numId="24" w16cid:durableId="985359412">
    <w:abstractNumId w:val="37"/>
  </w:num>
  <w:num w:numId="25" w16cid:durableId="1891765202">
    <w:abstractNumId w:val="14"/>
  </w:num>
  <w:num w:numId="26" w16cid:durableId="2133672332">
    <w:abstractNumId w:val="13"/>
  </w:num>
  <w:num w:numId="27" w16cid:durableId="1417551325">
    <w:abstractNumId w:val="39"/>
  </w:num>
  <w:num w:numId="28" w16cid:durableId="541208217">
    <w:abstractNumId w:val="32"/>
  </w:num>
  <w:num w:numId="29" w16cid:durableId="295841572">
    <w:abstractNumId w:val="23"/>
  </w:num>
  <w:num w:numId="30" w16cid:durableId="1835224895">
    <w:abstractNumId w:val="12"/>
  </w:num>
  <w:num w:numId="31" w16cid:durableId="1665280437">
    <w:abstractNumId w:val="16"/>
  </w:num>
  <w:num w:numId="32" w16cid:durableId="1113208415">
    <w:abstractNumId w:val="21"/>
  </w:num>
  <w:num w:numId="33" w16cid:durableId="1600718584">
    <w:abstractNumId w:val="25"/>
  </w:num>
  <w:num w:numId="34" w16cid:durableId="1883323732">
    <w:abstractNumId w:val="6"/>
  </w:num>
  <w:num w:numId="35" w16cid:durableId="474837300">
    <w:abstractNumId w:val="33"/>
  </w:num>
  <w:num w:numId="36" w16cid:durableId="1580824609">
    <w:abstractNumId w:val="11"/>
  </w:num>
  <w:num w:numId="37" w16cid:durableId="1856721552">
    <w:abstractNumId w:val="30"/>
  </w:num>
  <w:num w:numId="38" w16cid:durableId="1673875802">
    <w:abstractNumId w:val="20"/>
  </w:num>
  <w:num w:numId="39" w16cid:durableId="580604831">
    <w:abstractNumId w:val="18"/>
  </w:num>
  <w:num w:numId="40" w16cid:durableId="527138317">
    <w:abstractNumId w:val="31"/>
  </w:num>
  <w:num w:numId="41" w16cid:durableId="212862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B0AAA"/>
    <w:rsid w:val="000B4CF9"/>
    <w:rsid w:val="000E564C"/>
    <w:rsid w:val="001018D3"/>
    <w:rsid w:val="00141421"/>
    <w:rsid w:val="001C5338"/>
    <w:rsid w:val="00253485"/>
    <w:rsid w:val="002940E7"/>
    <w:rsid w:val="00295816"/>
    <w:rsid w:val="00356495"/>
    <w:rsid w:val="003A56F3"/>
    <w:rsid w:val="003D6BAA"/>
    <w:rsid w:val="003F1304"/>
    <w:rsid w:val="00534458"/>
    <w:rsid w:val="005B42F2"/>
    <w:rsid w:val="006718A1"/>
    <w:rsid w:val="00697F5A"/>
    <w:rsid w:val="006B61A3"/>
    <w:rsid w:val="006E353C"/>
    <w:rsid w:val="00700189"/>
    <w:rsid w:val="00783E1F"/>
    <w:rsid w:val="007A166C"/>
    <w:rsid w:val="00893D04"/>
    <w:rsid w:val="009A142C"/>
    <w:rsid w:val="009A7EBF"/>
    <w:rsid w:val="00A917F9"/>
    <w:rsid w:val="00AA6312"/>
    <w:rsid w:val="00AD14F2"/>
    <w:rsid w:val="00B210C6"/>
    <w:rsid w:val="00B62C11"/>
    <w:rsid w:val="00B83B5F"/>
    <w:rsid w:val="00BC0696"/>
    <w:rsid w:val="00C22460"/>
    <w:rsid w:val="00C54089"/>
    <w:rsid w:val="00C655DC"/>
    <w:rsid w:val="00C6596E"/>
    <w:rsid w:val="00C715E7"/>
    <w:rsid w:val="00C924BD"/>
    <w:rsid w:val="00D63204"/>
    <w:rsid w:val="00DC250A"/>
    <w:rsid w:val="00E36D44"/>
    <w:rsid w:val="00E6108F"/>
    <w:rsid w:val="00ED4AFD"/>
    <w:rsid w:val="00ED64AE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E9D8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5</cp:revision>
  <cp:lastPrinted>2017-05-26T09:25:00Z</cp:lastPrinted>
  <dcterms:created xsi:type="dcterms:W3CDTF">2016-06-13T19:47:00Z</dcterms:created>
  <dcterms:modified xsi:type="dcterms:W3CDTF">2022-06-14T11:55:00Z</dcterms:modified>
</cp:coreProperties>
</file>