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5E" w:rsidRPr="0063345E" w:rsidRDefault="0063345E">
      <w:pPr>
        <w:rPr>
          <w:b/>
          <w:sz w:val="28"/>
          <w:szCs w:val="24"/>
        </w:rPr>
      </w:pPr>
      <w:r w:rsidRPr="0063345E">
        <w:rPr>
          <w:b/>
          <w:sz w:val="28"/>
          <w:szCs w:val="24"/>
        </w:rPr>
        <w:t>Karta pracy, 16. 11.2020</w:t>
      </w:r>
    </w:p>
    <w:p w:rsidR="00261F1F" w:rsidRPr="0098705D" w:rsidRDefault="0063345E">
      <w:pPr>
        <w:rPr>
          <w:sz w:val="24"/>
          <w:szCs w:val="24"/>
        </w:rPr>
      </w:pPr>
      <w:r w:rsidRPr="00AE5550">
        <w:rPr>
          <w:b/>
          <w:sz w:val="24"/>
          <w:szCs w:val="24"/>
        </w:rPr>
        <w:t>Zadanie:</w:t>
      </w:r>
      <w:r>
        <w:rPr>
          <w:sz w:val="24"/>
          <w:szCs w:val="24"/>
        </w:rPr>
        <w:t xml:space="preserve"> </w:t>
      </w:r>
      <w:r w:rsidR="0098705D" w:rsidRPr="0098705D">
        <w:rPr>
          <w:sz w:val="24"/>
          <w:szCs w:val="24"/>
        </w:rPr>
        <w:t>Dodaj liczby</w:t>
      </w:r>
      <w:r w:rsidR="00AE5550">
        <w:rPr>
          <w:sz w:val="24"/>
          <w:szCs w:val="24"/>
        </w:rPr>
        <w:t>, wynik zapisz w postaci ułamka, a jeśli będzie niewłaściwy to zapisz go w postaci liczby całkowitej lub mieszanej</w:t>
      </w:r>
      <w:r w:rsidR="0098705D" w:rsidRPr="0098705D">
        <w:rPr>
          <w:sz w:val="24"/>
          <w:szCs w:val="24"/>
        </w:rPr>
        <w:t>:</w:t>
      </w:r>
    </w:p>
    <w:p w:rsidR="00AE5550" w:rsidRPr="00E040A0" w:rsidRDefault="00E040A0" w:rsidP="0098705D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E0E8" wp14:editId="2F84DD87">
                <wp:simplePos x="0" y="0"/>
                <wp:positionH relativeFrom="column">
                  <wp:posOffset>213933</wp:posOffset>
                </wp:positionH>
                <wp:positionV relativeFrom="paragraph">
                  <wp:posOffset>264543</wp:posOffset>
                </wp:positionV>
                <wp:extent cx="450215" cy="531930"/>
                <wp:effectExtent l="0" t="0" r="23495" b="42545"/>
                <wp:wrapNone/>
                <wp:docPr id="1" name="Ł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33090">
                          <a:off x="0" y="0"/>
                          <a:ext cx="450215" cy="531930"/>
                        </a:xfrm>
                        <a:prstGeom prst="arc">
                          <a:avLst>
                            <a:gd name="adj1" fmla="val 15767909"/>
                            <a:gd name="adj2" fmla="val 1067419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" o:spid="_x0000_s1026" style="position:absolute;margin-left:16.85pt;margin-top:20.85pt;width:35.45pt;height:41.9pt;rotation:82281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215,53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" path="m191870,2915nsc276138,-11949,360287,30673,409279,113032v38494,64712,50613,146309,33068,222640l225108,265965,191870,2915xem191870,2915nfc276138,-11949,360287,30673,409279,113032v38494,64712,50613,146309,33068,222640e" filled="f" strokecolor="#4579b8 [3044]">
                <v:stroke startarrow="open"/>
                <v:path arrowok="t" o:connecttype="custom" o:connectlocs="191870,2915;409279,113032;442347,335672" o:connectangles="0,0,0"/>
              </v:shape>
            </w:pict>
          </mc:Fallback>
        </mc:AlternateContent>
      </w:r>
      <w:r>
        <w:rPr>
          <w:rFonts w:eastAsiaTheme="minorEastAsia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C5E75" wp14:editId="27D09FF2">
                <wp:simplePos x="0" y="0"/>
                <wp:positionH relativeFrom="column">
                  <wp:posOffset>461202</wp:posOffset>
                </wp:positionH>
                <wp:positionV relativeFrom="paragraph">
                  <wp:posOffset>314758</wp:posOffset>
                </wp:positionV>
                <wp:extent cx="450749" cy="604160"/>
                <wp:effectExtent l="0" t="95885" r="0" b="0"/>
                <wp:wrapNone/>
                <wp:docPr id="2" name="Łu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9667">
                          <a:off x="0" y="0"/>
                          <a:ext cx="450749" cy="604160"/>
                        </a:xfrm>
                        <a:prstGeom prst="arc">
                          <a:avLst>
                            <a:gd name="adj1" fmla="val 16200000"/>
                            <a:gd name="adj2" fmla="val 20756212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" o:spid="_x0000_s1026" style="position:absolute;margin-left:36.3pt;margin-top:24.8pt;width:35.5pt;height:47.55pt;rotation:-35939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749,60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" path="m225374,nsc333878,,426980,103628,446913,246585l225375,302080v,-100693,-1,-201387,-1,-302080xem225374,nfc333878,,426980,103628,446913,246585e" filled="f" strokecolor="#4579b8 [3044]">
                <v:stroke endarrow="open"/>
                <v:path arrowok="t" o:connecttype="custom" o:connectlocs="225374,0;446913,246585" o:connectangles="0,0"/>
              </v:shape>
            </w:pict>
          </mc:Fallback>
        </mc:AlternateContent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np:   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=1</m:t>
        </m:r>
      </m:oMath>
    </w:p>
    <w:p w:rsidR="00E040A0" w:rsidRPr="00E040A0" w:rsidRDefault="00E040A0" w:rsidP="00E040A0">
      <w:pPr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 xml:space="preserve">np: </m:t>
          </m:r>
          <m:r>
            <w:rPr>
              <w:rFonts w:ascii="Cambria Math" w:hAnsi="Cambria Math"/>
              <w:color w:val="FF0000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+</m:t>
          </m:r>
          <m:r>
            <w:rPr>
              <w:rFonts w:ascii="Cambria Math" w:hAnsi="Cambria Math"/>
              <w:color w:val="FF0000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den>
          </m:f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  <w:bookmarkStart w:id="0" w:name="_GoBack"/>
      <w:bookmarkEnd w:id="0"/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10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+1</m:t>
          </m:r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98705D" w:rsidP="0098705D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8705D" w:rsidRPr="0098705D" w:rsidRDefault="0063345E" w:rsidP="0098705D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98705D" w:rsidRDefault="0063345E" w:rsidP="0063345E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98705D" w:rsidRDefault="0063345E" w:rsidP="0063345E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</m:t>
          </m:r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98705D" w:rsidRDefault="0063345E" w:rsidP="0063345E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98705D" w:rsidRDefault="0063345E" w:rsidP="0063345E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98705D" w:rsidRDefault="0063345E" w:rsidP="0063345E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18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98705D" w:rsidRDefault="0063345E" w:rsidP="0063345E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345E" w:rsidRPr="00AE5550" w:rsidRDefault="0063345E" w:rsidP="0063345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AE5550" w:rsidRPr="00AE5550" w:rsidRDefault="00AE5550" w:rsidP="0063345E">
      <w:pPr>
        <w:rPr>
          <w:color w:val="FF0000"/>
          <w:sz w:val="24"/>
          <w:szCs w:val="24"/>
        </w:rPr>
      </w:pPr>
      <w:r w:rsidRPr="00AE5550">
        <w:rPr>
          <w:rFonts w:eastAsiaTheme="minorEastAsia"/>
          <w:color w:val="FF0000"/>
          <w:sz w:val="24"/>
          <w:szCs w:val="24"/>
        </w:rPr>
        <w:t xml:space="preserve">Po wykonaniu przykładów wyślij na </w:t>
      </w:r>
      <w:proofErr w:type="spellStart"/>
      <w:r w:rsidRPr="00AE5550">
        <w:rPr>
          <w:rFonts w:eastAsiaTheme="minorEastAsia"/>
          <w:color w:val="FF0000"/>
          <w:sz w:val="24"/>
          <w:szCs w:val="24"/>
        </w:rPr>
        <w:t>messenger</w:t>
      </w:r>
      <w:proofErr w:type="spellEnd"/>
      <w:r w:rsidRPr="00AE5550">
        <w:rPr>
          <w:rFonts w:eastAsiaTheme="minorEastAsia"/>
          <w:color w:val="FF0000"/>
          <w:sz w:val="24"/>
          <w:szCs w:val="24"/>
        </w:rPr>
        <w:t xml:space="preserve"> (nie wysyłaj na grupę). Karty pracy muszą do mnie spłynąć po upływie lekcji do godziny 9.50.</w:t>
      </w:r>
    </w:p>
    <w:sectPr w:rsidR="00AE5550" w:rsidRPr="00AE5550" w:rsidSect="00E040A0">
      <w:pgSz w:w="11906" w:h="16838"/>
      <w:pgMar w:top="1417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D"/>
    <w:rsid w:val="00261F1F"/>
    <w:rsid w:val="0063345E"/>
    <w:rsid w:val="0098705D"/>
    <w:rsid w:val="00AE5550"/>
    <w:rsid w:val="00E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70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70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Rosochate</dc:creator>
  <cp:lastModifiedBy>SP Rosochate</cp:lastModifiedBy>
  <cp:revision>1</cp:revision>
  <dcterms:created xsi:type="dcterms:W3CDTF">2020-11-14T14:58:00Z</dcterms:created>
  <dcterms:modified xsi:type="dcterms:W3CDTF">2020-11-14T15:36:00Z</dcterms:modified>
</cp:coreProperties>
</file>