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B5" w:rsidRDefault="008140DF">
      <w:r>
        <w:t>Fizyka Klasa 8</w:t>
      </w:r>
    </w:p>
    <w:p w:rsidR="008140DF" w:rsidRDefault="008140DF">
      <w:r>
        <w:t>W ramach przypomnienia i utrwalenia działu ułóż krzyżówkę z hasłem: Prąd elektryczny”. Pytania powinny dotyczyć  zagadnień z ostatniego działu.</w:t>
      </w:r>
      <w:bookmarkStart w:id="0" w:name="_GoBack"/>
      <w:bookmarkEnd w:id="0"/>
    </w:p>
    <w:sectPr w:rsidR="0081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DF"/>
    <w:rsid w:val="008140DF"/>
    <w:rsid w:val="008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2020-03-20T13:31:00Z</dcterms:created>
  <dcterms:modified xsi:type="dcterms:W3CDTF">2020-03-20T13:32:00Z</dcterms:modified>
</cp:coreProperties>
</file>