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593"/>
        <w:gridCol w:w="1842"/>
        <w:gridCol w:w="1891"/>
        <w:gridCol w:w="1393"/>
        <w:gridCol w:w="1360"/>
      </w:tblGrid>
      <w:tr w:rsidR="007F2AB7" w:rsidTr="007F2AB7">
        <w:tc>
          <w:tcPr>
            <w:tcW w:w="1209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842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91" w:type="dxa"/>
          </w:tcPr>
          <w:p w:rsidR="007F2AB7" w:rsidRDefault="007F2AB7" w:rsidP="00B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3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360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F2AB7" w:rsidTr="00577883">
        <w:tc>
          <w:tcPr>
            <w:tcW w:w="1209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93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systematycznego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korzystania ze zbiorów biblioteki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wychowawcami klas oraz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polonistami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aktywem bibliotecznym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bibliotecznych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spółpraca 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z biblioteką gminną,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p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race biblioteczne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nowości wydawniczych</w:t>
            </w: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="00EE4634">
              <w:rPr>
                <w:rFonts w:ascii="Times New Roman" w:hAnsi="Times New Roman" w:cs="Times New Roman"/>
                <w:sz w:val="24"/>
                <w:szCs w:val="24"/>
              </w:rPr>
              <w:t>Programu „Narodowy Program Rozwoju Czytelnictwa”- Priorytet 3</w:t>
            </w: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rozmowy indywidualne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biblioteczne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statystyk czytelniczych </w:t>
            </w:r>
            <w:r w:rsidR="00C05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rywalizacji między klasowej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wybór lektur szkolnych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ustalenie kolejności lektur czytanych w poszczególnych klasach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tytułów lektur, które należy dokupić/ zakupić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informacje 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na temat stanu czytelnictwa,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dłużnikach bibliotecznych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B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asowanie na czytelnika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zakupu nowości wydawniczych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literackie, plastyczne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t xml:space="preserve">          w kwestii zakupu nowych książek, nagród 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konkursach bibliotecznych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ubytkowanie starych, zniszczonych lub zdezaktualizowanych książek</w:t>
            </w:r>
            <w:r w:rsidR="00C0528D">
              <w:rPr>
                <w:rFonts w:ascii="Times New Roman" w:hAnsi="Times New Roman" w:cs="Times New Roman"/>
                <w:sz w:val="24"/>
                <w:szCs w:val="24"/>
              </w:rPr>
              <w:t xml:space="preserve"> i nieaktualnych podręczników MEN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oprawa i naprawa książek 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- tworzenie listy nowości wydawniczych</w:t>
            </w:r>
          </w:p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dbanie o ład 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porządek 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bibliotece</w:t>
            </w:r>
            <w:r w:rsidR="00BE3E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czytelni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katalogowanie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-oprawa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7C" w:rsidRDefault="00D6410F" w:rsidP="0078657C">
            <w:pPr>
              <w:pStyle w:val="Tekstpodstawowy"/>
              <w:jc w:val="left"/>
              <w:rPr>
                <w:rFonts w:eastAsia="Calibri"/>
              </w:rPr>
            </w:pPr>
            <w:r>
              <w:t xml:space="preserve">- działania wg harmonogramu ujętego </w:t>
            </w:r>
            <w:r w:rsidR="0078657C">
              <w:t xml:space="preserve">            w projekcie - </w:t>
            </w:r>
            <w:r w:rsidR="0078657C" w:rsidRPr="0078657C">
              <w:t>„Narodowy Program Rozwoju Czytelnictwa” – Priorytet 3</w:t>
            </w: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dostosowaniem działań w związku z bieżącą sytuacją epidemiologiczną</w:t>
            </w: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Wengierska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Wengierska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Wengierska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Pr="00BE3EA1" w:rsidRDefault="00BE3EA1" w:rsidP="00B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E3EA1"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Pr="00BE3EA1" w:rsidRDefault="00BE3EA1" w:rsidP="00BE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A.Wengierska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Wengierska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Default="00BE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P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22D37" w:rsidRPr="00D6410F"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</w:p>
          <w:p w:rsid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Pr="0078657C" w:rsidRDefault="0078657C" w:rsidP="00786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6410F" w:rsidRPr="0078657C"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</w:p>
          <w:p w:rsidR="00D6410F" w:rsidRPr="00D6410F" w:rsidRDefault="00D6410F" w:rsidP="00D6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F2AB7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 kwiecień 2021</w:t>
            </w: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A1" w:rsidRDefault="00BE3EA1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D6410F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F" w:rsidRDefault="0078657C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360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C37" w:rsidRPr="007F2AB7" w:rsidRDefault="00336C37">
      <w:pPr>
        <w:rPr>
          <w:rFonts w:ascii="Times New Roman" w:hAnsi="Times New Roman" w:cs="Times New Roman"/>
          <w:sz w:val="24"/>
          <w:szCs w:val="24"/>
        </w:rPr>
      </w:pPr>
    </w:p>
    <w:sectPr w:rsidR="00336C37" w:rsidRPr="007F2AB7" w:rsidSect="00336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42" w:rsidRDefault="008D0842" w:rsidP="00F23C8F">
      <w:pPr>
        <w:spacing w:after="0" w:line="240" w:lineRule="auto"/>
      </w:pPr>
      <w:r>
        <w:separator/>
      </w:r>
    </w:p>
  </w:endnote>
  <w:endnote w:type="continuationSeparator" w:id="0">
    <w:p w:rsidR="008D0842" w:rsidRDefault="008D0842" w:rsidP="00F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42" w:rsidRDefault="008D0842" w:rsidP="00F23C8F">
      <w:pPr>
        <w:spacing w:after="0" w:line="240" w:lineRule="auto"/>
      </w:pPr>
      <w:r>
        <w:separator/>
      </w:r>
    </w:p>
  </w:footnote>
  <w:footnote w:type="continuationSeparator" w:id="0">
    <w:p w:rsidR="008D0842" w:rsidRDefault="008D0842" w:rsidP="00F2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Nagwek"/>
    </w:pPr>
    <w:r>
      <w:t>BIBLIOTEKA SZKOLNA  2020-2021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8F" w:rsidRDefault="00F23C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E3F"/>
    <w:multiLevelType w:val="hybridMultilevel"/>
    <w:tmpl w:val="97D65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51B"/>
    <w:multiLevelType w:val="hybridMultilevel"/>
    <w:tmpl w:val="ABA697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7E7"/>
    <w:multiLevelType w:val="hybridMultilevel"/>
    <w:tmpl w:val="391C2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2AD9"/>
    <w:multiLevelType w:val="hybridMultilevel"/>
    <w:tmpl w:val="22625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FF5"/>
    <w:multiLevelType w:val="hybridMultilevel"/>
    <w:tmpl w:val="864A63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6944"/>
    <w:multiLevelType w:val="hybridMultilevel"/>
    <w:tmpl w:val="61D83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7"/>
    <w:rsid w:val="00064D59"/>
    <w:rsid w:val="0022118C"/>
    <w:rsid w:val="00336C37"/>
    <w:rsid w:val="00502591"/>
    <w:rsid w:val="00577883"/>
    <w:rsid w:val="0078657C"/>
    <w:rsid w:val="007F2AB7"/>
    <w:rsid w:val="008B6516"/>
    <w:rsid w:val="008D0842"/>
    <w:rsid w:val="00BE3EA1"/>
    <w:rsid w:val="00C0528D"/>
    <w:rsid w:val="00D6410F"/>
    <w:rsid w:val="00EE4634"/>
    <w:rsid w:val="00F22D37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218F9-6D1D-40F8-8506-09923FC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E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5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6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C8F"/>
  </w:style>
  <w:style w:type="paragraph" w:styleId="Stopka">
    <w:name w:val="footer"/>
    <w:basedOn w:val="Normalny"/>
    <w:link w:val="StopkaZnak"/>
    <w:uiPriority w:val="99"/>
    <w:unhideWhenUsed/>
    <w:rsid w:val="00F2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Wengierski</dc:creator>
  <cp:lastModifiedBy>Dyrektor</cp:lastModifiedBy>
  <cp:revision>4</cp:revision>
  <dcterms:created xsi:type="dcterms:W3CDTF">2020-09-10T10:23:00Z</dcterms:created>
  <dcterms:modified xsi:type="dcterms:W3CDTF">2020-09-12T15:33:00Z</dcterms:modified>
</cp:coreProperties>
</file>