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80" w:rsidRPr="000F20AF" w:rsidRDefault="00B70180" w:rsidP="00B701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0AF">
        <w:rPr>
          <w:rFonts w:ascii="Times New Roman" w:hAnsi="Times New Roman" w:cs="Times New Roman"/>
          <w:sz w:val="24"/>
          <w:szCs w:val="24"/>
        </w:rPr>
        <w:t xml:space="preserve">TEMAT KOMPLEKSOWY: WIELKANOCNE </w:t>
      </w:r>
      <w:r>
        <w:rPr>
          <w:rFonts w:ascii="Times New Roman" w:hAnsi="Times New Roman" w:cs="Times New Roman"/>
          <w:sz w:val="24"/>
          <w:szCs w:val="24"/>
        </w:rPr>
        <w:t>ZWYCZAJE.</w:t>
      </w:r>
    </w:p>
    <w:p w:rsidR="00B70180" w:rsidRPr="00B70180" w:rsidRDefault="00B70180" w:rsidP="00B701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PISANKOWE OPOWIEŚCI</w:t>
      </w:r>
      <w:r w:rsidRPr="000F20AF">
        <w:rPr>
          <w:rFonts w:ascii="Times New Roman" w:hAnsi="Times New Roman" w:cs="Times New Roman"/>
          <w:sz w:val="24"/>
          <w:szCs w:val="24"/>
        </w:rPr>
        <w:t>.</w:t>
      </w:r>
    </w:p>
    <w:p w:rsidR="00B70180" w:rsidRPr="00B70180" w:rsidRDefault="00B70180" w:rsidP="00B701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263D" w:rsidRPr="00EF263D" w:rsidRDefault="00EF263D" w:rsidP="00EF2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Zabawa dydaktyczna </w:t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t>„Kroimy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wyrazy” – </w:t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t>dzieci sylabizują (klaszcząc) nazwy wyr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>azów podanych przez rodzica</w:t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t>. Podają liczbę sylab w wyrazie.</w:t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br/>
        <w:t xml:space="preserve">WYRAZY związane z świtami wielkanocnymi: </w:t>
      </w:r>
    </w:p>
    <w:p w:rsidR="00EF263D" w:rsidRPr="00EF263D" w:rsidRDefault="00EF263D" w:rsidP="00EF263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Wielkanoc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spellStart"/>
      <w:r w:rsidRPr="00EF263D">
        <w:rPr>
          <w:rFonts w:ascii="Times New Roman" w:hAnsi="Times New Roman" w:cs="Times New Roman"/>
          <w:spacing w:val="2"/>
          <w:sz w:val="24"/>
          <w:szCs w:val="24"/>
        </w:rPr>
        <w:t>Wiel</w:t>
      </w:r>
      <w:proofErr w:type="spellEnd"/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– ka - noc (3 sylaby)</w:t>
      </w:r>
    </w:p>
    <w:p w:rsidR="00EF263D" w:rsidRPr="00EF263D" w:rsidRDefault="00EF263D" w:rsidP="00EF263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Święta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spellStart"/>
      <w:r w:rsidRPr="00EF263D">
        <w:rPr>
          <w:rFonts w:ascii="Times New Roman" w:hAnsi="Times New Roman" w:cs="Times New Roman"/>
          <w:spacing w:val="2"/>
          <w:sz w:val="24"/>
          <w:szCs w:val="24"/>
        </w:rPr>
        <w:t>świę</w:t>
      </w:r>
      <w:proofErr w:type="spellEnd"/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- ta (2 sylaby)</w:t>
      </w:r>
    </w:p>
    <w:p w:rsidR="00EF263D" w:rsidRPr="00EF263D" w:rsidRDefault="00EF263D" w:rsidP="00EF263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jajko</w:t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  <w:t>jaj – ko (2 sylaby)</w:t>
      </w:r>
    </w:p>
    <w:p w:rsidR="00EF263D" w:rsidRPr="00EF263D" w:rsidRDefault="00EF263D" w:rsidP="00EF263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pisanki</w:t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  <w:t>pi – san – ki (3 sylaby)</w:t>
      </w:r>
    </w:p>
    <w:p w:rsidR="00EF263D" w:rsidRPr="00EF263D" w:rsidRDefault="00EF263D" w:rsidP="00EF263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palma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  <w:t>pal – ma (2 sylaby</w:t>
      </w:r>
    </w:p>
    <w:p w:rsidR="00EF263D" w:rsidRPr="00EF263D" w:rsidRDefault="00EF263D" w:rsidP="00EF263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życzenia</w:t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spellStart"/>
      <w:r w:rsidRPr="00EF263D">
        <w:rPr>
          <w:rFonts w:ascii="Times New Roman" w:hAnsi="Times New Roman" w:cs="Times New Roman"/>
          <w:spacing w:val="2"/>
          <w:sz w:val="24"/>
          <w:szCs w:val="24"/>
        </w:rPr>
        <w:t>ży</w:t>
      </w:r>
      <w:proofErr w:type="spellEnd"/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EF263D">
        <w:rPr>
          <w:rFonts w:ascii="Times New Roman" w:hAnsi="Times New Roman" w:cs="Times New Roman"/>
          <w:spacing w:val="2"/>
          <w:sz w:val="24"/>
          <w:szCs w:val="24"/>
        </w:rPr>
        <w:t>cze</w:t>
      </w:r>
      <w:proofErr w:type="spellEnd"/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EF263D">
        <w:rPr>
          <w:rFonts w:ascii="Times New Roman" w:hAnsi="Times New Roman" w:cs="Times New Roman"/>
          <w:spacing w:val="2"/>
          <w:sz w:val="24"/>
          <w:szCs w:val="24"/>
        </w:rPr>
        <w:t>nia</w:t>
      </w:r>
      <w:proofErr w:type="spellEnd"/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(3 sylaby)</w:t>
      </w:r>
    </w:p>
    <w:p w:rsidR="00EF263D" w:rsidRPr="00EF263D" w:rsidRDefault="00EF263D" w:rsidP="00EF263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kurczątko</w:t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  <w:t xml:space="preserve">kur – </w:t>
      </w:r>
      <w:proofErr w:type="spellStart"/>
      <w:r w:rsidRPr="00EF263D">
        <w:rPr>
          <w:rFonts w:ascii="Times New Roman" w:hAnsi="Times New Roman" w:cs="Times New Roman"/>
          <w:spacing w:val="2"/>
          <w:sz w:val="24"/>
          <w:szCs w:val="24"/>
        </w:rPr>
        <w:t>cząt</w:t>
      </w:r>
      <w:proofErr w:type="spellEnd"/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– ko (3 sylaby)</w:t>
      </w:r>
    </w:p>
    <w:p w:rsidR="00EF263D" w:rsidRPr="00EF263D" w:rsidRDefault="00EF263D" w:rsidP="00EF263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zajączek</w:t>
      </w:r>
      <w:r w:rsidR="00116647"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  <w:t>za – ją – czek (3 sylaby)</w:t>
      </w:r>
    </w:p>
    <w:p w:rsidR="00EF263D" w:rsidRPr="00EF263D" w:rsidRDefault="00EF263D" w:rsidP="00EF263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baranek</w:t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EF263D">
        <w:rPr>
          <w:rFonts w:ascii="Times New Roman" w:hAnsi="Times New Roman" w:cs="Times New Roman"/>
          <w:spacing w:val="2"/>
          <w:sz w:val="24"/>
          <w:szCs w:val="24"/>
        </w:rPr>
        <w:tab/>
        <w:t xml:space="preserve">ba – </w:t>
      </w:r>
      <w:proofErr w:type="spellStart"/>
      <w:r w:rsidRPr="00EF263D">
        <w:rPr>
          <w:rFonts w:ascii="Times New Roman" w:hAnsi="Times New Roman" w:cs="Times New Roman"/>
          <w:spacing w:val="2"/>
          <w:sz w:val="24"/>
          <w:szCs w:val="24"/>
        </w:rPr>
        <w:t>ra</w:t>
      </w:r>
      <w:proofErr w:type="spellEnd"/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EF263D">
        <w:rPr>
          <w:rFonts w:ascii="Times New Roman" w:hAnsi="Times New Roman" w:cs="Times New Roman"/>
          <w:spacing w:val="2"/>
          <w:sz w:val="24"/>
          <w:szCs w:val="24"/>
        </w:rPr>
        <w:t>nek</w:t>
      </w:r>
      <w:proofErr w:type="spellEnd"/>
      <w:r w:rsidRPr="00EF263D">
        <w:rPr>
          <w:rFonts w:ascii="Times New Roman" w:hAnsi="Times New Roman" w:cs="Times New Roman"/>
          <w:spacing w:val="2"/>
          <w:sz w:val="24"/>
          <w:szCs w:val="24"/>
        </w:rPr>
        <w:t xml:space="preserve"> (3 sylaby)</w:t>
      </w:r>
    </w:p>
    <w:p w:rsidR="00913CBD" w:rsidRPr="00EF263D" w:rsidRDefault="00116647" w:rsidP="00EF263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>Śmigus-dyngus</w:t>
      </w:r>
      <w:proofErr w:type="spellEnd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ab/>
      </w:r>
      <w:proofErr w:type="spellStart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>Śmi</w:t>
      </w:r>
      <w:proofErr w:type="spellEnd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– </w:t>
      </w:r>
      <w:proofErr w:type="spellStart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>gus</w:t>
      </w:r>
      <w:proofErr w:type="spellEnd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– </w:t>
      </w:r>
      <w:proofErr w:type="spellStart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>dyn</w:t>
      </w:r>
      <w:proofErr w:type="spellEnd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– </w:t>
      </w:r>
      <w:proofErr w:type="spellStart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>gus</w:t>
      </w:r>
      <w:proofErr w:type="spellEnd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(4 </w:t>
      </w:r>
      <w:proofErr w:type="spellStart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>sylaby</w:t>
      </w:r>
      <w:proofErr w:type="spellEnd"/>
      <w:r w:rsidR="00EF263D" w:rsidRPr="00EF263D">
        <w:rPr>
          <w:rFonts w:ascii="Times New Roman" w:hAnsi="Times New Roman" w:cs="Times New Roman"/>
          <w:spacing w:val="2"/>
          <w:sz w:val="24"/>
          <w:szCs w:val="24"/>
          <w:lang w:val="en-US"/>
        </w:rPr>
        <w:t>)</w:t>
      </w:r>
    </w:p>
    <w:p w:rsidR="00116647" w:rsidRPr="00EF263D" w:rsidRDefault="00116647" w:rsidP="00EF2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pacing w:val="2"/>
          <w:sz w:val="24"/>
          <w:szCs w:val="24"/>
        </w:rPr>
        <w:t>Słuchanie wiersza M. Terlikowskiej „O czym mówią pisanki”.</w:t>
      </w:r>
    </w:p>
    <w:p w:rsidR="00116647" w:rsidRPr="00EF263D" w:rsidRDefault="00116647" w:rsidP="00EF263D">
      <w:pPr>
        <w:pStyle w:val="NormalnyWeb"/>
        <w:shd w:val="clear" w:color="auto" w:fill="FFFFFF"/>
        <w:spacing w:before="0" w:beforeAutospacing="0" w:after="225" w:afterAutospacing="0" w:line="276" w:lineRule="auto"/>
        <w:ind w:left="720"/>
      </w:pPr>
      <w:r w:rsidRPr="00EF263D">
        <w:t>Z zielonej, fajansowej miski –</w:t>
      </w:r>
      <w:r w:rsidRPr="00EF263D">
        <w:br/>
        <w:t>jakieś chichoty, jakieś piski…</w:t>
      </w:r>
      <w:r w:rsidRPr="00EF263D">
        <w:br/>
        <w:t>A to pisanki kolorowe</w:t>
      </w:r>
      <w:r w:rsidRPr="00EF263D">
        <w:br/>
        <w:t xml:space="preserve">wiodą rozmowy </w:t>
      </w:r>
      <w:proofErr w:type="spellStart"/>
      <w:r w:rsidRPr="00EF263D">
        <w:t>pisankowe</w:t>
      </w:r>
      <w:proofErr w:type="spellEnd"/>
      <w:r w:rsidRPr="00EF263D">
        <w:t>.</w:t>
      </w:r>
    </w:p>
    <w:p w:rsidR="00116647" w:rsidRPr="00EF263D" w:rsidRDefault="00116647" w:rsidP="00EF263D">
      <w:pPr>
        <w:pStyle w:val="NormalnyWeb"/>
        <w:shd w:val="clear" w:color="auto" w:fill="FFFFFF"/>
        <w:spacing w:before="0" w:beforeAutospacing="0" w:after="225" w:afterAutospacing="0" w:line="276" w:lineRule="auto"/>
        <w:ind w:left="720"/>
      </w:pPr>
      <w:r w:rsidRPr="00EF263D">
        <w:t>Żółta powiada:</w:t>
      </w:r>
      <w:r w:rsidRPr="00EF263D">
        <w:br/>
        <w:t>– Mam sześć kogutków!</w:t>
      </w:r>
      <w:r w:rsidRPr="00EF263D">
        <w:br/>
        <w:t>Krążą dokoła pomalutku.</w:t>
      </w:r>
      <w:r w:rsidRPr="00EF263D">
        <w:br/>
        <w:t>Każdy w ogonie ma cztery pióra.</w:t>
      </w:r>
      <w:r w:rsidRPr="00EF263D">
        <w:br/>
        <w:t>Ile jest piórek?</w:t>
      </w:r>
      <w:r w:rsidRPr="00EF263D">
        <w:br/>
        <w:t>Czy zgadnie która?!</w:t>
      </w:r>
    </w:p>
    <w:p w:rsidR="00116647" w:rsidRPr="00EF263D" w:rsidRDefault="00116647" w:rsidP="00EF263D">
      <w:pPr>
        <w:pStyle w:val="NormalnyWeb"/>
        <w:shd w:val="clear" w:color="auto" w:fill="FFFFFF"/>
        <w:spacing w:before="0" w:beforeAutospacing="0" w:after="225" w:afterAutospacing="0" w:line="276" w:lineRule="auto"/>
        <w:ind w:left="720"/>
      </w:pPr>
      <w:r w:rsidRPr="00EF263D">
        <w:t>Na to zielona:</w:t>
      </w:r>
      <w:r w:rsidRPr="00EF263D">
        <w:br/>
        <w:t>– Ja nie zgadnę.</w:t>
      </w:r>
      <w:r w:rsidRPr="00EF263D">
        <w:br/>
        <w:t>Ja mam choinki.</w:t>
      </w:r>
      <w:r w:rsidRPr="00EF263D">
        <w:br/>
        <w:t>O, jakie ładne!</w:t>
      </w:r>
    </w:p>
    <w:p w:rsidR="00116647" w:rsidRPr="00EF263D" w:rsidRDefault="00116647" w:rsidP="00EF263D">
      <w:pPr>
        <w:pStyle w:val="NormalnyWeb"/>
        <w:shd w:val="clear" w:color="auto" w:fill="FFFFFF"/>
        <w:spacing w:before="0" w:beforeAutospacing="0" w:after="225" w:afterAutospacing="0" w:line="276" w:lineRule="auto"/>
        <w:ind w:left="720"/>
      </w:pPr>
      <w:r w:rsidRPr="00EF263D">
        <w:t>Pod każdą siedzą dwa krasnale.</w:t>
      </w:r>
      <w:r w:rsidRPr="00EF263D">
        <w:br/>
        <w:t>Szkoda, że ich nie widać wcale…</w:t>
      </w:r>
    </w:p>
    <w:p w:rsidR="00116647" w:rsidRPr="00EF263D" w:rsidRDefault="00116647" w:rsidP="00EF263D">
      <w:pPr>
        <w:pStyle w:val="NormalnyWeb"/>
        <w:shd w:val="clear" w:color="auto" w:fill="FFFFFF"/>
        <w:spacing w:before="0" w:beforeAutospacing="0" w:after="225" w:afterAutospacing="0" w:line="276" w:lineRule="auto"/>
        <w:ind w:left="708"/>
      </w:pPr>
      <w:r w:rsidRPr="00EF263D">
        <w:t>– Ja mam wiatraczki! – niebieska woła.</w:t>
      </w:r>
      <w:r w:rsidRPr="00EF263D">
        <w:br/>
        <w:t>– Wszystkie się kręcą dookoła!</w:t>
      </w:r>
      <w:r w:rsidRPr="00EF263D">
        <w:br/>
        <w:t>W każdym wiatraczku młynarz mieszka,</w:t>
      </w:r>
      <w:r w:rsidRPr="00EF263D">
        <w:br/>
        <w:t>Młynarz nie większy od orzeszka!</w:t>
      </w:r>
    </w:p>
    <w:p w:rsidR="00116647" w:rsidRPr="00EF263D" w:rsidRDefault="00116647" w:rsidP="00EF263D">
      <w:pPr>
        <w:pStyle w:val="NormalnyWeb"/>
        <w:shd w:val="clear" w:color="auto" w:fill="FFFFFF"/>
        <w:spacing w:before="0" w:beforeAutospacing="0" w:after="225" w:afterAutospacing="0" w:line="276" w:lineRule="auto"/>
        <w:ind w:left="708"/>
      </w:pPr>
      <w:r w:rsidRPr="00EF263D">
        <w:lastRenderedPageBreak/>
        <w:t>Na to czerwona:</w:t>
      </w:r>
      <w:r w:rsidRPr="00EF263D">
        <w:br/>
        <w:t>– Jaki młynarz?</w:t>
      </w:r>
      <w:r w:rsidRPr="00EF263D">
        <w:br/>
        <w:t>Widzę, że bujać nas zaczynasz!</w:t>
      </w:r>
      <w:r w:rsidRPr="00EF263D">
        <w:br/>
        <w:t>Młynarz jest większy od koguta!</w:t>
      </w:r>
      <w:r w:rsidRPr="00EF263D">
        <w:br/>
        <w:t>Wcale nie zmieściłby się tutaj!</w:t>
      </w:r>
    </w:p>
    <w:p w:rsidR="00116647" w:rsidRPr="00EF263D" w:rsidRDefault="00116647" w:rsidP="00EF263D">
      <w:pPr>
        <w:pStyle w:val="NormalnyWeb"/>
        <w:shd w:val="clear" w:color="auto" w:fill="FFFFFF"/>
        <w:spacing w:before="0" w:beforeAutospacing="0" w:after="225" w:afterAutospacing="0" w:line="276" w:lineRule="auto"/>
        <w:ind w:left="708"/>
      </w:pPr>
      <w:proofErr w:type="spellStart"/>
      <w:r w:rsidRPr="00EF263D">
        <w:t>Ciiicho</w:t>
      </w:r>
      <w:proofErr w:type="spellEnd"/>
      <w:r w:rsidRPr="00EF263D">
        <w:t>!</w:t>
      </w:r>
      <w:r w:rsidRPr="00EF263D">
        <w:br/>
        <w:t>To przecież tylko bajka.</w:t>
      </w:r>
      <w:r w:rsidRPr="00EF263D">
        <w:br/>
        <w:t>Kogutek większy jest od jajka.</w:t>
      </w:r>
      <w:r w:rsidRPr="00EF263D">
        <w:br/>
        <w:t>Choinka większa od kogutka –</w:t>
      </w:r>
      <w:r w:rsidRPr="00EF263D">
        <w:br/>
        <w:t>A patrzcie, jaka jest malutka!</w:t>
      </w:r>
    </w:p>
    <w:p w:rsidR="00116647" w:rsidRPr="00EF263D" w:rsidRDefault="00116647" w:rsidP="00EF263D">
      <w:pPr>
        <w:pStyle w:val="NormalnyWeb"/>
        <w:shd w:val="clear" w:color="auto" w:fill="FFFFFF"/>
        <w:spacing w:before="0" w:beforeAutospacing="0" w:after="225" w:afterAutospacing="0" w:line="276" w:lineRule="auto"/>
        <w:ind w:left="708"/>
      </w:pPr>
      <w:r w:rsidRPr="00EF263D">
        <w:t>Choinka z bajki</w:t>
      </w:r>
      <w:r w:rsidRPr="00EF263D">
        <w:br/>
        <w:t>i kogutki,</w:t>
      </w:r>
      <w:r w:rsidRPr="00EF263D">
        <w:br/>
        <w:t>piórka,</w:t>
      </w:r>
      <w:r w:rsidRPr="00EF263D">
        <w:br/>
        <w:t>wiatraki,</w:t>
      </w:r>
      <w:r w:rsidRPr="00EF263D">
        <w:br/>
        <w:t>krasnoludki…</w:t>
      </w:r>
    </w:p>
    <w:p w:rsidR="00116647" w:rsidRPr="00EF263D" w:rsidRDefault="00116647" w:rsidP="00EF263D">
      <w:pPr>
        <w:pStyle w:val="NormalnyWeb"/>
        <w:shd w:val="clear" w:color="auto" w:fill="FFFFFF"/>
        <w:spacing w:before="0" w:beforeAutospacing="0" w:after="225" w:afterAutospacing="0" w:line="276" w:lineRule="auto"/>
        <w:ind w:left="708"/>
      </w:pPr>
      <w:r w:rsidRPr="00EF263D">
        <w:t>A młynarz?</w:t>
      </w:r>
      <w:r w:rsidRPr="00EF263D">
        <w:br/>
        <w:t>W młynie mąkę miele.</w:t>
      </w:r>
      <w:r w:rsidRPr="00EF263D">
        <w:br/>
        <w:t>Na słodkie ciasto, na niedzielę.</w:t>
      </w:r>
    </w:p>
    <w:p w:rsidR="00116647" w:rsidRPr="00EF263D" w:rsidRDefault="00116647" w:rsidP="00EF2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116647" w:rsidRPr="00EF263D" w:rsidRDefault="00116647" w:rsidP="00EF26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- Gdzie były pisanki?</w:t>
      </w:r>
    </w:p>
    <w:p w:rsidR="00116647" w:rsidRPr="00EF263D" w:rsidRDefault="00116647" w:rsidP="00EF26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- W jakich kolorach były pisanki?</w:t>
      </w:r>
    </w:p>
    <w:p w:rsidR="00116647" w:rsidRPr="00EF263D" w:rsidRDefault="00116647" w:rsidP="00EF26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- Jakie miały wzory?</w:t>
      </w:r>
    </w:p>
    <w:p w:rsidR="00116647" w:rsidRPr="00EF263D" w:rsidRDefault="00116647" w:rsidP="00EF26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- O czym rozmawiały?</w:t>
      </w:r>
    </w:p>
    <w:p w:rsidR="00464382" w:rsidRPr="00EF263D" w:rsidRDefault="00E37723" w:rsidP="00EF2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 xml:space="preserve">Świąteczna mozaika – układanie </w:t>
      </w:r>
      <w:r w:rsidR="00464382" w:rsidRPr="00EF263D">
        <w:rPr>
          <w:rFonts w:ascii="Times New Roman" w:hAnsi="Times New Roman" w:cs="Times New Roman"/>
          <w:sz w:val="24"/>
          <w:szCs w:val="24"/>
        </w:rPr>
        <w:t>wzorów z mozaiki geometr</w:t>
      </w:r>
      <w:r w:rsidRPr="00EF263D">
        <w:rPr>
          <w:rFonts w:ascii="Times New Roman" w:hAnsi="Times New Roman" w:cs="Times New Roman"/>
          <w:sz w:val="24"/>
          <w:szCs w:val="24"/>
        </w:rPr>
        <w:t>ycznej</w:t>
      </w:r>
      <w:r w:rsidR="00AB3F78" w:rsidRPr="00EF263D">
        <w:rPr>
          <w:rFonts w:ascii="Times New Roman" w:hAnsi="Times New Roman" w:cs="Times New Roman"/>
          <w:sz w:val="24"/>
          <w:szCs w:val="24"/>
        </w:rPr>
        <w:t xml:space="preserve"> na du</w:t>
      </w:r>
      <w:r w:rsidR="00B70180">
        <w:rPr>
          <w:rFonts w:ascii="Times New Roman" w:hAnsi="Times New Roman" w:cs="Times New Roman"/>
          <w:sz w:val="24"/>
          <w:szCs w:val="24"/>
        </w:rPr>
        <w:t>żych</w:t>
      </w:r>
      <w:r w:rsidR="00AB3F78" w:rsidRPr="00EF263D">
        <w:rPr>
          <w:rFonts w:ascii="Times New Roman" w:hAnsi="Times New Roman" w:cs="Times New Roman"/>
          <w:sz w:val="24"/>
          <w:szCs w:val="24"/>
        </w:rPr>
        <w:t xml:space="preserve">, tekturowych sylwetach pisanek. </w:t>
      </w:r>
    </w:p>
    <w:p w:rsidR="00464382" w:rsidRPr="00EF263D" w:rsidRDefault="00AB3F78" w:rsidP="00EF26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Rodzic rysuje na sztywnej kartce A4 kontur jajka, wycina podstawowe figury geometryczne w różnych kolorach (kwadrat, koło, trójkąt, prostokąt) oraz rozkłada 4 talerzyki.</w:t>
      </w:r>
    </w:p>
    <w:p w:rsidR="00116647" w:rsidRPr="00EF263D" w:rsidRDefault="00AB3F78" w:rsidP="00EF26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 xml:space="preserve"> Zadaniem dziecka jest ułożenie pociętych figur geometrycznych na odpowiednie talerzyki. Dziecko może samo ustalić, na którym talerzyku będą koła, kwadraty, prostokąty </w:t>
      </w:r>
      <w:r w:rsidR="00464382" w:rsidRPr="00EF263D">
        <w:rPr>
          <w:rFonts w:ascii="Times New Roman" w:hAnsi="Times New Roman" w:cs="Times New Roman"/>
          <w:sz w:val="24"/>
          <w:szCs w:val="24"/>
        </w:rPr>
        <w:t>i trójkąty. Następnie smaruje klejem wyciętą wcześniej tek</w:t>
      </w:r>
      <w:r w:rsidR="00B70180">
        <w:rPr>
          <w:rFonts w:ascii="Times New Roman" w:hAnsi="Times New Roman" w:cs="Times New Roman"/>
          <w:sz w:val="24"/>
          <w:szCs w:val="24"/>
        </w:rPr>
        <w:t>turową pisankę i wykleja ją</w:t>
      </w:r>
      <w:r w:rsidR="00464382" w:rsidRPr="00EF263D">
        <w:rPr>
          <w:rFonts w:ascii="Times New Roman" w:hAnsi="Times New Roman" w:cs="Times New Roman"/>
          <w:sz w:val="24"/>
          <w:szCs w:val="24"/>
        </w:rPr>
        <w:t xml:space="preserve"> kolorowymi figurami. </w:t>
      </w:r>
    </w:p>
    <w:p w:rsidR="00464382" w:rsidRPr="00EF263D" w:rsidRDefault="00464382" w:rsidP="00EF2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>Zabawa dydaktyczna „Gdzie zajączek ukrył jajka?”</w:t>
      </w:r>
    </w:p>
    <w:p w:rsidR="00464382" w:rsidRPr="00EF263D" w:rsidRDefault="00464382" w:rsidP="00EF26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263D">
        <w:rPr>
          <w:rFonts w:ascii="Times New Roman" w:hAnsi="Times New Roman" w:cs="Times New Roman"/>
          <w:sz w:val="24"/>
          <w:szCs w:val="24"/>
        </w:rPr>
        <w:t xml:space="preserve">Rodzic pokazuje dziecku jakich jajek ma szukać w pokoju. Następnie dziecko wychodzi z pomieszczenia, a w tym czasie rodzic chowa jajka w różnych miejscach. Zaprasza dziecko do pokoju i wręcza mu koszyczek mówiąc: </w:t>
      </w:r>
      <w:r w:rsidRPr="00B70180">
        <w:rPr>
          <w:rFonts w:ascii="Times New Roman" w:hAnsi="Times New Roman" w:cs="Times New Roman"/>
          <w:i/>
          <w:sz w:val="24"/>
          <w:szCs w:val="24"/>
        </w:rPr>
        <w:t>Gdzie zajączek ukrył jajka?</w:t>
      </w:r>
      <w:r w:rsidRPr="00EF263D">
        <w:rPr>
          <w:rFonts w:ascii="Times New Roman" w:hAnsi="Times New Roman" w:cs="Times New Roman"/>
          <w:sz w:val="24"/>
          <w:szCs w:val="24"/>
        </w:rPr>
        <w:t xml:space="preserve"> Zadaniem dziecka jest odnalezienie jajek w pokoju (można </w:t>
      </w:r>
      <w:r w:rsidR="00EF263D" w:rsidRPr="00EF263D">
        <w:rPr>
          <w:rFonts w:ascii="Times New Roman" w:hAnsi="Times New Roman" w:cs="Times New Roman"/>
          <w:sz w:val="24"/>
          <w:szCs w:val="24"/>
        </w:rPr>
        <w:t xml:space="preserve">podpowiadać dzieciom </w:t>
      </w:r>
      <w:r w:rsidR="006A1AD8">
        <w:rPr>
          <w:rFonts w:ascii="Times New Roman" w:hAnsi="Times New Roman" w:cs="Times New Roman"/>
          <w:i/>
          <w:sz w:val="24"/>
          <w:szCs w:val="24"/>
        </w:rPr>
        <w:t>ciepło-</w:t>
      </w:r>
      <w:r w:rsidR="00EF263D" w:rsidRPr="00EF263D">
        <w:rPr>
          <w:rFonts w:ascii="Times New Roman" w:hAnsi="Times New Roman" w:cs="Times New Roman"/>
          <w:i/>
          <w:sz w:val="24"/>
          <w:szCs w:val="24"/>
        </w:rPr>
        <w:t>zimno</w:t>
      </w:r>
      <w:r w:rsidR="00EF263D" w:rsidRPr="00EF263D">
        <w:rPr>
          <w:rFonts w:ascii="Times New Roman" w:hAnsi="Times New Roman" w:cs="Times New Roman"/>
          <w:sz w:val="24"/>
          <w:szCs w:val="24"/>
        </w:rPr>
        <w:t>)</w:t>
      </w:r>
    </w:p>
    <w:p w:rsidR="00464382" w:rsidRDefault="006A1AD8" w:rsidP="00EF2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dziecku kartk</w:t>
      </w:r>
      <w:r w:rsidR="00270EDE">
        <w:rPr>
          <w:rFonts w:ascii="Times New Roman" w:hAnsi="Times New Roman" w:cs="Times New Roman"/>
          <w:sz w:val="24"/>
          <w:szCs w:val="24"/>
        </w:rPr>
        <w:t xml:space="preserve">i A4 z narysowanym koszyczkiem. </w:t>
      </w:r>
      <w:r>
        <w:rPr>
          <w:rFonts w:ascii="Times New Roman" w:hAnsi="Times New Roman" w:cs="Times New Roman"/>
          <w:sz w:val="24"/>
          <w:szCs w:val="24"/>
        </w:rPr>
        <w:t xml:space="preserve">Każdego dnia za wykonane zadania podczas zajęć wręczamy jedną wyciętą pisankę, którą dziecko przykleja do koszyczka. W piątek po przyklejeniu ostatniej pisanki, dziecko składa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kartkę z koszyczkiem i pisankami, wkłada do koperty i zostawia wieczorem w ogrodzie lub na balkonie, albo przy drzwiach. W nocy zabierze to zajączek i </w:t>
      </w:r>
      <w:r w:rsidR="00270ED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niedzielę rano zostawi słodkości lub upominki. ZAŁĄCZNIK NR 1.</w:t>
      </w:r>
      <w:r w:rsidR="00270EDE">
        <w:rPr>
          <w:rFonts w:ascii="Times New Roman" w:hAnsi="Times New Roman" w:cs="Times New Roman"/>
          <w:sz w:val="24"/>
          <w:szCs w:val="24"/>
        </w:rPr>
        <w:t xml:space="preserve"> (koszyk i pisanki można narysować w domu, nie trzeba drukować).</w:t>
      </w:r>
    </w:p>
    <w:p w:rsidR="00270EDE" w:rsidRPr="00270EDE" w:rsidRDefault="00270EDE" w:rsidP="00270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6A1AD8" w:rsidRPr="006A1AD8" w:rsidRDefault="006A1AD8" w:rsidP="006A1AD8">
      <w:pPr>
        <w:rPr>
          <w:rFonts w:ascii="Times New Roman" w:hAnsi="Times New Roman" w:cs="Times New Roman"/>
          <w:sz w:val="24"/>
          <w:szCs w:val="24"/>
        </w:rPr>
      </w:pPr>
    </w:p>
    <w:sectPr w:rsidR="006A1AD8" w:rsidRPr="006A1AD8" w:rsidSect="0091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B5C35"/>
    <w:multiLevelType w:val="hybridMultilevel"/>
    <w:tmpl w:val="A1FE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47"/>
    <w:rsid w:val="00116647"/>
    <w:rsid w:val="00195BCA"/>
    <w:rsid w:val="00270EDE"/>
    <w:rsid w:val="00464382"/>
    <w:rsid w:val="006A1AD8"/>
    <w:rsid w:val="008028E8"/>
    <w:rsid w:val="00913CBD"/>
    <w:rsid w:val="00AB3F78"/>
    <w:rsid w:val="00B70180"/>
    <w:rsid w:val="00C55194"/>
    <w:rsid w:val="00E37723"/>
    <w:rsid w:val="00E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35A6-72BA-4AA6-8483-FA91FB3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6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48728837543</cp:lastModifiedBy>
  <cp:revision>2</cp:revision>
  <dcterms:created xsi:type="dcterms:W3CDTF">2020-04-05T18:37:00Z</dcterms:created>
  <dcterms:modified xsi:type="dcterms:W3CDTF">2020-04-05T18:37:00Z</dcterms:modified>
</cp:coreProperties>
</file>