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D9" w:rsidRDefault="00CC6AD9" w:rsidP="00CC6AD9">
      <w:pPr>
        <w:jc w:val="center"/>
        <w:rPr>
          <w:b/>
          <w:sz w:val="44"/>
          <w:szCs w:val="44"/>
        </w:rPr>
      </w:pPr>
    </w:p>
    <w:p w:rsidR="00BD0702" w:rsidRPr="003F5E0F" w:rsidRDefault="00CC6AD9" w:rsidP="00CC6A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F5E0F">
        <w:rPr>
          <w:rFonts w:ascii="Times New Roman" w:hAnsi="Times New Roman" w:cs="Times New Roman"/>
          <w:b/>
          <w:sz w:val="56"/>
          <w:szCs w:val="56"/>
        </w:rPr>
        <w:t>Raport z ewaluacji wewnętrznej</w:t>
      </w:r>
    </w:p>
    <w:p w:rsidR="00CC6AD9" w:rsidRPr="003F5E0F" w:rsidRDefault="00CC6AD9" w:rsidP="00CC6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AD9" w:rsidRPr="003F5E0F" w:rsidRDefault="00FB63F7" w:rsidP="00CC6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Publiczne Przedszkole N</w:t>
      </w:r>
      <w:r w:rsidR="00CC6AD9" w:rsidRPr="003F5E0F">
        <w:rPr>
          <w:rFonts w:ascii="Times New Roman" w:hAnsi="Times New Roman" w:cs="Times New Roman"/>
          <w:b/>
          <w:sz w:val="40"/>
          <w:szCs w:val="40"/>
        </w:rPr>
        <w:t xml:space="preserve">r 4 </w:t>
      </w:r>
    </w:p>
    <w:p w:rsidR="00CC6AD9" w:rsidRPr="003F5E0F" w:rsidRDefault="00CC6AD9" w:rsidP="00CC6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E0F">
        <w:rPr>
          <w:rFonts w:ascii="Times New Roman" w:hAnsi="Times New Roman" w:cs="Times New Roman"/>
          <w:b/>
          <w:sz w:val="40"/>
          <w:szCs w:val="40"/>
        </w:rPr>
        <w:t>w Choszcznie</w:t>
      </w:r>
    </w:p>
    <w:p w:rsidR="00CC6AD9" w:rsidRPr="003F5E0F" w:rsidRDefault="00CC6AD9" w:rsidP="00CC6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AD9" w:rsidRPr="003F5E0F" w:rsidRDefault="00CC6AD9" w:rsidP="00CC6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AD9" w:rsidRPr="003F5E0F" w:rsidRDefault="00CC6AD9" w:rsidP="00CC6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E0F">
        <w:rPr>
          <w:rFonts w:ascii="Times New Roman" w:hAnsi="Times New Roman" w:cs="Times New Roman"/>
          <w:b/>
          <w:sz w:val="40"/>
          <w:szCs w:val="40"/>
        </w:rPr>
        <w:t>Rok szkolny 2018/2019</w:t>
      </w:r>
    </w:p>
    <w:p w:rsidR="00CC6AD9" w:rsidRPr="00CC6AD9" w:rsidRDefault="00CC6AD9" w:rsidP="00CC6AD9">
      <w:pPr>
        <w:spacing w:line="240" w:lineRule="auto"/>
        <w:jc w:val="center"/>
        <w:rPr>
          <w:sz w:val="40"/>
          <w:szCs w:val="40"/>
        </w:rPr>
      </w:pPr>
    </w:p>
    <w:p w:rsidR="00CC6AD9" w:rsidRDefault="00CC6AD9" w:rsidP="00CC6AD9">
      <w:pPr>
        <w:spacing w:line="240" w:lineRule="auto"/>
        <w:jc w:val="center"/>
        <w:rPr>
          <w:b/>
          <w:sz w:val="40"/>
          <w:szCs w:val="40"/>
        </w:rPr>
      </w:pPr>
    </w:p>
    <w:p w:rsidR="00CC6AD9" w:rsidRDefault="00CC6AD9" w:rsidP="00CC6AD9">
      <w:pPr>
        <w:spacing w:line="240" w:lineRule="auto"/>
        <w:rPr>
          <w:b/>
          <w:sz w:val="40"/>
          <w:szCs w:val="40"/>
        </w:rPr>
      </w:pPr>
    </w:p>
    <w:p w:rsidR="00CC6AD9" w:rsidRDefault="00CC6AD9" w:rsidP="00CC6AD9">
      <w:pPr>
        <w:spacing w:after="0"/>
        <w:rPr>
          <w:b/>
          <w:sz w:val="28"/>
          <w:szCs w:val="28"/>
        </w:rPr>
      </w:pPr>
    </w:p>
    <w:p w:rsidR="00CC6AD9" w:rsidRDefault="00CC6AD9" w:rsidP="00CC6AD9">
      <w:pPr>
        <w:spacing w:after="0"/>
        <w:rPr>
          <w:b/>
          <w:sz w:val="28"/>
          <w:szCs w:val="28"/>
        </w:rPr>
      </w:pPr>
    </w:p>
    <w:p w:rsidR="001C3C0D" w:rsidRPr="003F5E0F" w:rsidRDefault="00CC6AD9" w:rsidP="00CC6A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E0F">
        <w:rPr>
          <w:rFonts w:ascii="Times New Roman" w:hAnsi="Times New Roman" w:cs="Times New Roman"/>
          <w:b/>
          <w:sz w:val="28"/>
          <w:szCs w:val="28"/>
        </w:rPr>
        <w:t>Zespół</w:t>
      </w:r>
      <w:r w:rsidR="00F61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E0F">
        <w:rPr>
          <w:rFonts w:ascii="Times New Roman" w:hAnsi="Times New Roman" w:cs="Times New Roman"/>
          <w:b/>
          <w:sz w:val="28"/>
          <w:szCs w:val="28"/>
        </w:rPr>
        <w:t xml:space="preserve"> ewaluacyjny:</w:t>
      </w:r>
    </w:p>
    <w:p w:rsidR="00CC6AD9" w:rsidRPr="003F5E0F" w:rsidRDefault="00CC6AD9" w:rsidP="00CC6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C0D">
        <w:rPr>
          <w:rFonts w:ascii="Times New Roman" w:hAnsi="Times New Roman" w:cs="Times New Roman"/>
          <w:b/>
          <w:sz w:val="28"/>
          <w:szCs w:val="28"/>
        </w:rPr>
        <w:t xml:space="preserve">Koordynator zespołu: </w:t>
      </w:r>
      <w:r w:rsidRPr="003F5E0F">
        <w:rPr>
          <w:rFonts w:ascii="Times New Roman" w:hAnsi="Times New Roman" w:cs="Times New Roman"/>
          <w:sz w:val="28"/>
          <w:szCs w:val="28"/>
        </w:rPr>
        <w:t xml:space="preserve"> mgr Kamila Kończak</w:t>
      </w:r>
    </w:p>
    <w:p w:rsidR="00CC6AD9" w:rsidRPr="003F5E0F" w:rsidRDefault="00CC6AD9" w:rsidP="00CC6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C0D">
        <w:rPr>
          <w:rFonts w:ascii="Times New Roman" w:hAnsi="Times New Roman" w:cs="Times New Roman"/>
          <w:b/>
          <w:sz w:val="28"/>
          <w:szCs w:val="28"/>
        </w:rPr>
        <w:t>Członkowie zespołu</w:t>
      </w:r>
      <w:r w:rsidRPr="003F5E0F">
        <w:rPr>
          <w:rFonts w:ascii="Times New Roman" w:hAnsi="Times New Roman" w:cs="Times New Roman"/>
          <w:sz w:val="28"/>
          <w:szCs w:val="28"/>
        </w:rPr>
        <w:t>: mgr Aleksandra Michna,  mgr Grażyna Ławrzecka,              mgr Janina Gacia</w:t>
      </w:r>
    </w:p>
    <w:p w:rsidR="00CC6AD9" w:rsidRPr="003F5E0F" w:rsidRDefault="00CC6AD9" w:rsidP="00CC6A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AD9" w:rsidRPr="003F5E0F" w:rsidRDefault="00CC6AD9" w:rsidP="00CC6A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AD9" w:rsidRDefault="00CC6AD9" w:rsidP="00CC6A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4D9" w:rsidRDefault="008E54D9" w:rsidP="00CC6A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4D9" w:rsidRPr="003F5E0F" w:rsidRDefault="008E54D9" w:rsidP="00CC6A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AD9" w:rsidRPr="003F5E0F" w:rsidRDefault="00CC6AD9" w:rsidP="00CC6A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AD9" w:rsidRPr="00741221" w:rsidRDefault="00CC6AD9" w:rsidP="00CC6A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2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Choszczno 2019r.</w:t>
      </w:r>
    </w:p>
    <w:p w:rsidR="009C39C7" w:rsidRDefault="009C39C7" w:rsidP="00CC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10F" w:rsidRDefault="004C610F" w:rsidP="00CC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0F" w:rsidRDefault="003F5E0F" w:rsidP="00CC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F1C" w:rsidRDefault="00771F1C" w:rsidP="003F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0F" w:rsidRDefault="003F5E0F" w:rsidP="003F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0F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</w:p>
    <w:p w:rsidR="003F5E0F" w:rsidRDefault="003F5E0F" w:rsidP="003F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0F" w:rsidRDefault="003F5E0F" w:rsidP="003F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  Cele i zakres ewaluacji wewnętrznej.</w:t>
      </w:r>
    </w:p>
    <w:p w:rsidR="003F5E0F" w:rsidRDefault="003F5E0F" w:rsidP="003F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E0F" w:rsidRDefault="003F5E0F" w:rsidP="004926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ewaluacji wewnętrznej.</w:t>
      </w:r>
    </w:p>
    <w:p w:rsidR="003F5E0F" w:rsidRDefault="003F5E0F" w:rsidP="00492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E0F" w:rsidRDefault="003F5E0F" w:rsidP="004926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diagnozowania:</w:t>
      </w:r>
    </w:p>
    <w:p w:rsidR="003F5E0F" w:rsidRPr="003F5E0F" w:rsidRDefault="003F5E0F" w:rsidP="004926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0F" w:rsidRDefault="003F5E0F" w:rsidP="0049265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</w:t>
      </w:r>
    </w:p>
    <w:p w:rsidR="003F5E0F" w:rsidRDefault="003F5E0F" w:rsidP="0049265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Wymaganie</w:t>
      </w:r>
    </w:p>
    <w:p w:rsidR="003F5E0F" w:rsidRPr="003F5E0F" w:rsidRDefault="003F5E0F" w:rsidP="0049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0F" w:rsidRDefault="003F5E0F" w:rsidP="004926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kluczowe.</w:t>
      </w:r>
    </w:p>
    <w:p w:rsidR="003F5E0F" w:rsidRDefault="003F5E0F" w:rsidP="0049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0F" w:rsidRDefault="003F5E0F" w:rsidP="004926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ewaluacji.</w:t>
      </w:r>
    </w:p>
    <w:p w:rsidR="003F5E0F" w:rsidRPr="003F5E0F" w:rsidRDefault="003F5E0F" w:rsidP="003F5E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5E0F" w:rsidRDefault="003F5E0F" w:rsidP="003F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0F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Informacje dotyczące organizacji ewaluacji.</w:t>
      </w:r>
    </w:p>
    <w:p w:rsidR="00492650" w:rsidRDefault="00492650" w:rsidP="00492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0F" w:rsidRPr="00492650" w:rsidRDefault="003F5E0F" w:rsidP="0049265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50">
        <w:rPr>
          <w:rFonts w:ascii="Times New Roman" w:hAnsi="Times New Roman" w:cs="Times New Roman"/>
          <w:sz w:val="24"/>
          <w:szCs w:val="24"/>
        </w:rPr>
        <w:t>Wskazanie źródeł informacji, o jakości pracy w obszarach objętych ewaluacją.</w:t>
      </w:r>
    </w:p>
    <w:p w:rsidR="003F5E0F" w:rsidRDefault="003F5E0F" w:rsidP="0049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50" w:rsidRPr="00492650" w:rsidRDefault="003F5E0F" w:rsidP="0049265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50">
        <w:rPr>
          <w:rFonts w:ascii="Times New Roman" w:hAnsi="Times New Roman" w:cs="Times New Roman"/>
          <w:sz w:val="24"/>
          <w:szCs w:val="24"/>
        </w:rPr>
        <w:t>Opis metod i narzędzi  badawczych wykorzystanych przy ewaluacji.</w:t>
      </w:r>
    </w:p>
    <w:p w:rsidR="00492650" w:rsidRDefault="00492650" w:rsidP="0049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0F" w:rsidRPr="00492650" w:rsidRDefault="003F5E0F" w:rsidP="0049265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50">
        <w:rPr>
          <w:rFonts w:ascii="Times New Roman" w:hAnsi="Times New Roman" w:cs="Times New Roman"/>
          <w:sz w:val="24"/>
          <w:szCs w:val="24"/>
        </w:rPr>
        <w:t>Terminy przeprowadzenia czynności ewaluacyjnych.</w:t>
      </w:r>
    </w:p>
    <w:p w:rsidR="003F5E0F" w:rsidRPr="003F5E0F" w:rsidRDefault="003F5E0F" w:rsidP="003F5E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5E0F" w:rsidRDefault="003F5E0F" w:rsidP="003F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Prezentacja wyników ewaluacji.</w:t>
      </w:r>
    </w:p>
    <w:p w:rsidR="003F5E0F" w:rsidRDefault="003F5E0F" w:rsidP="003F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0F" w:rsidRDefault="003F5E0F" w:rsidP="004926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ankiet przeprowadzonych wśród nauczycieli.</w:t>
      </w:r>
      <w:r w:rsidR="00492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0F" w:rsidRDefault="003F5E0F" w:rsidP="0049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0F" w:rsidRDefault="003F5E0F" w:rsidP="004926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ankiety z rodzicami.</w:t>
      </w:r>
    </w:p>
    <w:p w:rsidR="00492650" w:rsidRPr="00492650" w:rsidRDefault="00492650" w:rsidP="004926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2650" w:rsidRDefault="00492650" w:rsidP="00492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Ostateczne rezultaty ewaluacji wewnętrznej i wnioski do dalszej pracy.</w:t>
      </w:r>
    </w:p>
    <w:p w:rsidR="00492650" w:rsidRDefault="00492650" w:rsidP="00492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650" w:rsidRDefault="00492650" w:rsidP="0049265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Sformułowanie odpowiedzi na pytania kluczowe.</w:t>
      </w:r>
    </w:p>
    <w:p w:rsidR="00492650" w:rsidRDefault="00492650" w:rsidP="00492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2650" w:rsidRDefault="00492650" w:rsidP="0049265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badań w postaci mocnych i słabych stron.</w:t>
      </w:r>
    </w:p>
    <w:p w:rsidR="00492650" w:rsidRPr="00492650" w:rsidRDefault="00492650" w:rsidP="004926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650" w:rsidRDefault="00492650" w:rsidP="0049265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Rekomendacje, które należy uwzględnić w planowaniu działań oraz dalszych kierunków rozwoju przedszkola.</w:t>
      </w:r>
    </w:p>
    <w:p w:rsidR="00492650" w:rsidRPr="00492650" w:rsidRDefault="00492650" w:rsidP="004926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650" w:rsidRDefault="00492650" w:rsidP="0049265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/ sposoby upowszechniania raportu.</w:t>
      </w:r>
    </w:p>
    <w:p w:rsidR="00492650" w:rsidRPr="00492650" w:rsidRDefault="00492650" w:rsidP="004926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41E4" w:rsidRDefault="003D41E4" w:rsidP="00CC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F7" w:rsidRDefault="00FB63F7" w:rsidP="00CC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F7" w:rsidRDefault="00FB63F7" w:rsidP="00CC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F7" w:rsidRDefault="00FB63F7" w:rsidP="00CC6A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F41" w:rsidRDefault="00372F41" w:rsidP="00CC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10F" w:rsidRPr="0043355E" w:rsidRDefault="004C610F" w:rsidP="00CC6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55E">
        <w:rPr>
          <w:rFonts w:ascii="Times New Roman" w:hAnsi="Times New Roman" w:cs="Times New Roman"/>
          <w:b/>
          <w:sz w:val="24"/>
          <w:szCs w:val="24"/>
        </w:rPr>
        <w:lastRenderedPageBreak/>
        <w:t>I   Cel i zakres ewaluacji wewnętrznej:</w:t>
      </w:r>
    </w:p>
    <w:p w:rsidR="004C610F" w:rsidRDefault="004C610F" w:rsidP="004C6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0F" w:rsidRPr="00F61FF6" w:rsidRDefault="004C610F" w:rsidP="00F6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FF6">
        <w:rPr>
          <w:rFonts w:ascii="Times New Roman" w:hAnsi="Times New Roman" w:cs="Times New Roman"/>
          <w:sz w:val="24"/>
          <w:szCs w:val="24"/>
        </w:rPr>
        <w:t>Cel ewaluacji wewnętrznej:</w:t>
      </w:r>
    </w:p>
    <w:p w:rsidR="004C610F" w:rsidRPr="0043355E" w:rsidRDefault="004C610F" w:rsidP="004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0F" w:rsidRPr="0043355E" w:rsidRDefault="00515ED8" w:rsidP="004C610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Pozyskanie informacji na temat poziomu wi</w:t>
      </w:r>
      <w:r w:rsidR="00F61FF6">
        <w:rPr>
          <w:rFonts w:ascii="Times New Roman" w:hAnsi="Times New Roman" w:cs="Times New Roman"/>
          <w:sz w:val="24"/>
          <w:szCs w:val="24"/>
        </w:rPr>
        <w:t>edzy i jej wykorzystania</w:t>
      </w:r>
      <w:r w:rsidRPr="0043355E">
        <w:rPr>
          <w:rFonts w:ascii="Times New Roman" w:hAnsi="Times New Roman" w:cs="Times New Roman"/>
          <w:sz w:val="24"/>
          <w:szCs w:val="24"/>
        </w:rPr>
        <w:t xml:space="preserve"> z zakresu wychowania rodzinnego, obywatelskiego i patriotycznego.</w:t>
      </w:r>
    </w:p>
    <w:p w:rsidR="00515ED8" w:rsidRPr="0043355E" w:rsidRDefault="00515ED8" w:rsidP="0051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ED8" w:rsidRPr="00F61FF6" w:rsidRDefault="00515ED8" w:rsidP="00F6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FF6">
        <w:rPr>
          <w:rFonts w:ascii="Times New Roman" w:hAnsi="Times New Roman" w:cs="Times New Roman"/>
          <w:sz w:val="24"/>
          <w:szCs w:val="24"/>
        </w:rPr>
        <w:t>Zakres diagnozowania:</w:t>
      </w:r>
    </w:p>
    <w:p w:rsidR="00515ED8" w:rsidRPr="0043355E" w:rsidRDefault="00515ED8" w:rsidP="00515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ED8" w:rsidRPr="0043355E" w:rsidRDefault="00515ED8" w:rsidP="00515E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Wymaganie 4. Dzieci nabywają wiadomości i umiejętności określone w podstawie programowej.</w:t>
      </w:r>
    </w:p>
    <w:p w:rsidR="00515ED8" w:rsidRPr="0043355E" w:rsidRDefault="00515ED8" w:rsidP="00515E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 xml:space="preserve">Przedszkole realizuje edukację z zakresu wychowania rodzinnego, obywatelskiego </w:t>
      </w:r>
      <w:r w:rsidR="00B10BB5">
        <w:rPr>
          <w:rFonts w:ascii="Times New Roman" w:hAnsi="Times New Roman" w:cs="Times New Roman"/>
          <w:sz w:val="24"/>
          <w:szCs w:val="24"/>
        </w:rPr>
        <w:t xml:space="preserve">      </w:t>
      </w:r>
      <w:r w:rsidRPr="0043355E">
        <w:rPr>
          <w:rFonts w:ascii="Times New Roman" w:hAnsi="Times New Roman" w:cs="Times New Roman"/>
          <w:sz w:val="24"/>
          <w:szCs w:val="24"/>
        </w:rPr>
        <w:t>i patriotycznego.</w:t>
      </w:r>
    </w:p>
    <w:p w:rsidR="00515ED8" w:rsidRPr="0043355E" w:rsidRDefault="00515ED8" w:rsidP="0051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ED8" w:rsidRDefault="00515ED8" w:rsidP="00F6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FF6">
        <w:rPr>
          <w:rFonts w:ascii="Times New Roman" w:hAnsi="Times New Roman" w:cs="Times New Roman"/>
          <w:sz w:val="24"/>
          <w:szCs w:val="24"/>
        </w:rPr>
        <w:t>Pytania kluczowe:</w:t>
      </w:r>
    </w:p>
    <w:p w:rsidR="00DB2081" w:rsidRDefault="00903F58" w:rsidP="00DB208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dzieci nabywają wiadomości i umiejętności związane z wychowaniem rodzinnym, obywatelskim i patriotycznym określone w podstawie programowej?</w:t>
      </w:r>
    </w:p>
    <w:p w:rsidR="00903F58" w:rsidRPr="00DB2081" w:rsidRDefault="00925857" w:rsidP="00DB208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zalecanych sposobów realizacji są wykorzystywane przez nauczycieli?</w:t>
      </w:r>
    </w:p>
    <w:p w:rsidR="00F61FF6" w:rsidRDefault="00F61FF6" w:rsidP="00F61FF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działania podejmują nauczyciele w celu poznania przez dziecko rodziny?</w:t>
      </w:r>
    </w:p>
    <w:p w:rsidR="00F61FF6" w:rsidRDefault="00F61FF6" w:rsidP="00F61FF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działania podejmują nauczyciele w celu poznania przez dziecko najbliższego otoczenia?</w:t>
      </w:r>
    </w:p>
    <w:p w:rsidR="00F61FF6" w:rsidRDefault="00F61FF6" w:rsidP="00F61FF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działania podejmują</w:t>
      </w:r>
      <w:r w:rsidR="001241CC">
        <w:rPr>
          <w:rFonts w:ascii="Times New Roman" w:hAnsi="Times New Roman" w:cs="Times New Roman"/>
          <w:sz w:val="24"/>
          <w:szCs w:val="24"/>
        </w:rPr>
        <w:t xml:space="preserve"> nauczyciele w celu poznania przez dziecko swojego kraju?</w:t>
      </w:r>
    </w:p>
    <w:p w:rsidR="00925857" w:rsidRDefault="003D41E4" w:rsidP="00F61FF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stopniu rodzice roz</w:t>
      </w:r>
      <w:r w:rsidR="00925857">
        <w:rPr>
          <w:rFonts w:ascii="Times New Roman" w:hAnsi="Times New Roman" w:cs="Times New Roman"/>
          <w:sz w:val="24"/>
          <w:szCs w:val="24"/>
        </w:rPr>
        <w:t>budzają zainteresowania patriotyczne</w:t>
      </w:r>
      <w:r w:rsidR="00DF1919">
        <w:rPr>
          <w:rFonts w:ascii="Times New Roman" w:hAnsi="Times New Roman" w:cs="Times New Roman"/>
          <w:sz w:val="24"/>
          <w:szCs w:val="24"/>
        </w:rPr>
        <w:t xml:space="preserve"> swoich dzieci?</w:t>
      </w:r>
    </w:p>
    <w:p w:rsidR="00903F58" w:rsidRDefault="00903F58" w:rsidP="00F61FF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dzieci wykorzystują wiadomości i umiejętności z zakresu wychowania rodzinnego, obywatelskiego oraz patriotycznego w zabawie i sytuacjach zadaniowych?</w:t>
      </w:r>
    </w:p>
    <w:p w:rsidR="00DB2081" w:rsidRPr="00DB2081" w:rsidRDefault="00DB2081" w:rsidP="00DB2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ED8" w:rsidRDefault="00515ED8" w:rsidP="00F61FF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FF6">
        <w:rPr>
          <w:rFonts w:ascii="Times New Roman" w:hAnsi="Times New Roman" w:cs="Times New Roman"/>
          <w:sz w:val="24"/>
          <w:szCs w:val="24"/>
        </w:rPr>
        <w:t>Kryteria ewaluacji:</w:t>
      </w:r>
    </w:p>
    <w:p w:rsidR="00F61FF6" w:rsidRDefault="00F61FF6" w:rsidP="00F61FF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nabywają wiadomości i umiejętności związane z wychowaniem rodzinnym, obywatelskim oraz patriotycznym określone w podstawie programowej </w:t>
      </w:r>
      <w:r w:rsidR="00DB2081">
        <w:rPr>
          <w:rFonts w:ascii="Times New Roman" w:hAnsi="Times New Roman" w:cs="Times New Roman"/>
          <w:sz w:val="24"/>
          <w:szCs w:val="24"/>
        </w:rPr>
        <w:t xml:space="preserve">                 i wykorzystują je w sytuacjach zadaniowych.</w:t>
      </w:r>
    </w:p>
    <w:p w:rsidR="00DB2081" w:rsidRDefault="00DB2081" w:rsidP="00F61FF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programowa wychowania przedszkolnego jest realizowana </w:t>
      </w:r>
      <w:r w:rsidR="00372F4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wykorzystaniem zalecanych warunków i sposobów jej realizacji.</w:t>
      </w:r>
    </w:p>
    <w:p w:rsidR="002F346D" w:rsidRPr="0043355E" w:rsidRDefault="002F346D" w:rsidP="002F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6D" w:rsidRDefault="002F346D" w:rsidP="002F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6D" w:rsidRDefault="002F346D" w:rsidP="002F3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5E">
        <w:rPr>
          <w:rFonts w:ascii="Times New Roman" w:hAnsi="Times New Roman" w:cs="Times New Roman"/>
          <w:b/>
          <w:sz w:val="24"/>
          <w:szCs w:val="24"/>
        </w:rPr>
        <w:t>II Informacje dotyczące organizacji ewaluacji</w:t>
      </w:r>
    </w:p>
    <w:p w:rsidR="0043355E" w:rsidRPr="0043355E" w:rsidRDefault="0043355E" w:rsidP="002F3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46D" w:rsidRPr="0043355E" w:rsidRDefault="002F346D" w:rsidP="004335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Wskazanie źródeł informacji o jakości pracy w obszarach objętych ewaluacją:</w:t>
      </w:r>
    </w:p>
    <w:p w:rsidR="002F346D" w:rsidRPr="0043355E" w:rsidRDefault="002F346D" w:rsidP="002F346D">
      <w:pPr>
        <w:pStyle w:val="Akapitzlist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2F346D" w:rsidRPr="0043355E" w:rsidRDefault="002F346D" w:rsidP="002F346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Nauczyciele</w:t>
      </w:r>
    </w:p>
    <w:p w:rsidR="002F346D" w:rsidRPr="0043355E" w:rsidRDefault="002F346D" w:rsidP="002F346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Rodzice</w:t>
      </w:r>
    </w:p>
    <w:p w:rsidR="002F346D" w:rsidRPr="0043355E" w:rsidRDefault="002F346D" w:rsidP="002F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6D" w:rsidRPr="0043355E" w:rsidRDefault="002F346D" w:rsidP="004335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Opis metod i narzędzi badawczych wykorzystanych przy ewaluacji:</w:t>
      </w:r>
    </w:p>
    <w:p w:rsidR="002F346D" w:rsidRPr="0043355E" w:rsidRDefault="002F346D" w:rsidP="002F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6D" w:rsidRPr="0043355E" w:rsidRDefault="002F346D" w:rsidP="002F346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Ankieta dla nauczycieli ( załącznik nr 1 )</w:t>
      </w:r>
    </w:p>
    <w:p w:rsidR="002F346D" w:rsidRPr="0043355E" w:rsidRDefault="00BA0422" w:rsidP="002F346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Ankieta dla nauczycieli</w:t>
      </w:r>
      <w:r w:rsidR="002F346D" w:rsidRPr="0043355E">
        <w:rPr>
          <w:rFonts w:ascii="Times New Roman" w:hAnsi="Times New Roman" w:cs="Times New Roman"/>
          <w:sz w:val="24"/>
          <w:szCs w:val="24"/>
        </w:rPr>
        <w:t xml:space="preserve"> ( załącznik nr 2 )</w:t>
      </w:r>
    </w:p>
    <w:p w:rsidR="002F346D" w:rsidRPr="0043355E" w:rsidRDefault="00BA0422" w:rsidP="002F346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Ankieta dla rodziców</w:t>
      </w:r>
      <w:r w:rsidR="002F346D" w:rsidRPr="0043355E">
        <w:rPr>
          <w:rFonts w:ascii="Times New Roman" w:hAnsi="Times New Roman" w:cs="Times New Roman"/>
          <w:sz w:val="24"/>
          <w:szCs w:val="24"/>
        </w:rPr>
        <w:t xml:space="preserve"> ( załącznik nr 3 )</w:t>
      </w:r>
    </w:p>
    <w:p w:rsidR="002F346D" w:rsidRPr="0043355E" w:rsidRDefault="002F346D" w:rsidP="002F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6D" w:rsidRDefault="002F346D" w:rsidP="004335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Terminy przeprow</w:t>
      </w:r>
      <w:r w:rsidR="00492650">
        <w:rPr>
          <w:rFonts w:ascii="Times New Roman" w:hAnsi="Times New Roman" w:cs="Times New Roman"/>
          <w:sz w:val="24"/>
          <w:szCs w:val="24"/>
        </w:rPr>
        <w:t>adzenia czynności ewaluacyjnych</w:t>
      </w:r>
      <w:r w:rsidR="00B10BB5">
        <w:rPr>
          <w:rFonts w:ascii="Times New Roman" w:hAnsi="Times New Roman" w:cs="Times New Roman"/>
          <w:sz w:val="24"/>
          <w:szCs w:val="24"/>
        </w:rPr>
        <w:t xml:space="preserve"> </w:t>
      </w:r>
      <w:r w:rsidRPr="0043355E">
        <w:rPr>
          <w:rFonts w:ascii="Times New Roman" w:hAnsi="Times New Roman" w:cs="Times New Roman"/>
          <w:sz w:val="24"/>
          <w:szCs w:val="24"/>
        </w:rPr>
        <w:t>2018/2019</w:t>
      </w:r>
      <w:r w:rsidR="00B10BB5">
        <w:rPr>
          <w:rFonts w:ascii="Times New Roman" w:hAnsi="Times New Roman" w:cs="Times New Roman"/>
          <w:sz w:val="24"/>
          <w:szCs w:val="24"/>
        </w:rPr>
        <w:t>.</w:t>
      </w:r>
    </w:p>
    <w:p w:rsidR="0043355E" w:rsidRPr="00DB2081" w:rsidRDefault="00B10BB5" w:rsidP="00DB208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sporządzonego harmonogramu.</w:t>
      </w:r>
    </w:p>
    <w:p w:rsidR="0043355E" w:rsidRDefault="0043355E" w:rsidP="002F34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55E" w:rsidRDefault="0043355E" w:rsidP="002F34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6D" w:rsidRDefault="002F346D" w:rsidP="002F3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5E">
        <w:rPr>
          <w:rFonts w:ascii="Times New Roman" w:hAnsi="Times New Roman" w:cs="Times New Roman"/>
          <w:b/>
          <w:sz w:val="24"/>
          <w:szCs w:val="24"/>
        </w:rPr>
        <w:t>III Prezentacja wyników ewaluacji</w:t>
      </w:r>
    </w:p>
    <w:p w:rsidR="00CA4B01" w:rsidRDefault="00CA4B01" w:rsidP="002F3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B8" w:rsidRDefault="006258B8" w:rsidP="002F3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B17">
        <w:rPr>
          <w:rFonts w:ascii="Times New Roman" w:hAnsi="Times New Roman" w:cs="Times New Roman"/>
          <w:b/>
          <w:sz w:val="24"/>
          <w:szCs w:val="24"/>
          <w:u w:val="single"/>
        </w:rPr>
        <w:t>Zbiorcze opracowanie wyników ankiet przeprowadzonych wśród nauczycieli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58B8" w:rsidRDefault="006258B8" w:rsidP="002F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8B8" w:rsidRDefault="006258B8" w:rsidP="002F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ankiecie wzięło udział 10 nauczycieli Publicznego Przedszkola nr 4 w Choszcznie. Analiza poszczególnych punktów ankiety pozwoliła na uzyskanie odpowiedzi na sformułowanie pytania związane realizacją zagadnień z wychowania rodzinnego, obywatelskiego oraz patriotycznego.</w:t>
      </w:r>
      <w:r w:rsidR="00A11B0F">
        <w:rPr>
          <w:rFonts w:ascii="Times New Roman" w:hAnsi="Times New Roman" w:cs="Times New Roman"/>
          <w:sz w:val="24"/>
          <w:szCs w:val="24"/>
        </w:rPr>
        <w:t xml:space="preserve"> Ankieta zawierała 7 pytań. Nauczyciele odpowiadali na następujące pytania:</w:t>
      </w:r>
    </w:p>
    <w:p w:rsidR="00A11B0F" w:rsidRDefault="00A11B0F" w:rsidP="002F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B0F" w:rsidRDefault="00A11B0F" w:rsidP="00A11B0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zapoznała się Pani z aktualną podstawą programową wychowania przedszkolnego?</w:t>
      </w:r>
    </w:p>
    <w:p w:rsidR="00A11B0F" w:rsidRDefault="00A11B0F" w:rsidP="00A11B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0F" w:rsidRDefault="00A11B0F" w:rsidP="00A11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Wszyscy badani nauczyciele </w:t>
      </w:r>
      <w:r w:rsidR="003F0B17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zapoznali się z aktualną podstawą programową wychowania przedszkolnego</w:t>
      </w:r>
      <w:r w:rsidR="003F0B17">
        <w:rPr>
          <w:rFonts w:ascii="Times New Roman" w:hAnsi="Times New Roman" w:cs="Times New Roman"/>
          <w:sz w:val="24"/>
          <w:szCs w:val="24"/>
        </w:rPr>
        <w:t>.</w:t>
      </w:r>
    </w:p>
    <w:p w:rsidR="00A11B0F" w:rsidRDefault="00A11B0F" w:rsidP="00A11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B0F" w:rsidRDefault="00A11B0F" w:rsidP="00A11B0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 przedszkolu realizowane są założenia podstawy programowej związane </w:t>
      </w:r>
      <w:r w:rsidR="00372F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z wychowaniem rodzinnym, obywatelskim oraz patriotycznym?</w:t>
      </w:r>
    </w:p>
    <w:p w:rsidR="003F0B17" w:rsidRDefault="003F0B17" w:rsidP="003F0B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B17" w:rsidRPr="003F0B17" w:rsidRDefault="003F0B17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nauczycielek stwierdziło, że przedszkole realizuje założenia podstawy programowej związane z wychowaniem rodzinnym, obywatelskim oraz patriotycznym.</w:t>
      </w:r>
    </w:p>
    <w:p w:rsidR="00A11B0F" w:rsidRDefault="00A11B0F" w:rsidP="00A11B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B0F" w:rsidRDefault="00A11B0F" w:rsidP="00A11B0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realizacja tych zagadnień przynosi wymierne efekty?</w:t>
      </w:r>
    </w:p>
    <w:p w:rsidR="003F0B17" w:rsidRDefault="003F0B17" w:rsidP="003F0B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B17" w:rsidRPr="003F0B17" w:rsidRDefault="003F0B17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B17">
        <w:rPr>
          <w:rFonts w:ascii="Times New Roman" w:hAnsi="Times New Roman" w:cs="Times New Roman"/>
          <w:sz w:val="24"/>
          <w:szCs w:val="24"/>
        </w:rPr>
        <w:t>Grono pedagogiczne stwierdziło, że realizacja zagadnień związanych z wychowaniem rodzinnym, obywatelskim oraz patriotycznym przyniosło wymierne efekty.</w:t>
      </w:r>
    </w:p>
    <w:p w:rsidR="00A11B0F" w:rsidRPr="00A11B0F" w:rsidRDefault="00A11B0F" w:rsidP="00A11B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11B0F" w:rsidRDefault="00A11B0F" w:rsidP="00A11B0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jakich tematach kompleksowych realizowanych z dziećmi były zawarte zagadnienia związane z najbliższą rodziną, najbliższym otoczeniem oraz wartościami patriotycznymi?</w:t>
      </w:r>
    </w:p>
    <w:p w:rsidR="003F0B17" w:rsidRDefault="003F0B17" w:rsidP="003F0B1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19" w:rsidRDefault="00DF1919" w:rsidP="003F0B1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19" w:rsidRDefault="00DF1919" w:rsidP="003F0B1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19" w:rsidRDefault="00DF1919" w:rsidP="003F0B1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81" w:rsidRDefault="003F0B17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B17">
        <w:rPr>
          <w:rFonts w:ascii="Times New Roman" w:hAnsi="Times New Roman" w:cs="Times New Roman"/>
          <w:sz w:val="24"/>
          <w:szCs w:val="24"/>
        </w:rPr>
        <w:lastRenderedPageBreak/>
        <w:t>W/w zagadnienia były realizowane poprzez różne tematy kompleksowe, których treści były do</w:t>
      </w:r>
      <w:r w:rsidR="00761581">
        <w:rPr>
          <w:rFonts w:ascii="Times New Roman" w:hAnsi="Times New Roman" w:cs="Times New Roman"/>
          <w:sz w:val="24"/>
          <w:szCs w:val="24"/>
        </w:rPr>
        <w:t>stosowane do możliwości dzieci: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„Moja Rodzina”,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„Mój dom”,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„Moja Ojczyzna”,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„Moja miejscowość”,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„Mój region”,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„Babcia i dziadek”,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„Idą święta”,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„Moje prawa i obowiązki”,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„Moja droga do przedszkola”,</w:t>
      </w:r>
    </w:p>
    <w:p w:rsidR="00761581" w:rsidRDefault="00761581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B17" w:rsidRPr="003F0B17" w:rsidRDefault="003F0B17" w:rsidP="003F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B17">
        <w:rPr>
          <w:rFonts w:ascii="Times New Roman" w:hAnsi="Times New Roman" w:cs="Times New Roman"/>
          <w:sz w:val="24"/>
          <w:szCs w:val="24"/>
        </w:rPr>
        <w:t>Ponadto wszystkie nauczycielki realizowały projekt edukacyjny „Piękna nasza Polska cała”.</w:t>
      </w:r>
    </w:p>
    <w:p w:rsidR="00A11B0F" w:rsidRPr="00A11B0F" w:rsidRDefault="00A11B0F" w:rsidP="00A11B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11B0F" w:rsidRDefault="00A11B0F" w:rsidP="00A11B0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metody pracy uważa Pani za najbardziej skuteczne podczas realizacji w/w tematów kompleksowych?</w:t>
      </w:r>
    </w:p>
    <w:p w:rsidR="00761581" w:rsidRDefault="00761581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realizacji tematów kompleksowych wszystkie nauczycielki korzystały </w:t>
      </w:r>
      <w:r w:rsidR="00372F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 następujących metod pedagogicznych:</w:t>
      </w:r>
    </w:p>
    <w:p w:rsidR="00761581" w:rsidRDefault="00761581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pogadanka – 10 (100%)</w:t>
      </w:r>
    </w:p>
    <w:p w:rsidR="00761581" w:rsidRDefault="00761581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opowiadanie – 10 (100%)</w:t>
      </w:r>
    </w:p>
    <w:p w:rsidR="00761581" w:rsidRDefault="00761581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– 10 (100%)</w:t>
      </w:r>
    </w:p>
    <w:p w:rsidR="00761581" w:rsidRDefault="00761581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pokaz- 10 (100%)</w:t>
      </w:r>
    </w:p>
    <w:p w:rsidR="00761581" w:rsidRDefault="00761581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książką – 10 ( 100%)</w:t>
      </w:r>
    </w:p>
    <w:p w:rsidR="00A11B0F" w:rsidRPr="00761581" w:rsidRDefault="00A11B0F" w:rsidP="00761581">
      <w:pPr>
        <w:rPr>
          <w:rFonts w:ascii="Times New Roman" w:hAnsi="Times New Roman" w:cs="Times New Roman"/>
          <w:b/>
          <w:sz w:val="24"/>
          <w:szCs w:val="24"/>
        </w:rPr>
      </w:pPr>
    </w:p>
    <w:p w:rsidR="00A11B0F" w:rsidRDefault="003F0B17" w:rsidP="00A11B0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formy pracy stosowała Pani podczas realizacji zagadnień w zakresie wychowania rodzinnego, obywatelskiego oraz patriotycznego?</w:t>
      </w:r>
    </w:p>
    <w:p w:rsidR="00761581" w:rsidRDefault="00761581" w:rsidP="0076158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81" w:rsidRDefault="00761581" w:rsidP="007615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dotyczące wychowania rodzinnego, obywatelskiego oraz patriotycznego nauczycielki realizowały przez następujące formy pracy z dziećmi:</w:t>
      </w:r>
    </w:p>
    <w:p w:rsidR="00761581" w:rsidRDefault="00761581" w:rsidP="007615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indywidualne – 8 (80%)</w:t>
      </w:r>
    </w:p>
    <w:p w:rsidR="00761581" w:rsidRDefault="00761581" w:rsidP="007615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w małych zespołach – 10 (100%)</w:t>
      </w:r>
    </w:p>
    <w:p w:rsidR="00761581" w:rsidRPr="00761581" w:rsidRDefault="00761581" w:rsidP="007615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całą grupą – 10 (100%)</w:t>
      </w:r>
    </w:p>
    <w:p w:rsidR="003F0B17" w:rsidRPr="003F0B17" w:rsidRDefault="003F0B17" w:rsidP="003F0B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0B17" w:rsidRDefault="003F0B17" w:rsidP="00A11B0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jakich źródeł czerpała Pani informacje na temat  wiedzy zdobytej przez dzieci na temat najbliższej rodziny, otoczenia oraz wartości patriotycznych?</w:t>
      </w:r>
    </w:p>
    <w:p w:rsidR="00761581" w:rsidRDefault="00761581" w:rsidP="00761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81" w:rsidRDefault="0051124C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24C">
        <w:rPr>
          <w:rFonts w:ascii="Times New Roman" w:hAnsi="Times New Roman" w:cs="Times New Roman"/>
          <w:sz w:val="24"/>
          <w:szCs w:val="24"/>
        </w:rPr>
        <w:t>Informacje na temat wiedzy nabytej przez dzieci w/w zakresie nauczycielki zdobyły podczas:</w:t>
      </w:r>
    </w:p>
    <w:p w:rsidR="0051124C" w:rsidRDefault="0051124C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zajęć zorganizowanych – 10 (100%)</w:t>
      </w:r>
    </w:p>
    <w:p w:rsidR="0051124C" w:rsidRDefault="0051124C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rozmów indywidualnych – 10 (100%)</w:t>
      </w:r>
    </w:p>
    <w:p w:rsidR="0051124C" w:rsidRDefault="0051124C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spacery i wycieczki – 10 (100%)</w:t>
      </w:r>
    </w:p>
    <w:p w:rsidR="0051124C" w:rsidRDefault="0051124C" w:rsidP="0076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obserwacja pedagogiczna – 10 (100%)</w:t>
      </w:r>
    </w:p>
    <w:p w:rsidR="00CA4B01" w:rsidRPr="0051124C" w:rsidRDefault="0051124C" w:rsidP="002F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diagnoza pedagogiczna – 8 ( 80%)</w:t>
      </w:r>
    </w:p>
    <w:p w:rsidR="00CA4B01" w:rsidRDefault="00CA4B01" w:rsidP="002F3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46D" w:rsidRPr="0051124C" w:rsidRDefault="002F346D" w:rsidP="002F3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2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Opracowanie zbiorcze wyników ankiet</w:t>
      </w:r>
      <w:r w:rsidR="00BA0422" w:rsidRPr="0051124C">
        <w:rPr>
          <w:rFonts w:ascii="Times New Roman" w:hAnsi="Times New Roman" w:cs="Times New Roman"/>
          <w:b/>
          <w:sz w:val="24"/>
          <w:szCs w:val="24"/>
          <w:u w:val="single"/>
        </w:rPr>
        <w:t>y przeprowadzonej  wśród nauczycieli</w:t>
      </w:r>
      <w:r w:rsidR="00592344" w:rsidRPr="005112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92344" w:rsidRPr="0043355E" w:rsidRDefault="00BA0422" w:rsidP="00592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 xml:space="preserve">W anonimowym badaniu udział wzięło 10 nauczycieli Publicznego Przedszkola nr 4 w Choszcznie. Celem ankiety było </w:t>
      </w:r>
      <w:r w:rsidR="00592344" w:rsidRPr="0043355E">
        <w:rPr>
          <w:rFonts w:ascii="Times New Roman" w:hAnsi="Times New Roman" w:cs="Times New Roman"/>
          <w:sz w:val="24"/>
          <w:szCs w:val="24"/>
        </w:rPr>
        <w:t>rozpoznanie jakie działania podejmują nauczyciele w celu poznania przez dziecko rodziny, najbliższego otoczenia i swojego kraju.</w:t>
      </w:r>
    </w:p>
    <w:p w:rsidR="00592344" w:rsidRPr="0043355E" w:rsidRDefault="00592344" w:rsidP="00592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Ankieta składała się z 10 pytań zarówno otwartych jak i zamkniętych.</w:t>
      </w:r>
    </w:p>
    <w:p w:rsidR="00592344" w:rsidRDefault="00592344" w:rsidP="00592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Nauczyciele odpowiadali na następujące pytania:</w:t>
      </w:r>
    </w:p>
    <w:p w:rsidR="00592344" w:rsidRPr="00DF1919" w:rsidRDefault="00592344" w:rsidP="00DF191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919">
        <w:rPr>
          <w:rFonts w:ascii="Times New Roman" w:hAnsi="Times New Roman" w:cs="Times New Roman"/>
          <w:b/>
          <w:sz w:val="24"/>
          <w:szCs w:val="24"/>
        </w:rPr>
        <w:t>Czy podejmuje Pani działania mające na celu poznania przez dzieci swojej rodziny?</w:t>
      </w:r>
    </w:p>
    <w:p w:rsidR="0043355E" w:rsidRDefault="0043355E" w:rsidP="004335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>Wszyscy badani nauczyciele podejmują działania mające na celu poznanie przez dzieci swojej rodziny ( wykres1).</w:t>
      </w:r>
    </w:p>
    <w:p w:rsidR="00592344" w:rsidRPr="0043355E" w:rsidRDefault="0043355E" w:rsidP="00592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5E">
        <w:rPr>
          <w:rFonts w:ascii="Times New Roman" w:hAnsi="Times New Roman" w:cs="Times New Roman"/>
          <w:sz w:val="24"/>
          <w:szCs w:val="24"/>
        </w:rPr>
        <w:t xml:space="preserve">Wykres 1 </w:t>
      </w:r>
    </w:p>
    <w:p w:rsidR="00592344" w:rsidRPr="00592344" w:rsidRDefault="00592344" w:rsidP="0059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057525" cy="1638300"/>
            <wp:effectExtent l="1905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7FAC" w:rsidRDefault="00517FAC" w:rsidP="005A2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ED8" w:rsidRPr="00517FAC" w:rsidRDefault="005A2026" w:rsidP="00517FA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AC">
        <w:rPr>
          <w:rFonts w:ascii="Times New Roman" w:hAnsi="Times New Roman" w:cs="Times New Roman"/>
          <w:b/>
          <w:sz w:val="24"/>
          <w:szCs w:val="24"/>
        </w:rPr>
        <w:t>Które z wymienionych aktywności podejmuje Pani w celu poznania przez dzieci swojej rodziny?</w:t>
      </w:r>
    </w:p>
    <w:p w:rsidR="0073107A" w:rsidRDefault="005A2026" w:rsidP="00DF1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Najczęściej podejmowane działania nauczycielek przedstawia wykres 2</w:t>
      </w:r>
    </w:p>
    <w:p w:rsidR="005A2026" w:rsidRDefault="005A2026" w:rsidP="00DF1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026" w:rsidRDefault="0073107A" w:rsidP="005A20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2 </w:t>
      </w:r>
    </w:p>
    <w:p w:rsidR="00B10BB5" w:rsidRDefault="005A2026" w:rsidP="003E56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72075" cy="3105150"/>
            <wp:effectExtent l="1905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567C" w:rsidRDefault="003E567C" w:rsidP="003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67C" w:rsidRDefault="003E567C" w:rsidP="003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919" w:rsidRPr="00DF1919" w:rsidRDefault="00DF1919" w:rsidP="00DF191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67C" w:rsidRDefault="003E567C" w:rsidP="003E567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Które z wyżej wymienionych aktywności uważa Pani za najskuteczniejsze </w:t>
      </w:r>
      <w:r w:rsidR="00372F4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w poznaniu przez dziecko swojej rodziny?</w:t>
      </w:r>
    </w:p>
    <w:p w:rsidR="003E567C" w:rsidRDefault="003E567C" w:rsidP="003E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FA4" w:rsidRDefault="00A33FA4" w:rsidP="003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to pytanie nauczycielki wymieniły aktywności, które są najskuteczniejsze   w poznawaniu przez dziecko swojej rodziny. ( wykres 3)</w:t>
      </w:r>
    </w:p>
    <w:p w:rsidR="00A33FA4" w:rsidRDefault="00A33FA4" w:rsidP="003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FA4" w:rsidRDefault="00A33FA4" w:rsidP="003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3</w:t>
      </w:r>
    </w:p>
    <w:p w:rsidR="00A33FA4" w:rsidRDefault="00A33FA4" w:rsidP="003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FA4" w:rsidRPr="00A33FA4" w:rsidRDefault="00A33FA4" w:rsidP="003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0BB5" w:rsidRDefault="00B10BB5" w:rsidP="005A20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0BB5" w:rsidRDefault="00A33FA4" w:rsidP="00A33FA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podejmuje Pani działania mając</w:t>
      </w:r>
      <w:r w:rsidR="00005682">
        <w:rPr>
          <w:rFonts w:ascii="Times New Roman" w:hAnsi="Times New Roman" w:cs="Times New Roman"/>
          <w:b/>
          <w:sz w:val="24"/>
          <w:szCs w:val="24"/>
        </w:rPr>
        <w:t>e na celu poznanie przez dzieci ich najbliższego otoczenia?</w:t>
      </w:r>
    </w:p>
    <w:p w:rsidR="00005682" w:rsidRDefault="00005682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nauczycielki podejmują działania mające na celu poznawanie najbliższego otoczenia. ( wykres 4)</w:t>
      </w:r>
    </w:p>
    <w:p w:rsidR="00005682" w:rsidRDefault="00005682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682" w:rsidRDefault="00005682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4</w:t>
      </w:r>
    </w:p>
    <w:p w:rsidR="00B10BB5" w:rsidRDefault="00005682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52975" cy="2181225"/>
            <wp:effectExtent l="19050" t="0" r="952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1919" w:rsidRDefault="00DF1919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919" w:rsidRDefault="00DF1919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682" w:rsidRPr="00517FAC" w:rsidRDefault="00005682" w:rsidP="00517FA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AC">
        <w:rPr>
          <w:rFonts w:ascii="Times New Roman" w:hAnsi="Times New Roman" w:cs="Times New Roman"/>
          <w:b/>
          <w:sz w:val="24"/>
          <w:szCs w:val="24"/>
        </w:rPr>
        <w:lastRenderedPageBreak/>
        <w:t>Które z wymienionych aktywności podejmuje Pani w celu poznania przez dzieci najbliższego otoczenia?</w:t>
      </w:r>
    </w:p>
    <w:p w:rsidR="00005682" w:rsidRDefault="00005682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podejmowane działania </w:t>
      </w:r>
      <w:r w:rsidR="00517FAC">
        <w:rPr>
          <w:rFonts w:ascii="Times New Roman" w:hAnsi="Times New Roman" w:cs="Times New Roman"/>
          <w:sz w:val="24"/>
          <w:szCs w:val="24"/>
        </w:rPr>
        <w:t xml:space="preserve">przez nauczycielki </w:t>
      </w:r>
      <w:r>
        <w:rPr>
          <w:rFonts w:ascii="Times New Roman" w:hAnsi="Times New Roman" w:cs="Times New Roman"/>
          <w:sz w:val="24"/>
          <w:szCs w:val="24"/>
        </w:rPr>
        <w:t>w zakresie poznawania n</w:t>
      </w:r>
      <w:r w:rsidR="00517FAC">
        <w:rPr>
          <w:rFonts w:ascii="Times New Roman" w:hAnsi="Times New Roman" w:cs="Times New Roman"/>
          <w:sz w:val="24"/>
          <w:szCs w:val="24"/>
        </w:rPr>
        <w:t>ajbliższego otoczenia przedstawia wykres 5</w:t>
      </w:r>
    </w:p>
    <w:p w:rsidR="00517FAC" w:rsidRDefault="00517FAC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FAC" w:rsidRDefault="00517FAC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5</w:t>
      </w:r>
    </w:p>
    <w:p w:rsidR="00517FAC" w:rsidRPr="00005682" w:rsidRDefault="00517FAC" w:rsidP="0000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38700" cy="2809875"/>
            <wp:effectExtent l="19050" t="0" r="1905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5682" w:rsidRDefault="00005682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682" w:rsidRDefault="00996B88" w:rsidP="00517FA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 z wymienionych aktywności uważa Pani za najskuteczniejsze</w:t>
      </w:r>
      <w:r w:rsidR="00372F4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 poznawaniu przez dziecko najbliższego otoczenia ( proszę wymienić max. 2)</w:t>
      </w:r>
    </w:p>
    <w:p w:rsidR="00996B88" w:rsidRDefault="00996B88" w:rsidP="00996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B88" w:rsidRDefault="00996B88" w:rsidP="0099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Najskuteczniejsze aktywności według nauczycielek przedstawia wykres 6.</w:t>
      </w:r>
    </w:p>
    <w:p w:rsidR="00996B88" w:rsidRDefault="00996B88" w:rsidP="0099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6</w:t>
      </w:r>
    </w:p>
    <w:p w:rsidR="00996B88" w:rsidRPr="00996B88" w:rsidRDefault="00996B88" w:rsidP="0099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2695575"/>
            <wp:effectExtent l="19050" t="0" r="1905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5682" w:rsidRDefault="00005682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682" w:rsidRDefault="00996B88" w:rsidP="00996B8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jakimi instytucjami/ placówkami współpracowała Pani w roku szkolnym 2018/2019 w celu przybliżenia dzieciom najbliższego otoczenia, poznania swojego miasta?</w:t>
      </w:r>
    </w:p>
    <w:p w:rsidR="00CB5AE0" w:rsidRDefault="00996B88" w:rsidP="0099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celu przybliżenia dzieciom najbliższego otoczenia nauczycielki współpracowały z różnymi instytucjami: Choszczeński Dom Kultury, Policja, Straż Pożarna, Biblioteka Miejska, Nadleśnictwo, Sanepid, Szkoła Muzyczna, Poradnia Psychologiczno-Pedagogiczna, Szkoła Muzyczna, Księgarnia</w:t>
      </w:r>
      <w:r w:rsidR="00CB5AE0">
        <w:rPr>
          <w:rFonts w:ascii="Times New Roman" w:hAnsi="Times New Roman" w:cs="Times New Roman"/>
          <w:sz w:val="24"/>
          <w:szCs w:val="24"/>
        </w:rPr>
        <w:t>.</w:t>
      </w:r>
    </w:p>
    <w:p w:rsidR="00CB5AE0" w:rsidRDefault="00CB5AE0" w:rsidP="00CB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B88" w:rsidRPr="00CB5AE0" w:rsidRDefault="00996B88" w:rsidP="00CB5A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E0">
        <w:rPr>
          <w:rFonts w:ascii="Times New Roman" w:hAnsi="Times New Roman" w:cs="Times New Roman"/>
          <w:b/>
          <w:sz w:val="24"/>
          <w:szCs w:val="24"/>
        </w:rPr>
        <w:t>Czy podejmuje Pani działania mające na celu poznanie przez dzieci swojego kraju</w:t>
      </w:r>
      <w:r w:rsidR="00CB5AE0" w:rsidRPr="00CB5AE0">
        <w:rPr>
          <w:rFonts w:ascii="Times New Roman" w:hAnsi="Times New Roman" w:cs="Times New Roman"/>
          <w:b/>
          <w:sz w:val="24"/>
          <w:szCs w:val="24"/>
        </w:rPr>
        <w:t>?</w:t>
      </w:r>
    </w:p>
    <w:p w:rsidR="00CB5AE0" w:rsidRDefault="00CB5AE0" w:rsidP="00CB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AE0">
        <w:rPr>
          <w:rFonts w:ascii="Times New Roman" w:hAnsi="Times New Roman" w:cs="Times New Roman"/>
          <w:sz w:val="24"/>
          <w:szCs w:val="24"/>
        </w:rPr>
        <w:t xml:space="preserve">Wszystkie nauczycielki </w:t>
      </w:r>
      <w:r>
        <w:rPr>
          <w:rFonts w:ascii="Times New Roman" w:hAnsi="Times New Roman" w:cs="Times New Roman"/>
          <w:sz w:val="24"/>
          <w:szCs w:val="24"/>
        </w:rPr>
        <w:t>podejmują działania mające na celu poznanie przez</w:t>
      </w:r>
      <w:r w:rsidR="000C03FB">
        <w:rPr>
          <w:rFonts w:ascii="Times New Roman" w:hAnsi="Times New Roman" w:cs="Times New Roman"/>
          <w:sz w:val="24"/>
          <w:szCs w:val="24"/>
        </w:rPr>
        <w:t xml:space="preserve"> dzieci swojego kraju ( wykres 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5AE0" w:rsidRDefault="000C03FB" w:rsidP="00CB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7</w:t>
      </w:r>
    </w:p>
    <w:p w:rsidR="00CB5AE0" w:rsidRPr="00CB5AE0" w:rsidRDefault="00CB5AE0" w:rsidP="00CB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9525" cy="1790700"/>
            <wp:effectExtent l="19050" t="0" r="952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6B88" w:rsidRDefault="00996B88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B88" w:rsidRDefault="00CB5AE0" w:rsidP="00CB5A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działania są podejmowane przez Panią w przedszkolu w celu poznania przez dzieci swojego kraju?</w:t>
      </w:r>
    </w:p>
    <w:p w:rsidR="00CB5AE0" w:rsidRDefault="00CB5AE0" w:rsidP="00CB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poznania przez dziecko swojego kraju nauczycielki podejmu</w:t>
      </w:r>
      <w:r w:rsidR="000C03FB">
        <w:rPr>
          <w:rFonts w:ascii="Times New Roman" w:hAnsi="Times New Roman" w:cs="Times New Roman"/>
          <w:sz w:val="24"/>
          <w:szCs w:val="24"/>
        </w:rPr>
        <w:t>ją różne formy działań (wykres 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5AE0" w:rsidRDefault="00CB5AE0" w:rsidP="00CB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AE0" w:rsidRDefault="000C03FB" w:rsidP="00CB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8</w:t>
      </w:r>
    </w:p>
    <w:p w:rsidR="00CB5AE0" w:rsidRPr="00CB5AE0" w:rsidRDefault="00CB5AE0" w:rsidP="00CB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2828925"/>
            <wp:effectExtent l="19050" t="0" r="1905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6B88" w:rsidRDefault="00996B88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E4" w:rsidRDefault="003D41E4" w:rsidP="003D41E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E4" w:rsidRDefault="003D41E4" w:rsidP="003D41E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B88" w:rsidRDefault="000C03FB" w:rsidP="000C03F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Które z wyżej wymienionych działań uważa Pani za najskuteczniejsze w celu poznania przez dzieci swojego kraju? ( proszę wymienić max 2)</w:t>
      </w:r>
    </w:p>
    <w:p w:rsidR="00536F34" w:rsidRDefault="00536F34" w:rsidP="00536F3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FB" w:rsidRDefault="000C03FB" w:rsidP="000C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aktywności wymienione przez nauczycielki przedstawia wykres 9.</w:t>
      </w:r>
    </w:p>
    <w:p w:rsidR="000C03FB" w:rsidRDefault="000C03FB" w:rsidP="000C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F34" w:rsidRDefault="00536F34" w:rsidP="000C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3FB" w:rsidRDefault="000C03FB" w:rsidP="000C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9</w:t>
      </w:r>
    </w:p>
    <w:p w:rsidR="000C03FB" w:rsidRPr="000C03FB" w:rsidRDefault="000C03FB" w:rsidP="000C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03FB" w:rsidRDefault="000C03FB" w:rsidP="000C0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34" w:rsidRDefault="00536F34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34" w:rsidRDefault="00536F34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34" w:rsidRDefault="00536F34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34" w:rsidRDefault="00536F34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34" w:rsidRDefault="00536F34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BB5" w:rsidRPr="0051124C" w:rsidRDefault="00B10BB5" w:rsidP="00B1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24C">
        <w:rPr>
          <w:rFonts w:ascii="Times New Roman" w:hAnsi="Times New Roman" w:cs="Times New Roman"/>
          <w:b/>
          <w:sz w:val="24"/>
          <w:szCs w:val="24"/>
          <w:u w:val="single"/>
        </w:rPr>
        <w:t>Opracowanie zbiorcze wyników ankiety przeprowadzonej  wśród rodziców.</w:t>
      </w:r>
    </w:p>
    <w:p w:rsidR="00B10BB5" w:rsidRDefault="00B10BB5" w:rsidP="00B1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67C" w:rsidRPr="00B10BB5" w:rsidRDefault="003E567C" w:rsidP="00B1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anonimowym badaniu udział wzięli rodzice dzieci z Publicznego Przedszkola nr 4 </w:t>
      </w:r>
      <w:r w:rsidR="00372F4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Choszcznie. Na 125 rodziców ankiety wypełniły 73 osoby co stanowi 58% ogólnej całości. Ankieta zawierała 10 pytań. Wszystkie pytania zostały utworzone w formie kafeterii zamkniętej. Zebrane dane opracowano w formie procentowej.</w:t>
      </w:r>
    </w:p>
    <w:p w:rsidR="003D41E4" w:rsidRDefault="003D41E4" w:rsidP="003D4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E4" w:rsidRPr="003D41E4" w:rsidRDefault="003D41E4" w:rsidP="003D41E4">
      <w:pPr>
        <w:rPr>
          <w:rFonts w:ascii="Times New Roman" w:hAnsi="Times New Roman" w:cs="Times New Roman"/>
          <w:sz w:val="24"/>
          <w:szCs w:val="24"/>
        </w:rPr>
      </w:pPr>
    </w:p>
    <w:p w:rsidR="003E567C" w:rsidRPr="003D41E4" w:rsidRDefault="003E567C" w:rsidP="003D41E4">
      <w:pPr>
        <w:rPr>
          <w:rFonts w:ascii="Times New Roman" w:hAnsi="Times New Roman" w:cs="Times New Roman"/>
          <w:sz w:val="24"/>
          <w:szCs w:val="24"/>
        </w:rPr>
      </w:pPr>
    </w:p>
    <w:p w:rsidR="00B10BB5" w:rsidRDefault="00B10BB5" w:rsidP="00B10BB5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086350" cy="28575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0BB5" w:rsidRDefault="00B10BB5" w:rsidP="00B10BB5">
      <w:pPr>
        <w:jc w:val="both"/>
        <w:rPr>
          <w:rFonts w:ascii="Times New Roman" w:hAnsi="Times New Roman" w:cs="Times New Roman"/>
          <w:sz w:val="24"/>
          <w:szCs w:val="24"/>
        </w:rPr>
      </w:pPr>
      <w:r w:rsidRPr="008358CA">
        <w:rPr>
          <w:rFonts w:ascii="Times New Roman" w:hAnsi="Times New Roman" w:cs="Times New Roman"/>
          <w:sz w:val="24"/>
          <w:szCs w:val="24"/>
        </w:rPr>
        <w:t>Z analizy zebranego wy</w:t>
      </w:r>
      <w:r>
        <w:rPr>
          <w:rFonts w:ascii="Times New Roman" w:hAnsi="Times New Roman" w:cs="Times New Roman"/>
          <w:sz w:val="24"/>
          <w:szCs w:val="24"/>
        </w:rPr>
        <w:t>żej w/w materiału wynika, że 89% dzieci potrafią wymienić i nazwać swoje imię i nazwisko, adres zamieszkania 86%, nazwę kraju w którym mieszka 92%, flagę</w:t>
      </w:r>
      <w:r w:rsidR="00372F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godło 77%, hymn 71%, stolicę 67%. </w:t>
      </w:r>
    </w:p>
    <w:p w:rsidR="00B10BB5" w:rsidRDefault="00B10BB5" w:rsidP="00B10BB5">
      <w:pPr>
        <w:jc w:val="both"/>
        <w:rPr>
          <w:b/>
          <w:sz w:val="44"/>
          <w:szCs w:val="44"/>
        </w:rPr>
      </w:pPr>
    </w:p>
    <w:p w:rsidR="00B10BB5" w:rsidRDefault="00B10BB5" w:rsidP="00B10BB5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0BB5" w:rsidRDefault="00B10BB5" w:rsidP="00B10BB5">
      <w:pPr>
        <w:rPr>
          <w:rFonts w:ascii="Times New Roman" w:hAnsi="Times New Roman" w:cs="Times New Roman"/>
          <w:sz w:val="24"/>
          <w:szCs w:val="24"/>
        </w:rPr>
      </w:pPr>
      <w:r w:rsidRPr="008358CA">
        <w:rPr>
          <w:rFonts w:ascii="Times New Roman" w:hAnsi="Times New Roman" w:cs="Times New Roman"/>
          <w:sz w:val="24"/>
          <w:szCs w:val="24"/>
        </w:rPr>
        <w:t>Z analizy zebraneg</w:t>
      </w:r>
      <w:r>
        <w:rPr>
          <w:rFonts w:ascii="Times New Roman" w:hAnsi="Times New Roman" w:cs="Times New Roman"/>
          <w:sz w:val="24"/>
          <w:szCs w:val="24"/>
        </w:rPr>
        <w:t xml:space="preserve">o wyżej w/w materiału wynika, że 68% dzieci nie potrafi wskazać położenie Polski na mapie Europy, tylko 31% dzieci orientuje się. </w:t>
      </w:r>
    </w:p>
    <w:p w:rsidR="00B10BB5" w:rsidRDefault="00B10BB5" w:rsidP="00B10BB5">
      <w:pPr>
        <w:rPr>
          <w:rFonts w:ascii="Times New Roman" w:hAnsi="Times New Roman" w:cs="Times New Roman"/>
          <w:sz w:val="24"/>
          <w:szCs w:val="24"/>
        </w:rPr>
      </w:pPr>
    </w:p>
    <w:p w:rsidR="00B10BB5" w:rsidRDefault="00B10BB5" w:rsidP="00B10BB5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10BB5" w:rsidRDefault="00B10BB5" w:rsidP="00B10BB5">
      <w:pPr>
        <w:jc w:val="both"/>
        <w:rPr>
          <w:sz w:val="24"/>
          <w:szCs w:val="24"/>
        </w:rPr>
      </w:pPr>
      <w:r w:rsidRPr="00B95038">
        <w:rPr>
          <w:sz w:val="24"/>
          <w:szCs w:val="24"/>
        </w:rPr>
        <w:t xml:space="preserve">59% </w:t>
      </w:r>
      <w:r>
        <w:rPr>
          <w:sz w:val="24"/>
          <w:szCs w:val="24"/>
        </w:rPr>
        <w:t xml:space="preserve">dzieci </w:t>
      </w:r>
      <w:r w:rsidRPr="00B95038">
        <w:rPr>
          <w:sz w:val="24"/>
          <w:szCs w:val="24"/>
        </w:rPr>
        <w:t xml:space="preserve">nie potrafi wymienić państwa </w:t>
      </w:r>
      <w:r>
        <w:rPr>
          <w:sz w:val="24"/>
          <w:szCs w:val="24"/>
        </w:rPr>
        <w:t xml:space="preserve">znajdujące się </w:t>
      </w:r>
      <w:r w:rsidRPr="00B95038">
        <w:rPr>
          <w:sz w:val="24"/>
          <w:szCs w:val="24"/>
        </w:rPr>
        <w:t xml:space="preserve">w Unii </w:t>
      </w:r>
      <w:r>
        <w:rPr>
          <w:sz w:val="24"/>
          <w:szCs w:val="24"/>
        </w:rPr>
        <w:t xml:space="preserve">Europejskiej, tylko 41% posiada znajomość. </w:t>
      </w:r>
    </w:p>
    <w:p w:rsidR="00B10BB5" w:rsidRPr="00B95038" w:rsidRDefault="00B10BB5" w:rsidP="00B10BB5">
      <w:pPr>
        <w:jc w:val="both"/>
        <w:rPr>
          <w:sz w:val="24"/>
          <w:szCs w:val="24"/>
        </w:rPr>
      </w:pPr>
    </w:p>
    <w:p w:rsidR="00B10BB5" w:rsidRDefault="00B10BB5" w:rsidP="00B10BB5">
      <w:pPr>
        <w:jc w:val="both"/>
        <w:rPr>
          <w:sz w:val="24"/>
          <w:szCs w:val="2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0BB5" w:rsidRDefault="00B10BB5" w:rsidP="00B10BB5">
      <w:pPr>
        <w:jc w:val="both"/>
        <w:rPr>
          <w:sz w:val="24"/>
          <w:szCs w:val="24"/>
        </w:rPr>
      </w:pPr>
      <w:r w:rsidRPr="008358CA">
        <w:rPr>
          <w:rFonts w:ascii="Times New Roman" w:hAnsi="Times New Roman" w:cs="Times New Roman"/>
          <w:sz w:val="24"/>
          <w:szCs w:val="24"/>
        </w:rPr>
        <w:t>Z analizy zebraneg</w:t>
      </w:r>
      <w:r>
        <w:rPr>
          <w:rFonts w:ascii="Times New Roman" w:hAnsi="Times New Roman" w:cs="Times New Roman"/>
          <w:sz w:val="24"/>
          <w:szCs w:val="24"/>
        </w:rPr>
        <w:t>o wyżej w/w materiału wynika, że</w:t>
      </w:r>
      <w:r w:rsidRPr="005114F7">
        <w:rPr>
          <w:sz w:val="24"/>
          <w:szCs w:val="24"/>
        </w:rPr>
        <w:t xml:space="preserve">89% dzieci </w:t>
      </w:r>
      <w:r>
        <w:rPr>
          <w:sz w:val="24"/>
          <w:szCs w:val="24"/>
        </w:rPr>
        <w:t>wspólnie obchodzą</w:t>
      </w:r>
      <w:r w:rsidRPr="005114F7">
        <w:rPr>
          <w:sz w:val="24"/>
          <w:szCs w:val="24"/>
        </w:rPr>
        <w:t xml:space="preserve"> różnorodne </w:t>
      </w:r>
      <w:r>
        <w:rPr>
          <w:sz w:val="24"/>
          <w:szCs w:val="24"/>
        </w:rPr>
        <w:t>obrzędy, zwyczaje, tradycje</w:t>
      </w:r>
      <w:r w:rsidR="001C3C0D">
        <w:rPr>
          <w:sz w:val="24"/>
          <w:szCs w:val="24"/>
        </w:rPr>
        <w:t>,  tylko 5% dziecko jakiś czas a niektórzy w ogóle</w:t>
      </w:r>
      <w:r>
        <w:rPr>
          <w:sz w:val="24"/>
          <w:szCs w:val="24"/>
        </w:rPr>
        <w:t xml:space="preserve">. </w:t>
      </w:r>
    </w:p>
    <w:p w:rsidR="00B10BB5" w:rsidRDefault="00B10BB5" w:rsidP="00B10BB5">
      <w:pPr>
        <w:jc w:val="both"/>
        <w:rPr>
          <w:sz w:val="24"/>
          <w:szCs w:val="24"/>
        </w:rPr>
      </w:pPr>
      <w:r>
        <w:rPr>
          <w:b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10BB5" w:rsidRDefault="00B10BB5" w:rsidP="00B10BB5">
      <w:pPr>
        <w:jc w:val="both"/>
        <w:rPr>
          <w:rFonts w:ascii="Times New Roman" w:hAnsi="Times New Roman" w:cs="Times New Roman"/>
          <w:sz w:val="24"/>
          <w:szCs w:val="24"/>
        </w:rPr>
      </w:pPr>
      <w:r w:rsidRPr="008358CA">
        <w:rPr>
          <w:rFonts w:ascii="Times New Roman" w:hAnsi="Times New Roman" w:cs="Times New Roman"/>
          <w:sz w:val="24"/>
          <w:szCs w:val="24"/>
        </w:rPr>
        <w:t>Z analizy zebraneg</w:t>
      </w:r>
      <w:r>
        <w:rPr>
          <w:rFonts w:ascii="Times New Roman" w:hAnsi="Times New Roman" w:cs="Times New Roman"/>
          <w:sz w:val="24"/>
          <w:szCs w:val="24"/>
        </w:rPr>
        <w:t xml:space="preserve">o wyżej w/w materiału wynika, że 36% zawsze uczestniczy w obchodach świąt narodowych, 34% czasami a 4% nigdy </w:t>
      </w:r>
    </w:p>
    <w:p w:rsidR="00B10BB5" w:rsidRDefault="00B10BB5" w:rsidP="00B10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BB5" w:rsidRPr="00A75394" w:rsidRDefault="00B10BB5" w:rsidP="00B10BB5">
      <w:pPr>
        <w:jc w:val="both"/>
        <w:rPr>
          <w:sz w:val="24"/>
          <w:szCs w:val="24"/>
        </w:rPr>
      </w:pPr>
    </w:p>
    <w:p w:rsidR="00B10BB5" w:rsidRDefault="00B10BB5" w:rsidP="00B10BB5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10BB5" w:rsidRDefault="00B10BB5" w:rsidP="00B10BB5">
      <w:pPr>
        <w:jc w:val="both"/>
        <w:rPr>
          <w:b/>
          <w:sz w:val="44"/>
          <w:szCs w:val="44"/>
        </w:rPr>
      </w:pPr>
      <w:r w:rsidRPr="008358CA">
        <w:rPr>
          <w:rFonts w:ascii="Times New Roman" w:hAnsi="Times New Roman" w:cs="Times New Roman"/>
          <w:sz w:val="24"/>
          <w:szCs w:val="24"/>
        </w:rPr>
        <w:t>Z analizy zebraneg</w:t>
      </w:r>
      <w:r>
        <w:rPr>
          <w:rFonts w:ascii="Times New Roman" w:hAnsi="Times New Roman" w:cs="Times New Roman"/>
          <w:sz w:val="24"/>
          <w:szCs w:val="24"/>
        </w:rPr>
        <w:t>o wyżej w/w materiału wynika, że 63% dzieci czasami odwiedza miejsca pamięci narodowej, 19%  odwiedza często, a 16% nigdy nie odwiedza.</w:t>
      </w:r>
    </w:p>
    <w:p w:rsidR="00B10BB5" w:rsidRDefault="00B10BB5" w:rsidP="00B10BB5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10BB5" w:rsidRPr="00BC188E" w:rsidRDefault="00B10BB5" w:rsidP="00B10BB5">
      <w:pPr>
        <w:jc w:val="both"/>
        <w:rPr>
          <w:sz w:val="24"/>
          <w:szCs w:val="24"/>
        </w:rPr>
      </w:pPr>
      <w:r w:rsidRPr="00BC188E">
        <w:rPr>
          <w:sz w:val="24"/>
          <w:szCs w:val="24"/>
        </w:rPr>
        <w:t xml:space="preserve">61% </w:t>
      </w:r>
      <w:r>
        <w:rPr>
          <w:sz w:val="24"/>
          <w:szCs w:val="24"/>
        </w:rPr>
        <w:t xml:space="preserve">rodziców rozmawia z dziećmi na temat krajobrazów występujących w Polsce, tylko 34% czasami, 4% nigdy nie rozmawia z dziećmi. </w:t>
      </w:r>
    </w:p>
    <w:p w:rsidR="00B10BB5" w:rsidRDefault="00B10BB5" w:rsidP="00B10BB5">
      <w:pPr>
        <w:jc w:val="both"/>
        <w:rPr>
          <w:b/>
          <w:sz w:val="44"/>
          <w:szCs w:val="44"/>
        </w:rPr>
      </w:pPr>
    </w:p>
    <w:p w:rsidR="00B10BB5" w:rsidRPr="00B471DC" w:rsidRDefault="00B10BB5" w:rsidP="00B10BB5">
      <w:pPr>
        <w:jc w:val="both"/>
        <w:rPr>
          <w:sz w:val="44"/>
          <w:szCs w:val="44"/>
        </w:rPr>
      </w:pPr>
      <w:r w:rsidRPr="00B471DC">
        <w:rPr>
          <w:noProof/>
          <w:sz w:val="44"/>
          <w:szCs w:val="4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0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10BB5" w:rsidRPr="00B471DC" w:rsidRDefault="00B10BB5" w:rsidP="00B10BB5">
      <w:pPr>
        <w:jc w:val="both"/>
        <w:rPr>
          <w:sz w:val="24"/>
          <w:szCs w:val="24"/>
        </w:rPr>
      </w:pPr>
      <w:r w:rsidRPr="00B471DC">
        <w:rPr>
          <w:sz w:val="24"/>
          <w:szCs w:val="24"/>
        </w:rPr>
        <w:t xml:space="preserve">73% </w:t>
      </w:r>
      <w:r>
        <w:rPr>
          <w:sz w:val="24"/>
          <w:szCs w:val="24"/>
        </w:rPr>
        <w:t xml:space="preserve">dzieci nie zna sylwet wybranych Polaków, tylko 26% zna. </w:t>
      </w:r>
    </w:p>
    <w:p w:rsidR="00B10BB5" w:rsidRDefault="00B10BB5" w:rsidP="00B10BB5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10BB5" w:rsidRDefault="00B10BB5" w:rsidP="00B10BB5">
      <w:pPr>
        <w:jc w:val="both"/>
        <w:rPr>
          <w:rFonts w:ascii="Times New Roman" w:hAnsi="Times New Roman" w:cs="Times New Roman"/>
          <w:sz w:val="24"/>
          <w:szCs w:val="24"/>
        </w:rPr>
      </w:pPr>
      <w:r w:rsidRPr="008358CA">
        <w:rPr>
          <w:rFonts w:ascii="Times New Roman" w:hAnsi="Times New Roman" w:cs="Times New Roman"/>
          <w:sz w:val="24"/>
          <w:szCs w:val="24"/>
        </w:rPr>
        <w:t>Z analizy zebraneg</w:t>
      </w:r>
      <w:r>
        <w:rPr>
          <w:rFonts w:ascii="Times New Roman" w:hAnsi="Times New Roman" w:cs="Times New Roman"/>
          <w:sz w:val="24"/>
          <w:szCs w:val="24"/>
        </w:rPr>
        <w:t xml:space="preserve">o wyżej w/w materiału wynika, że 48% rodziców czyta  dzieciom bajki, wiersze dotyczące  naszej kultury i tradycji, 44% czasami, tylko 8% nigdy. </w:t>
      </w:r>
    </w:p>
    <w:p w:rsidR="00B10BB5" w:rsidRDefault="00B10BB5" w:rsidP="00B10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BB5" w:rsidRDefault="00B10BB5" w:rsidP="00B10BB5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2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10BB5" w:rsidRDefault="00B10BB5" w:rsidP="00B10BB5">
      <w:pPr>
        <w:jc w:val="both"/>
        <w:rPr>
          <w:b/>
          <w:sz w:val="44"/>
          <w:szCs w:val="44"/>
        </w:rPr>
      </w:pPr>
      <w:r w:rsidRPr="008358CA">
        <w:rPr>
          <w:rFonts w:ascii="Times New Roman" w:hAnsi="Times New Roman" w:cs="Times New Roman"/>
          <w:sz w:val="24"/>
          <w:szCs w:val="24"/>
        </w:rPr>
        <w:t>Z analizy zebraneg</w:t>
      </w:r>
      <w:r>
        <w:rPr>
          <w:rFonts w:ascii="Times New Roman" w:hAnsi="Times New Roman" w:cs="Times New Roman"/>
          <w:sz w:val="24"/>
          <w:szCs w:val="24"/>
        </w:rPr>
        <w:t xml:space="preserve">o wyżej w/w materiału wynika, że 68% rodziców czasami  rozmawia </w:t>
      </w:r>
      <w:r w:rsidR="00372F4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z dziećmi na temat wydarzeń dawniejszych i aktualnych z życia Polski, tylko 16 % często dyskutuje, aż 15% rodziców  nigdy. </w:t>
      </w:r>
    </w:p>
    <w:p w:rsidR="008E54D9" w:rsidRDefault="008E54D9" w:rsidP="008E5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23B" w:rsidRDefault="00F9023B" w:rsidP="008E5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D9" w:rsidRDefault="008E54D9" w:rsidP="008E5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 Ostateczne rezultaty ewaluacji wewnętrznej i wnioski do dalszej pracy.</w:t>
      </w:r>
    </w:p>
    <w:p w:rsidR="008E54D9" w:rsidRDefault="008E54D9" w:rsidP="008E5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4D9" w:rsidRDefault="008E54D9" w:rsidP="008E54D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Sformułowanie odpowiedzi na pytania kluczowe.</w:t>
      </w:r>
    </w:p>
    <w:p w:rsidR="008E54D9" w:rsidRDefault="008E54D9" w:rsidP="008E54D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4D9" w:rsidRDefault="008E54D9" w:rsidP="008E54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D9">
        <w:rPr>
          <w:rFonts w:ascii="Times New Roman" w:hAnsi="Times New Roman" w:cs="Times New Roman"/>
          <w:sz w:val="24"/>
          <w:szCs w:val="24"/>
          <w:u w:val="single"/>
        </w:rPr>
        <w:t>Czy dzieci nabywają wiadomości i umiejętności związane z wychowaniem rodzinnym, obywatelskim i patriotycznym określone w podstawie programowej?</w:t>
      </w:r>
    </w:p>
    <w:p w:rsidR="00AE72B4" w:rsidRDefault="00AE72B4" w:rsidP="00030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7EB" w:rsidRPr="000307EB" w:rsidRDefault="00AE72B4" w:rsidP="00AE72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nauczycielki</w:t>
      </w:r>
      <w:r w:rsidR="000307EB">
        <w:rPr>
          <w:rFonts w:ascii="Times New Roman" w:hAnsi="Times New Roman" w:cs="Times New Roman"/>
          <w:sz w:val="24"/>
          <w:szCs w:val="24"/>
        </w:rPr>
        <w:t xml:space="preserve"> znają podstawę programową</w:t>
      </w:r>
      <w:r>
        <w:rPr>
          <w:rFonts w:ascii="Times New Roman" w:hAnsi="Times New Roman" w:cs="Times New Roman"/>
          <w:sz w:val="24"/>
          <w:szCs w:val="24"/>
        </w:rPr>
        <w:t xml:space="preserve"> wychowania przedszkolnego. Przedszkole realizuje założenia podstawy programowej związane z wychowaniem rodzinnym, obywatelskim i patriotycznym. Grono pedagogiczne realizując w/w treści dostosowuje je do możliwości dzieci co przynosi wymierne efekty.</w:t>
      </w:r>
    </w:p>
    <w:p w:rsidR="008E54D9" w:rsidRPr="008E54D9" w:rsidRDefault="008E54D9" w:rsidP="008E54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4D9" w:rsidRDefault="008E54D9" w:rsidP="008E54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D9">
        <w:rPr>
          <w:rFonts w:ascii="Times New Roman" w:hAnsi="Times New Roman" w:cs="Times New Roman"/>
          <w:sz w:val="24"/>
          <w:szCs w:val="24"/>
          <w:u w:val="single"/>
        </w:rPr>
        <w:t>Które z zalecanych sposobów realizacji są wykorzystywane przez nauczycieli?</w:t>
      </w:r>
    </w:p>
    <w:p w:rsidR="00AE72B4" w:rsidRDefault="00AE72B4" w:rsidP="00AE72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72B4" w:rsidRPr="00AE72B4" w:rsidRDefault="00AE72B4" w:rsidP="00781B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E72B4">
        <w:rPr>
          <w:rFonts w:ascii="Times New Roman" w:hAnsi="Times New Roman" w:cs="Times New Roman"/>
          <w:sz w:val="24"/>
          <w:szCs w:val="24"/>
        </w:rPr>
        <w:t>Wszystkie nauczycielki</w:t>
      </w:r>
      <w:r>
        <w:rPr>
          <w:rFonts w:ascii="Times New Roman" w:hAnsi="Times New Roman" w:cs="Times New Roman"/>
          <w:sz w:val="24"/>
          <w:szCs w:val="24"/>
        </w:rPr>
        <w:t xml:space="preserve"> z zalecanych warunków i sposobów realizacji, najczęściej dostosowują odpowiednią ilość czasu zajęć do możliwości percepcyjnych dzieci, dobierają sytuacje</w:t>
      </w:r>
      <w:r w:rsidR="00781BA6">
        <w:rPr>
          <w:rFonts w:ascii="Times New Roman" w:hAnsi="Times New Roman" w:cs="Times New Roman"/>
          <w:sz w:val="24"/>
          <w:szCs w:val="24"/>
        </w:rPr>
        <w:t xml:space="preserve"> zadaniowe do możliwości i umiejętności dzieci.</w:t>
      </w:r>
    </w:p>
    <w:p w:rsidR="008E54D9" w:rsidRPr="008E54D9" w:rsidRDefault="008E54D9" w:rsidP="008E54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4D9" w:rsidRDefault="008E54D9" w:rsidP="008E54D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D9">
        <w:rPr>
          <w:rFonts w:ascii="Times New Roman" w:hAnsi="Times New Roman" w:cs="Times New Roman"/>
          <w:sz w:val="24"/>
          <w:szCs w:val="24"/>
          <w:u w:val="single"/>
        </w:rPr>
        <w:t>Jakie działania podejmują nauczyciele w celu poznania przez dziecko rodziny?</w:t>
      </w:r>
    </w:p>
    <w:p w:rsidR="00781BA6" w:rsidRDefault="00781BA6" w:rsidP="00781B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BA6" w:rsidRPr="0003102D" w:rsidRDefault="00781BA6" w:rsidP="000310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BA6">
        <w:rPr>
          <w:rFonts w:ascii="Times New Roman" w:hAnsi="Times New Roman" w:cs="Times New Roman"/>
          <w:sz w:val="24"/>
          <w:szCs w:val="24"/>
        </w:rPr>
        <w:t>Nauczycielki podejmują szereg działań w celu poznani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1BA6">
        <w:rPr>
          <w:rFonts w:ascii="Times New Roman" w:hAnsi="Times New Roman" w:cs="Times New Roman"/>
          <w:sz w:val="24"/>
          <w:szCs w:val="24"/>
        </w:rPr>
        <w:t xml:space="preserve"> przez dziecko </w:t>
      </w:r>
      <w:r>
        <w:rPr>
          <w:rFonts w:ascii="Times New Roman" w:hAnsi="Times New Roman" w:cs="Times New Roman"/>
          <w:sz w:val="24"/>
          <w:szCs w:val="24"/>
        </w:rPr>
        <w:t xml:space="preserve">swojej rodziny. Organizują zajęcia otwarte z rodzicami, pikniki rodzinne, imprezy przedszkolne mające na celu kultywowanie tradycji. </w:t>
      </w:r>
      <w:r w:rsidR="0003102D">
        <w:rPr>
          <w:rFonts w:ascii="Times New Roman" w:hAnsi="Times New Roman" w:cs="Times New Roman"/>
          <w:sz w:val="24"/>
          <w:szCs w:val="24"/>
        </w:rPr>
        <w:t>Przedszkole bierze udział w projektach edukacyjnych, w ramach których przeprowadzonych jest szereg zajęć dydaktycznych oraz konkursów o tematyce rodzinnej.</w:t>
      </w:r>
    </w:p>
    <w:p w:rsidR="008E54D9" w:rsidRDefault="008E54D9" w:rsidP="008E54D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8E54D9" w:rsidRDefault="008E54D9" w:rsidP="008E54D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Jakie działania podejmują nauczyciele w celu poznania przez dziecko swojego najbliższego otoczenia?</w:t>
      </w:r>
    </w:p>
    <w:p w:rsidR="008E54D9" w:rsidRPr="007C4FD7" w:rsidRDefault="007C4FD7" w:rsidP="007C4F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C4FD7">
        <w:rPr>
          <w:rFonts w:ascii="Times New Roman" w:hAnsi="Times New Roman" w:cs="Times New Roman"/>
          <w:sz w:val="24"/>
          <w:szCs w:val="24"/>
        </w:rPr>
        <w:t xml:space="preserve">W celu przybliżenia dzieciom </w:t>
      </w:r>
      <w:r>
        <w:rPr>
          <w:rFonts w:ascii="Times New Roman" w:hAnsi="Times New Roman" w:cs="Times New Roman"/>
          <w:sz w:val="24"/>
          <w:szCs w:val="24"/>
        </w:rPr>
        <w:t>najbliższego otoczenia Przedszkole współpracowało           z  różnymi instytucjami lokalnymi. Nauczycielki wszystkich grup podejmowały szereg aktywności min. udział w imprezach lokalnych, wycieczki i spacery po najbliższej okolicy, zwiedzanie ważnych obiektów miasta oraz wycieczki do zakładów pracy, udział w projektach edukacyjnych.</w:t>
      </w:r>
    </w:p>
    <w:p w:rsidR="008E54D9" w:rsidRDefault="008E54D9" w:rsidP="008E54D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D9">
        <w:rPr>
          <w:rFonts w:ascii="Times New Roman" w:hAnsi="Times New Roman" w:cs="Times New Roman"/>
          <w:sz w:val="24"/>
          <w:szCs w:val="24"/>
          <w:u w:val="single"/>
        </w:rPr>
        <w:t>Jakie działania podejmują nauczyciele w celu poznania przez dziecko swojego kraju?</w:t>
      </w:r>
    </w:p>
    <w:p w:rsidR="007C4FD7" w:rsidRDefault="007C4FD7" w:rsidP="007C4F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FD7" w:rsidRPr="00712189" w:rsidRDefault="00712189" w:rsidP="007121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poznania przez dziecko swojego kraju wszystkie nauczycielki podejmują różne formy działań i aktywności. W przedszkolu organizowane są uroczystości związane ze świętami narodowymi, przeprowadzane są zajęcia dydaktyczne i konkursy o tematyce patriotycznej. Przedszkole bierze udział w projektach edukacyjnych, które maja na celu rozbudzanie patriotyzmu u dzieci.</w:t>
      </w:r>
    </w:p>
    <w:p w:rsidR="008E54D9" w:rsidRDefault="008E54D9" w:rsidP="008E54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2189" w:rsidRPr="008E54D9" w:rsidRDefault="00712189" w:rsidP="008E54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4D9" w:rsidRDefault="00C019C5" w:rsidP="008E54D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W jakim stopniu rodzice roz</w:t>
      </w:r>
      <w:r w:rsidR="008E54D9" w:rsidRPr="008E54D9">
        <w:rPr>
          <w:rFonts w:ascii="Times New Roman" w:hAnsi="Times New Roman" w:cs="Times New Roman"/>
          <w:sz w:val="24"/>
          <w:szCs w:val="24"/>
          <w:u w:val="single"/>
        </w:rPr>
        <w:t>budzają zainteresowania patriotyczne swoich dzieci?</w:t>
      </w:r>
    </w:p>
    <w:p w:rsidR="00712189" w:rsidRDefault="00712189" w:rsidP="0071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2189" w:rsidRPr="00712189" w:rsidRDefault="00712189" w:rsidP="007121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większości rodzin </w:t>
      </w:r>
      <w:r w:rsidR="00C43BEE">
        <w:rPr>
          <w:rFonts w:ascii="Times New Roman" w:hAnsi="Times New Roman" w:cs="Times New Roman"/>
          <w:sz w:val="24"/>
          <w:szCs w:val="24"/>
        </w:rPr>
        <w:t>dzieci uczęszczających do naszego przedszkola obchodzone są obrzędy, zwyczaje i tradycje polskie.</w:t>
      </w:r>
      <w:r w:rsidR="00A06A33">
        <w:rPr>
          <w:rFonts w:ascii="Times New Roman" w:hAnsi="Times New Roman" w:cs="Times New Roman"/>
          <w:sz w:val="24"/>
          <w:szCs w:val="24"/>
        </w:rPr>
        <w:t xml:space="preserve"> W małym stopniu natomiast rodzice uczestniczą       z dziećmi w obchodach świąt narodowych. Mała część rodziców  stwierdziła, że czyta swoim dzieciom wiersze, baśnie i legendy naszej kultury. Większa część rodziców czasami rozmawia w domu z dzieckiem na temat wydarzeń z życia Polski.</w:t>
      </w:r>
    </w:p>
    <w:p w:rsidR="008E54D9" w:rsidRPr="008E54D9" w:rsidRDefault="008E54D9" w:rsidP="008E54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4D9" w:rsidRDefault="008E54D9" w:rsidP="008E54D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D9">
        <w:rPr>
          <w:rFonts w:ascii="Times New Roman" w:hAnsi="Times New Roman" w:cs="Times New Roman"/>
          <w:sz w:val="24"/>
          <w:szCs w:val="24"/>
          <w:u w:val="single"/>
        </w:rPr>
        <w:t>Czy dzieci wykorzystują wiadomości i umiejętności z zakresu wychowania rodzinnego, obywatelskiego oraz patriotycznego w zabawie i sytuacjach zadaniowych?</w:t>
      </w:r>
    </w:p>
    <w:p w:rsidR="00DF16C8" w:rsidRDefault="00DF16C8" w:rsidP="00DF16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16C8" w:rsidRPr="00DF16C8" w:rsidRDefault="00DF16C8" w:rsidP="00DF16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16C8">
        <w:rPr>
          <w:rFonts w:ascii="Times New Roman" w:hAnsi="Times New Roman" w:cs="Times New Roman"/>
          <w:sz w:val="24"/>
          <w:szCs w:val="24"/>
        </w:rPr>
        <w:t>Dzieci mają możliwość zaprezentowania swoich umiejętności w różnych formach działalności przedszkola – galeria prac, występy, uroczystości, przedstawienia; osiągają sukcesy w konkursach, także poza placówką.</w:t>
      </w:r>
    </w:p>
    <w:p w:rsidR="008E54D9" w:rsidRDefault="008E54D9" w:rsidP="008E54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4D9" w:rsidRDefault="008E54D9" w:rsidP="008E54D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z badań w postaci mocnych i słabych stron.</w:t>
      </w:r>
    </w:p>
    <w:p w:rsidR="00536F34" w:rsidRDefault="00536F34" w:rsidP="00536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34" w:rsidRDefault="00536F34" w:rsidP="00536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Mocne strony:</w:t>
      </w:r>
    </w:p>
    <w:p w:rsidR="00536F34" w:rsidRPr="00536F34" w:rsidRDefault="00536F34" w:rsidP="00536F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systematycznie realizują pracę w zakresie nabywania przez dzieci umiejętności określonych w podstawie programowej.</w:t>
      </w:r>
    </w:p>
    <w:p w:rsidR="00536F34" w:rsidRPr="00536F34" w:rsidRDefault="00536F34" w:rsidP="00536F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podczas pobytu w przedszkolu nabywają wiadomości i umiejętności z zakresu wychowania rodzinnego, obywatelskiego oraz patriotycznego określone w podstawie programowej wychowania przedszkolnego. </w:t>
      </w:r>
    </w:p>
    <w:p w:rsidR="00536F34" w:rsidRPr="00536F34" w:rsidRDefault="00536F34" w:rsidP="00536F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wykorzystują </w:t>
      </w:r>
      <w:r w:rsidR="00F9023B">
        <w:rPr>
          <w:rFonts w:ascii="Times New Roman" w:hAnsi="Times New Roman" w:cs="Times New Roman"/>
          <w:sz w:val="24"/>
          <w:szCs w:val="24"/>
        </w:rPr>
        <w:t xml:space="preserve">nabyte </w:t>
      </w:r>
      <w:r>
        <w:rPr>
          <w:rFonts w:ascii="Times New Roman" w:hAnsi="Times New Roman" w:cs="Times New Roman"/>
          <w:sz w:val="24"/>
          <w:szCs w:val="24"/>
        </w:rPr>
        <w:t>wiadomości i umiejętności</w:t>
      </w:r>
      <w:r w:rsidR="00F9023B">
        <w:rPr>
          <w:rFonts w:ascii="Times New Roman" w:hAnsi="Times New Roman" w:cs="Times New Roman"/>
          <w:sz w:val="24"/>
          <w:szCs w:val="24"/>
        </w:rPr>
        <w:t xml:space="preserve"> z zakresu wychowania rodzinnego, obywatelskiego i patriotycznego  w zabawach i sytuacjach zadaniowych. </w:t>
      </w:r>
    </w:p>
    <w:p w:rsidR="00536F34" w:rsidRDefault="00536F34" w:rsidP="00536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Słabe strony:</w:t>
      </w:r>
    </w:p>
    <w:p w:rsidR="00F9023B" w:rsidRPr="001C3C0D" w:rsidRDefault="00F9023B" w:rsidP="00536F3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23B">
        <w:rPr>
          <w:rFonts w:ascii="Times New Roman" w:hAnsi="Times New Roman" w:cs="Times New Roman"/>
          <w:sz w:val="24"/>
          <w:szCs w:val="24"/>
        </w:rPr>
        <w:t>Nie stwierdza się słabych stron pracy przedszkola w ewaluowanym obszarze.</w:t>
      </w:r>
    </w:p>
    <w:p w:rsidR="000307EB" w:rsidRPr="000307EB" w:rsidRDefault="000307EB" w:rsidP="00030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7EB" w:rsidRPr="001C3C0D" w:rsidRDefault="008E54D9" w:rsidP="000307E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</w:t>
      </w:r>
      <w:r w:rsidR="000307EB">
        <w:rPr>
          <w:rFonts w:ascii="Times New Roman" w:hAnsi="Times New Roman" w:cs="Times New Roman"/>
          <w:b/>
          <w:sz w:val="24"/>
          <w:szCs w:val="24"/>
        </w:rPr>
        <w:t>dacje.</w:t>
      </w:r>
    </w:p>
    <w:p w:rsidR="000307EB" w:rsidRDefault="000307EB" w:rsidP="000307E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utrzymać obecny, wysoki poziom w zakresie nabywania przez dzieci wiadomości i umiejętności z zakresu wychowania rodzinnego, obywatelskiego oraz patriotycznego określonych w podstawie programowej wskazane jest dalsze kontynuowanie działań podejmowanych przez nauczycieli.</w:t>
      </w:r>
    </w:p>
    <w:p w:rsidR="000307EB" w:rsidRDefault="000307EB" w:rsidP="000307E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Kontynuować dokładne rozpoznawanie potrzeb i możliwości dzieci.</w:t>
      </w:r>
    </w:p>
    <w:p w:rsidR="000307EB" w:rsidRDefault="0003102D" w:rsidP="001C3C0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02D">
        <w:rPr>
          <w:rFonts w:ascii="Times New Roman" w:hAnsi="Times New Roman" w:cs="Times New Roman"/>
          <w:sz w:val="24"/>
          <w:szCs w:val="24"/>
        </w:rPr>
        <w:t>W dalszym ciągu umacniać i wzbogacać zaangażowanie rodziców w różnorodne inicjatywy, co sprzyja tworzeniu rodzinnej atmosfery i pozwala pozna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03102D">
        <w:rPr>
          <w:rFonts w:ascii="Times New Roman" w:hAnsi="Times New Roman" w:cs="Times New Roman"/>
          <w:sz w:val="24"/>
          <w:szCs w:val="24"/>
        </w:rPr>
        <w:t>ć się wzajemnie.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0D" w:rsidRPr="001C3C0D" w:rsidRDefault="001C3C0D" w:rsidP="001C3C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54D9" w:rsidRDefault="000307EB" w:rsidP="008E54D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Formy/sposoby upowszechniania raportu.</w:t>
      </w:r>
    </w:p>
    <w:p w:rsidR="000307EB" w:rsidRPr="000307EB" w:rsidRDefault="000307EB" w:rsidP="00030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7EB" w:rsidRDefault="000307EB" w:rsidP="000307E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i omówienie raportu na Radzie Pedagogicznej</w:t>
      </w:r>
    </w:p>
    <w:p w:rsidR="000307EB" w:rsidRPr="000307EB" w:rsidRDefault="000307EB" w:rsidP="000307E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Opublikowanie na stronie internetowej przedszkola</w:t>
      </w:r>
    </w:p>
    <w:p w:rsidR="008E54D9" w:rsidRPr="008E54D9" w:rsidRDefault="008E54D9" w:rsidP="008E54D9">
      <w:pPr>
        <w:rPr>
          <w:u w:val="single"/>
        </w:rPr>
      </w:pPr>
    </w:p>
    <w:p w:rsidR="008E54D9" w:rsidRPr="008E54D9" w:rsidRDefault="008E54D9" w:rsidP="008E5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54D9" w:rsidRPr="008E54D9" w:rsidSect="00BD070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73" w:rsidRDefault="00082973" w:rsidP="00342A14">
      <w:pPr>
        <w:spacing w:after="0" w:line="240" w:lineRule="auto"/>
      </w:pPr>
      <w:r>
        <w:separator/>
      </w:r>
    </w:p>
  </w:endnote>
  <w:endnote w:type="continuationSeparator" w:id="0">
    <w:p w:rsidR="00082973" w:rsidRDefault="00082973" w:rsidP="0034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E4" w:rsidRDefault="003D41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7081"/>
      <w:docPartObj>
        <w:docPartGallery w:val="Page Numbers (Bottom of Page)"/>
        <w:docPartUnique/>
      </w:docPartObj>
    </w:sdtPr>
    <w:sdtEndPr/>
    <w:sdtContent>
      <w:p w:rsidR="003D41E4" w:rsidRDefault="0008297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A14" w:rsidRDefault="00342A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E4" w:rsidRDefault="003D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73" w:rsidRDefault="00082973" w:rsidP="00342A14">
      <w:pPr>
        <w:spacing w:after="0" w:line="240" w:lineRule="auto"/>
      </w:pPr>
      <w:r>
        <w:separator/>
      </w:r>
    </w:p>
  </w:footnote>
  <w:footnote w:type="continuationSeparator" w:id="0">
    <w:p w:rsidR="00082973" w:rsidRDefault="00082973" w:rsidP="0034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E4" w:rsidRDefault="003D41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E4" w:rsidRDefault="003D4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E4" w:rsidRDefault="003D4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35F"/>
    <w:multiLevelType w:val="hybridMultilevel"/>
    <w:tmpl w:val="BE58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3152"/>
    <w:multiLevelType w:val="hybridMultilevel"/>
    <w:tmpl w:val="A914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32A"/>
    <w:multiLevelType w:val="hybridMultilevel"/>
    <w:tmpl w:val="AA0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BA7"/>
    <w:multiLevelType w:val="hybridMultilevel"/>
    <w:tmpl w:val="B8840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12BE7"/>
    <w:multiLevelType w:val="hybridMultilevel"/>
    <w:tmpl w:val="158AA57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0421BA"/>
    <w:multiLevelType w:val="hybridMultilevel"/>
    <w:tmpl w:val="11960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5618"/>
    <w:multiLevelType w:val="hybridMultilevel"/>
    <w:tmpl w:val="9B58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C650C"/>
    <w:multiLevelType w:val="hybridMultilevel"/>
    <w:tmpl w:val="9332867A"/>
    <w:lvl w:ilvl="0" w:tplc="4E7C8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47A7B99"/>
    <w:multiLevelType w:val="hybridMultilevel"/>
    <w:tmpl w:val="DD96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7609"/>
    <w:multiLevelType w:val="hybridMultilevel"/>
    <w:tmpl w:val="EDF6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5907"/>
    <w:multiLevelType w:val="hybridMultilevel"/>
    <w:tmpl w:val="529C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B2AFD"/>
    <w:multiLevelType w:val="hybridMultilevel"/>
    <w:tmpl w:val="AC2A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10DD9"/>
    <w:multiLevelType w:val="hybridMultilevel"/>
    <w:tmpl w:val="5FCE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D33D0"/>
    <w:multiLevelType w:val="hybridMultilevel"/>
    <w:tmpl w:val="57EA3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54297"/>
    <w:multiLevelType w:val="hybridMultilevel"/>
    <w:tmpl w:val="D8DCF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10C9"/>
    <w:multiLevelType w:val="hybridMultilevel"/>
    <w:tmpl w:val="CC8E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62C7"/>
    <w:multiLevelType w:val="hybridMultilevel"/>
    <w:tmpl w:val="95206AC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4D4107F1"/>
    <w:multiLevelType w:val="hybridMultilevel"/>
    <w:tmpl w:val="BEC62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5124"/>
    <w:multiLevelType w:val="hybridMultilevel"/>
    <w:tmpl w:val="580E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115C"/>
    <w:multiLevelType w:val="hybridMultilevel"/>
    <w:tmpl w:val="169C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3569"/>
    <w:multiLevelType w:val="hybridMultilevel"/>
    <w:tmpl w:val="F6F6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0F01"/>
    <w:multiLevelType w:val="hybridMultilevel"/>
    <w:tmpl w:val="8DAA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0051C"/>
    <w:multiLevelType w:val="hybridMultilevel"/>
    <w:tmpl w:val="6A4A1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B25E0A"/>
    <w:multiLevelType w:val="hybridMultilevel"/>
    <w:tmpl w:val="13248F48"/>
    <w:lvl w:ilvl="0" w:tplc="2F78711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 w15:restartNumberingAfterBreak="0">
    <w:nsid w:val="741F277F"/>
    <w:multiLevelType w:val="hybridMultilevel"/>
    <w:tmpl w:val="02E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D1741"/>
    <w:multiLevelType w:val="hybridMultilevel"/>
    <w:tmpl w:val="A6B2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63CB7"/>
    <w:multiLevelType w:val="hybridMultilevel"/>
    <w:tmpl w:val="99C0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675CB"/>
    <w:multiLevelType w:val="hybridMultilevel"/>
    <w:tmpl w:val="CF78E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1"/>
  </w:num>
  <w:num w:numId="5">
    <w:abstractNumId w:val="7"/>
  </w:num>
  <w:num w:numId="6">
    <w:abstractNumId w:val="23"/>
  </w:num>
  <w:num w:numId="7">
    <w:abstractNumId w:val="16"/>
  </w:num>
  <w:num w:numId="8">
    <w:abstractNumId w:val="14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20"/>
  </w:num>
  <w:num w:numId="18">
    <w:abstractNumId w:val="24"/>
  </w:num>
  <w:num w:numId="19">
    <w:abstractNumId w:val="25"/>
  </w:num>
  <w:num w:numId="20">
    <w:abstractNumId w:val="19"/>
  </w:num>
  <w:num w:numId="21">
    <w:abstractNumId w:val="27"/>
  </w:num>
  <w:num w:numId="22">
    <w:abstractNumId w:val="22"/>
  </w:num>
  <w:num w:numId="23">
    <w:abstractNumId w:val="2"/>
  </w:num>
  <w:num w:numId="24">
    <w:abstractNumId w:val="12"/>
  </w:num>
  <w:num w:numId="25">
    <w:abstractNumId w:val="18"/>
  </w:num>
  <w:num w:numId="26">
    <w:abstractNumId w:val="8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AD9"/>
    <w:rsid w:val="00005682"/>
    <w:rsid w:val="000307EB"/>
    <w:rsid w:val="0003102D"/>
    <w:rsid w:val="00082973"/>
    <w:rsid w:val="000C03FB"/>
    <w:rsid w:val="001241CC"/>
    <w:rsid w:val="00193202"/>
    <w:rsid w:val="001C3C0D"/>
    <w:rsid w:val="002F346D"/>
    <w:rsid w:val="00342A14"/>
    <w:rsid w:val="0037195E"/>
    <w:rsid w:val="00372F41"/>
    <w:rsid w:val="003D41E4"/>
    <w:rsid w:val="003E567C"/>
    <w:rsid w:val="003F0B17"/>
    <w:rsid w:val="003F5E0F"/>
    <w:rsid w:val="0043355E"/>
    <w:rsid w:val="004375C7"/>
    <w:rsid w:val="00492650"/>
    <w:rsid w:val="004C610F"/>
    <w:rsid w:val="004D5725"/>
    <w:rsid w:val="0051124C"/>
    <w:rsid w:val="00515ED8"/>
    <w:rsid w:val="00517FAC"/>
    <w:rsid w:val="00536F34"/>
    <w:rsid w:val="005613EA"/>
    <w:rsid w:val="0057145D"/>
    <w:rsid w:val="00592344"/>
    <w:rsid w:val="005A2026"/>
    <w:rsid w:val="005E5A4A"/>
    <w:rsid w:val="006258B8"/>
    <w:rsid w:val="00712189"/>
    <w:rsid w:val="00720AB7"/>
    <w:rsid w:val="0073107A"/>
    <w:rsid w:val="00741221"/>
    <w:rsid w:val="00761581"/>
    <w:rsid w:val="00771F1C"/>
    <w:rsid w:val="00781BA6"/>
    <w:rsid w:val="007C4FD7"/>
    <w:rsid w:val="007D5811"/>
    <w:rsid w:val="00820EBC"/>
    <w:rsid w:val="008E54D9"/>
    <w:rsid w:val="00903F58"/>
    <w:rsid w:val="00925857"/>
    <w:rsid w:val="00996B88"/>
    <w:rsid w:val="009C39C7"/>
    <w:rsid w:val="009D58D2"/>
    <w:rsid w:val="009F3ADE"/>
    <w:rsid w:val="00A06A33"/>
    <w:rsid w:val="00A11B0F"/>
    <w:rsid w:val="00A33FA4"/>
    <w:rsid w:val="00A44C19"/>
    <w:rsid w:val="00AA6E4C"/>
    <w:rsid w:val="00AE72B4"/>
    <w:rsid w:val="00B00383"/>
    <w:rsid w:val="00B10BB5"/>
    <w:rsid w:val="00BA0422"/>
    <w:rsid w:val="00BB60BF"/>
    <w:rsid w:val="00BC2548"/>
    <w:rsid w:val="00BD0702"/>
    <w:rsid w:val="00C019C5"/>
    <w:rsid w:val="00C43BEE"/>
    <w:rsid w:val="00CA4B01"/>
    <w:rsid w:val="00CB5AE0"/>
    <w:rsid w:val="00CC6AD9"/>
    <w:rsid w:val="00DB2081"/>
    <w:rsid w:val="00DE470C"/>
    <w:rsid w:val="00DF16C8"/>
    <w:rsid w:val="00DF1919"/>
    <w:rsid w:val="00E27DC6"/>
    <w:rsid w:val="00F61FF6"/>
    <w:rsid w:val="00F9023B"/>
    <w:rsid w:val="00FB63F7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8DE3"/>
  <w15:docId w15:val="{6D8FCB9F-C4FE-4DB8-87C3-132326C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3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2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A14"/>
  </w:style>
  <w:style w:type="paragraph" w:styleId="Stopka">
    <w:name w:val="footer"/>
    <w:basedOn w:val="Normalny"/>
    <w:link w:val="StopkaZnak"/>
    <w:uiPriority w:val="99"/>
    <w:unhideWhenUsed/>
    <w:rsid w:val="00342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9.xlsx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0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1.xlsx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2.xlsx"/><Relationship Id="rId1" Type="http://schemas.openxmlformats.org/officeDocument/2006/relationships/image" Target="../media/image1.jpeg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3.xlsx"/><Relationship Id="rId1" Type="http://schemas.openxmlformats.org/officeDocument/2006/relationships/image" Target="../media/image1.jpeg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5.xlsx"/><Relationship Id="rId1" Type="http://schemas.openxmlformats.org/officeDocument/2006/relationships/image" Target="../media/image1.jpeg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6.xlsx"/><Relationship Id="rId1" Type="http://schemas.openxmlformats.org/officeDocument/2006/relationships/image" Target="../media/image1.jpeg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7.xlsx"/><Relationship Id="rId1" Type="http://schemas.openxmlformats.org/officeDocument/2006/relationships/image" Target="../media/image1.jpeg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podejmuje Pani działania mające na celu poznanie przez dzieci swojej rodziny?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56-403D-BBA0-BCD0E8A23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Dziecko</a:t>
            </a:r>
            <a:r>
              <a:rPr lang="pl-PL" baseline="0"/>
              <a:t> potrafi wymienić i nazwać. 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zna</c:v>
                </c:pt>
              </c:strCache>
            </c:strRef>
          </c:tx>
          <c:invertIfNegative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imię i nazwisko</c:v>
                </c:pt>
                <c:pt idx="1">
                  <c:v>adres zamieszkania </c:v>
                </c:pt>
                <c:pt idx="2">
                  <c:v>kraj w któtym  w mieszka </c:v>
                </c:pt>
                <c:pt idx="3">
                  <c:v>flage i godło </c:v>
                </c:pt>
                <c:pt idx="4">
                  <c:v>hymn </c:v>
                </c:pt>
                <c:pt idx="5">
                  <c:v>stolicę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89</c:v>
                </c:pt>
                <c:pt idx="1">
                  <c:v>86</c:v>
                </c:pt>
                <c:pt idx="2">
                  <c:v>92</c:v>
                </c:pt>
                <c:pt idx="3">
                  <c:v>77</c:v>
                </c:pt>
                <c:pt idx="4">
                  <c:v>71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6-4541-9B1A-F39DBEB49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42816"/>
        <c:axId val="71444352"/>
      </c:barChart>
      <c:catAx>
        <c:axId val="7144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71444352"/>
        <c:crosses val="autoZero"/>
        <c:auto val="1"/>
        <c:lblAlgn val="ctr"/>
        <c:lblOffset val="100"/>
        <c:noMultiLvlLbl val="0"/>
      </c:catAx>
      <c:valAx>
        <c:axId val="7144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4428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 Wakazuje położenie</a:t>
            </a:r>
            <a:r>
              <a:rPr lang="pl-PL" baseline="0"/>
              <a:t> Polski na mapie Europy. </a:t>
            </a:r>
            <a:r>
              <a:rPr lang="en-US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 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31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4-457E-8551-E39B8D8C4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02336"/>
        <c:axId val="86310912"/>
      </c:barChart>
      <c:catAx>
        <c:axId val="8670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6310912"/>
        <c:crosses val="autoZero"/>
        <c:auto val="1"/>
        <c:lblAlgn val="ctr"/>
        <c:lblOffset val="100"/>
        <c:noMultiLvlLbl val="0"/>
      </c:catAx>
      <c:valAx>
        <c:axId val="8631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02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Wymienia</a:t>
            </a:r>
            <a:r>
              <a:rPr lang="pl-PL" baseline="0"/>
              <a:t> państwa w Unii Europejskiej.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 </c:v>
                </c:pt>
                <c:pt idx="1">
                  <c:v>Nie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41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1-4D1A-9368-DF27D6558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319488"/>
        <c:axId val="86321024"/>
      </c:barChart>
      <c:catAx>
        <c:axId val="8631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6321024"/>
        <c:crosses val="autoZero"/>
        <c:auto val="1"/>
        <c:lblAlgn val="ctr"/>
        <c:lblOffset val="100"/>
        <c:noMultiLvlLbl val="0"/>
      </c:catAx>
      <c:valAx>
        <c:axId val="8632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319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baseline="0"/>
              <a:t> Wspólnie obchodzenie obrzędów, zwyczaje, oraz tradycji 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 </c:v>
                </c:pt>
                <c:pt idx="1">
                  <c:v>Nie </c:v>
                </c:pt>
                <c:pt idx="2">
                  <c:v>Nie zawsze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89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D1-44B2-8570-32132FE9C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374656"/>
        <c:axId val="86777856"/>
      </c:barChart>
      <c:catAx>
        <c:axId val="86374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6777856"/>
        <c:crosses val="autoZero"/>
        <c:auto val="1"/>
        <c:lblAlgn val="ctr"/>
        <c:lblOffset val="100"/>
        <c:noMultiLvlLbl val="0"/>
      </c:catAx>
      <c:valAx>
        <c:axId val="8677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3746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Uczestnictwo w</a:t>
            </a:r>
            <a:r>
              <a:rPr lang="pl-PL" baseline="0"/>
              <a:t> </a:t>
            </a:r>
            <a:r>
              <a:rPr lang="pl-PL"/>
              <a:t>obchodach</a:t>
            </a:r>
            <a:r>
              <a:rPr lang="pl-PL" baseline="0"/>
              <a:t> świąt narodowych.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Tak, zawsze</c:v>
                </c:pt>
                <c:pt idx="1">
                  <c:v>Czasami</c:v>
                </c:pt>
                <c:pt idx="2">
                  <c:v>Nie, nigdy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36</c:v>
                </c:pt>
                <c:pt idx="1">
                  <c:v>34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9-4B60-A2D6-D430C0AC9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90528"/>
        <c:axId val="86792064"/>
      </c:barChart>
      <c:catAx>
        <c:axId val="8679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792064"/>
        <c:crosses val="autoZero"/>
        <c:auto val="1"/>
        <c:lblAlgn val="ctr"/>
        <c:lblOffset val="100"/>
        <c:noMultiLvlLbl val="0"/>
      </c:catAx>
      <c:valAx>
        <c:axId val="8679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9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pl-PL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Odwiedzanie</a:t>
            </a:r>
            <a:r>
              <a:rPr lang="pl-PL" baseline="0"/>
              <a:t> miejsca pamieci narodowej.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Tak, często</c:v>
                </c:pt>
                <c:pt idx="1">
                  <c:v>Czasami</c:v>
                </c:pt>
                <c:pt idx="2">
                  <c:v>Nie, nigdy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19</c:v>
                </c:pt>
                <c:pt idx="1">
                  <c:v>63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4-4C91-9A28-55F2DAF68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681856"/>
        <c:axId val="86687744"/>
      </c:barChart>
      <c:catAx>
        <c:axId val="86681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6687744"/>
        <c:crosses val="autoZero"/>
        <c:auto val="1"/>
        <c:lblAlgn val="ctr"/>
        <c:lblOffset val="100"/>
        <c:noMultiLvlLbl val="0"/>
      </c:catAx>
      <c:valAx>
        <c:axId val="86687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6681856"/>
        <c:crosses val="autoZero"/>
        <c:crossBetween val="between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baseline="0"/>
              <a:t> Rozmowy na temat krajobrazów w Polsce.   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Tak, często</c:v>
                </c:pt>
                <c:pt idx="1">
                  <c:v>Czasami</c:v>
                </c:pt>
                <c:pt idx="2">
                  <c:v>Nie, nigdy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61</c:v>
                </c:pt>
                <c:pt idx="1">
                  <c:v>34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C-4DB0-B32B-99F0D19582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97024"/>
        <c:axId val="86898560"/>
      </c:barChart>
      <c:catAx>
        <c:axId val="86897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6898560"/>
        <c:crosses val="autoZero"/>
        <c:auto val="1"/>
        <c:lblAlgn val="ctr"/>
        <c:lblOffset val="100"/>
        <c:noMultiLvlLbl val="0"/>
      </c:catAx>
      <c:valAx>
        <c:axId val="8689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897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Zna</a:t>
            </a:r>
            <a:r>
              <a:rPr lang="pl-PL" baseline="0"/>
              <a:t> sylwety wybitnych Polaków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F-420D-B09F-FEFD25572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47392"/>
        <c:axId val="86753280"/>
      </c:barChart>
      <c:catAx>
        <c:axId val="8674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6753280"/>
        <c:crosses val="autoZero"/>
        <c:auto val="1"/>
        <c:lblAlgn val="ctr"/>
        <c:lblOffset val="100"/>
        <c:noMultiLvlLbl val="0"/>
      </c:catAx>
      <c:valAx>
        <c:axId val="8675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47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Czytanie dzieciom </a:t>
            </a:r>
            <a:r>
              <a:rPr lang="pl-PL" baseline="0"/>
              <a:t> literatury.  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Tak, często</c:v>
                </c:pt>
                <c:pt idx="1">
                  <c:v>Czasami</c:v>
                </c:pt>
                <c:pt idx="2">
                  <c:v>Nie, nigdy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48</c:v>
                </c:pt>
                <c:pt idx="1">
                  <c:v>44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9-465B-B34B-CC8E9581A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20896"/>
        <c:axId val="86722432"/>
      </c:barChart>
      <c:catAx>
        <c:axId val="8672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6722432"/>
        <c:crosses val="autoZero"/>
        <c:auto val="1"/>
        <c:lblAlgn val="ctr"/>
        <c:lblOffset val="100"/>
        <c:noMultiLvlLbl val="0"/>
      </c:catAx>
      <c:valAx>
        <c:axId val="8672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20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Rozmawa</a:t>
            </a:r>
            <a:r>
              <a:rPr lang="pl-PL" baseline="0"/>
              <a:t> na temat wydarzeń z życia Polski. 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Tak, często</c:v>
                </c:pt>
                <c:pt idx="1">
                  <c:v>Czasami</c:v>
                </c:pt>
                <c:pt idx="2">
                  <c:v>Nie, nigdy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68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E-4FA1-88FA-45F30D64C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09536"/>
        <c:axId val="87015424"/>
      </c:barChart>
      <c:catAx>
        <c:axId val="8700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015424"/>
        <c:crosses val="autoZero"/>
        <c:auto val="1"/>
        <c:lblAlgn val="ctr"/>
        <c:lblOffset val="100"/>
        <c:noMultiLvlLbl val="0"/>
      </c:catAx>
      <c:valAx>
        <c:axId val="8701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00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Zajęcia dydaktyczne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0-4DD8-BE7A-8E4193EF5A3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Prace plastyczne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70-4DD8-BE7A-8E4193EF5A3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Pikniki rodzinne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70-4DD8-BE7A-8E4193EF5A3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Zajęcia otwarte z rodzicami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70-4DD8-BE7A-8E4193EF5A35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Organizacja uroczystości przedszkolnych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70-4DD8-BE7A-8E4193EF5A35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Udział w konkursach o tematyce rodzinnej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70-4DD8-BE7A-8E4193EF5A35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Udział w projektach edukacyjnych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Arkusz1!$H$2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F70-4DD8-BE7A-8E4193EF5A35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Kultywowanie tradycji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Arkusz1!$I$2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F70-4DD8-BE7A-8E4193EF5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09024"/>
        <c:axId val="71517696"/>
      </c:barChart>
      <c:catAx>
        <c:axId val="7140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517696"/>
        <c:crosses val="autoZero"/>
        <c:auto val="1"/>
        <c:lblAlgn val="ctr"/>
        <c:lblOffset val="100"/>
        <c:noMultiLvlLbl val="0"/>
      </c:catAx>
      <c:valAx>
        <c:axId val="7151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40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Zajęcia otwarte z rodzicami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B0-4F52-8997-9919199B65B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Pikniki rodzinne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B0-4F52-8997-9919199B65B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Uroczystości przedszkolne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B0-4F52-8997-9919199B65B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Zajęcia dydaktyczne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B0-4F52-8997-9919199B6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646208"/>
        <c:axId val="69647744"/>
      </c:barChart>
      <c:catAx>
        <c:axId val="6964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647744"/>
        <c:crosses val="autoZero"/>
        <c:auto val="1"/>
        <c:lblAlgn val="ctr"/>
        <c:lblOffset val="100"/>
        <c:noMultiLvlLbl val="0"/>
      </c:catAx>
      <c:valAx>
        <c:axId val="6964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64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35-42E2-8A20-E41F4D7D3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w projektach edukacyjnych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A8-4CCC-9ED7-BECF55A7E59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Wycieczki i spacery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A8-4CCC-9ED7-BECF55A7E59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Zwiedzanie ważnych dla miasta obiektów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A8-4CCC-9ED7-BECF55A7E59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Wycieczki do zakładów pracy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A8-4CCC-9ED7-BECF55A7E59D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Udział w konkursach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A8-4CCC-9ED7-BECF55A7E59D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Udział w imprezach organizowanych w mieście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A8-4CCC-9ED7-BECF55A7E59D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Poznawanie zabytków miasta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Arkusz1!$H$2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A8-4CCC-9ED7-BECF55A7E59D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Integrowanie dzieci podczas imprez przedszkolnych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Arkusz1!$I$2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A8-4CCC-9ED7-BECF55A7E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17376"/>
        <c:axId val="71318912"/>
      </c:barChart>
      <c:catAx>
        <c:axId val="713173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71318912"/>
        <c:crosses val="autoZero"/>
        <c:auto val="1"/>
        <c:lblAlgn val="ctr"/>
        <c:lblOffset val="100"/>
        <c:noMultiLvlLbl val="0"/>
      </c:catAx>
      <c:valAx>
        <c:axId val="7131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1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Wycieczki i spacery 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0D-493E-8BD6-18F4D66651B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Zwiedzanie ważnych obiektów dla miasta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0D-493E-8BD6-18F4D66651B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Wycieczki do zakładów pracy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0D-493E-8BD6-18F4D66651B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Udział w imprezach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0D-493E-8BD6-18F4D6665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65760"/>
        <c:axId val="71367296"/>
      </c:barChart>
      <c:catAx>
        <c:axId val="7136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367296"/>
        <c:crosses val="autoZero"/>
        <c:auto val="1"/>
        <c:lblAlgn val="ctr"/>
        <c:lblOffset val="100"/>
        <c:noMultiLvlLbl val="0"/>
      </c:catAx>
      <c:valAx>
        <c:axId val="7136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6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5-4292-870B-413F6AFB1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Zajęcia dydaktyczne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F-4313-8807-A998FF2E356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Uroczystości związane ze świętami narodowymi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4F-4313-8807-A998FF2E356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Udział w projektach edukacyjnych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4F-4313-8807-A998FF2E356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Utrwalanie symboli narodowych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4F-4313-8807-A998FF2E356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Konkursy patriotyczne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4F-4313-8807-A998FF2E3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941888"/>
        <c:axId val="71479680"/>
      </c:barChart>
      <c:catAx>
        <c:axId val="699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479680"/>
        <c:crosses val="autoZero"/>
        <c:auto val="1"/>
        <c:lblAlgn val="ctr"/>
        <c:lblOffset val="100"/>
        <c:noMultiLvlLbl val="0"/>
      </c:catAx>
      <c:valAx>
        <c:axId val="7147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94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Uroczystości związane ze świętami narodowymi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8E-41D4-A5B4-BC114212331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Udział w projektach edukacyjnych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8E-41D4-A5B4-BC114212331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Utrwalanie symboli narodowych</c:v>
                </c:pt>
              </c:strCache>
            </c:strRef>
          </c:tx>
          <c:invertIfNegative val="0"/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8E-41D4-A5B4-BC1142123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13216"/>
        <c:axId val="71514752"/>
      </c:barChart>
      <c:catAx>
        <c:axId val="715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514752"/>
        <c:crosses val="autoZero"/>
        <c:auto val="1"/>
        <c:lblAlgn val="ctr"/>
        <c:lblOffset val="100"/>
        <c:noMultiLvlLbl val="0"/>
      </c:catAx>
      <c:valAx>
        <c:axId val="7151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1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18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2019-07-05T06:19:00Z</dcterms:created>
  <dcterms:modified xsi:type="dcterms:W3CDTF">2019-07-08T07:17:00Z</dcterms:modified>
</cp:coreProperties>
</file>