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3B67" w14:textId="77777777" w:rsidR="002B3544" w:rsidRDefault="002B3544" w:rsidP="002B3544">
      <w:pPr>
        <w:pStyle w:val="Default"/>
      </w:pPr>
    </w:p>
    <w:p w14:paraId="462F8861" w14:textId="42466253" w:rsidR="002B3544" w:rsidRPr="002B3544" w:rsidRDefault="002B3544" w:rsidP="002B3544">
      <w:pPr>
        <w:pStyle w:val="Default"/>
        <w:jc w:val="center"/>
        <w:rPr>
          <w:sz w:val="32"/>
          <w:szCs w:val="32"/>
        </w:rPr>
      </w:pPr>
      <w:r w:rsidRPr="002B3544">
        <w:rPr>
          <w:b/>
          <w:bCs/>
          <w:sz w:val="32"/>
          <w:szCs w:val="32"/>
        </w:rPr>
        <w:t>Temat tygodnia:  Z kulturą za pan brat</w:t>
      </w:r>
    </w:p>
    <w:p w14:paraId="76CC6E9E" w14:textId="36B36053" w:rsidR="008C3D39" w:rsidRDefault="002B3544" w:rsidP="002B35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3544">
        <w:rPr>
          <w:rFonts w:ascii="Times New Roman" w:hAnsi="Times New Roman" w:cs="Times New Roman"/>
          <w:b/>
          <w:bCs/>
          <w:sz w:val="32"/>
          <w:szCs w:val="32"/>
        </w:rPr>
        <w:t xml:space="preserve">PONIEDZIAŁEK – W kinie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2B3544">
        <w:rPr>
          <w:rFonts w:ascii="Times New Roman" w:hAnsi="Times New Roman" w:cs="Times New Roman"/>
          <w:b/>
          <w:bCs/>
          <w:sz w:val="32"/>
          <w:szCs w:val="32"/>
        </w:rPr>
        <w:t>6.04.2021</w:t>
      </w:r>
    </w:p>
    <w:p w14:paraId="6A1F8DAE" w14:textId="578B430C" w:rsidR="002B3544" w:rsidRDefault="002B3544" w:rsidP="002B35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80059" w14:textId="68A96663" w:rsidR="002B3544" w:rsidRDefault="002B3544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54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b/>
          <w:bCs/>
          <w:sz w:val="24"/>
          <w:szCs w:val="24"/>
        </w:rPr>
        <w:t xml:space="preserve">„Mały, większy i największy” – rozwijanie słownika czynnego.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>. ustawia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sz w:val="24"/>
          <w:szCs w:val="24"/>
        </w:rPr>
        <w:t>krzesełka w rzędach (jak w kinie) i oznacza je obrazkami ze zwierzętami. Przygotowuje bilety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sz w:val="24"/>
          <w:szCs w:val="24"/>
        </w:rPr>
        <w:t xml:space="preserve">dla dzieci (z takimi samymi obrazkami jak na krzesełkach).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 xml:space="preserve">. pokazuje dzieciom tablet: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>na tym urządzeniu można obejrzeć film? Jakie urządzenie jest od niego większe, a też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 xml:space="preserve">oglądać na nim filmy? </w:t>
      </w:r>
      <w:r w:rsidRPr="002B3544">
        <w:rPr>
          <w:rFonts w:ascii="Times New Roman" w:hAnsi="Times New Roman" w:cs="Times New Roman"/>
          <w:sz w:val="24"/>
          <w:szCs w:val="24"/>
        </w:rPr>
        <w:t xml:space="preserve">(telewizor).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 xml:space="preserve">. pokazuje urządzenie obrazek.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>A 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>znajdziemy ekran większy od ekranu tabletu i telewizora? Mieści się tam bardzo dużo ludzi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 xml:space="preserve">i mogą wspólnie oglądać film </w:t>
      </w:r>
      <w:r w:rsidRPr="002B3544">
        <w:rPr>
          <w:rFonts w:ascii="Times New Roman" w:hAnsi="Times New Roman" w:cs="Times New Roman"/>
          <w:sz w:val="24"/>
          <w:szCs w:val="24"/>
        </w:rPr>
        <w:t xml:space="preserve">(kino).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 xml:space="preserve">. zaprasza dzieci do zabawy w wyjście do kina.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>Aby wejść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i/>
          <w:iCs/>
          <w:sz w:val="24"/>
          <w:szCs w:val="24"/>
        </w:rPr>
        <w:t xml:space="preserve">do kina, musicie kupić bilet i odszukać właściwe miejsce. </w:t>
      </w:r>
      <w:r w:rsidRPr="002B3544">
        <w:rPr>
          <w:rFonts w:ascii="Times New Roman" w:hAnsi="Times New Roman" w:cs="Times New Roman"/>
          <w:sz w:val="24"/>
          <w:szCs w:val="24"/>
        </w:rPr>
        <w:t>Dzieci ustawiają się przed stolikiem,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sz w:val="24"/>
          <w:szCs w:val="24"/>
        </w:rPr>
        <w:t xml:space="preserve">na którym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sz w:val="24"/>
          <w:szCs w:val="24"/>
        </w:rPr>
        <w:t xml:space="preserve">„sprzedaje” bilety na film. Gdy dzieci odnajdą swoje krzesełko,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3544">
        <w:rPr>
          <w:rFonts w:ascii="Times New Roman" w:hAnsi="Times New Roman" w:cs="Times New Roman"/>
          <w:sz w:val="24"/>
          <w:szCs w:val="24"/>
        </w:rPr>
        <w:t>. wyświetla fragment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44">
        <w:rPr>
          <w:rFonts w:ascii="Times New Roman" w:hAnsi="Times New Roman" w:cs="Times New Roman"/>
          <w:sz w:val="24"/>
          <w:szCs w:val="24"/>
        </w:rPr>
        <w:t>filmu. Ustala z dziećmi, jak należy się zachowywać w trakcie seansu filmowego.</w:t>
      </w:r>
    </w:p>
    <w:p w14:paraId="45C9CAC4" w14:textId="6974A322" w:rsidR="00327368" w:rsidRDefault="00327368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338B4" w14:textId="2717EB0E" w:rsidR="00327368" w:rsidRPr="00327368" w:rsidRDefault="00327368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368">
        <w:rPr>
          <w:rFonts w:ascii="Times New Roman" w:hAnsi="Times New Roman" w:cs="Times New Roman"/>
          <w:b/>
          <w:bCs/>
          <w:sz w:val="24"/>
          <w:szCs w:val="24"/>
        </w:rPr>
        <w:t>SALA KINOWA</w:t>
      </w:r>
    </w:p>
    <w:p w14:paraId="3F7E0DE8" w14:textId="1D54377F" w:rsidR="002B3544" w:rsidRDefault="002B3544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1D183" w14:textId="7CF4311B" w:rsidR="00865D27" w:rsidRDefault="006968B2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27368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https://www.google.com/search?q=kino&amp;sxsrf=ALeKk0327srQUCfV2NcbnmBV8aNxRsuhyw:1617574564943&amp;source=lnms&amp;tbm=isch&amp;sa=X&amp;ved=2ahUKEwiI7NzqzuXvAhVvhf0HHcHDCA4Q_AUoAnoECAMQBA&amp;biw=1366&amp;bih=625</w:t>
        </w:r>
      </w:hyperlink>
    </w:p>
    <w:p w14:paraId="6F5CB6DC" w14:textId="77777777" w:rsidR="00327368" w:rsidRDefault="00327368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BAD61" w14:textId="77777777" w:rsidR="00327368" w:rsidRDefault="00327368" w:rsidP="002B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A310" w14:textId="5A5EAFDF" w:rsidR="002B3544" w:rsidRDefault="002B3544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36F42">
        <w:rPr>
          <w:rFonts w:ascii="Times New Roman" w:hAnsi="Times New Roman" w:cs="Times New Roman"/>
          <w:sz w:val="24"/>
          <w:szCs w:val="24"/>
        </w:rPr>
        <w:t xml:space="preserve">. </w:t>
      </w:r>
      <w:r w:rsidR="00236F42" w:rsidRPr="00236F42">
        <w:rPr>
          <w:rFonts w:ascii="Times New Roman" w:hAnsi="Times New Roman" w:cs="Times New Roman"/>
          <w:b/>
          <w:bCs/>
          <w:sz w:val="24"/>
          <w:szCs w:val="24"/>
        </w:rPr>
        <w:t xml:space="preserve">„Zwinne paluszki” – usprawnianie stóp. </w:t>
      </w:r>
      <w:r w:rsidR="00236F42">
        <w:rPr>
          <w:rFonts w:ascii="Times New Roman" w:hAnsi="Times New Roman" w:cs="Times New Roman"/>
          <w:sz w:val="24"/>
          <w:szCs w:val="24"/>
        </w:rPr>
        <w:t>R</w:t>
      </w:r>
      <w:r w:rsidR="00236F42" w:rsidRPr="00236F42">
        <w:rPr>
          <w:rFonts w:ascii="Times New Roman" w:hAnsi="Times New Roman" w:cs="Times New Roman"/>
          <w:sz w:val="24"/>
          <w:szCs w:val="24"/>
        </w:rPr>
        <w:t xml:space="preserve">. rozkłada w </w:t>
      </w:r>
      <w:r w:rsidR="00236F42">
        <w:rPr>
          <w:rFonts w:ascii="Times New Roman" w:hAnsi="Times New Roman" w:cs="Times New Roman"/>
          <w:sz w:val="24"/>
          <w:szCs w:val="24"/>
        </w:rPr>
        <w:t>pokoju</w:t>
      </w:r>
      <w:r w:rsidR="00236F42" w:rsidRPr="00236F42">
        <w:rPr>
          <w:rFonts w:ascii="Times New Roman" w:hAnsi="Times New Roman" w:cs="Times New Roman"/>
          <w:sz w:val="24"/>
          <w:szCs w:val="24"/>
        </w:rPr>
        <w:t xml:space="preserve"> woreczki</w:t>
      </w:r>
      <w:r w:rsidR="00236F42">
        <w:rPr>
          <w:rFonts w:ascii="Times New Roman" w:hAnsi="Times New Roman" w:cs="Times New Roman"/>
          <w:sz w:val="24"/>
          <w:szCs w:val="24"/>
        </w:rPr>
        <w:t xml:space="preserve"> (mogą to być kawałki materiału)</w:t>
      </w:r>
      <w:r w:rsidR="00236F42" w:rsidRPr="00236F42">
        <w:rPr>
          <w:rFonts w:ascii="Times New Roman" w:hAnsi="Times New Roman" w:cs="Times New Roman"/>
          <w:sz w:val="24"/>
          <w:szCs w:val="24"/>
        </w:rPr>
        <w:t>, dziec</w:t>
      </w:r>
      <w:r w:rsidR="00236F42">
        <w:rPr>
          <w:rFonts w:ascii="Times New Roman" w:hAnsi="Times New Roman" w:cs="Times New Roman"/>
          <w:sz w:val="24"/>
          <w:szCs w:val="24"/>
        </w:rPr>
        <w:t>ko</w:t>
      </w:r>
      <w:r w:rsidR="00236F42" w:rsidRPr="00236F42">
        <w:rPr>
          <w:rFonts w:ascii="Times New Roman" w:hAnsi="Times New Roman" w:cs="Times New Roman"/>
          <w:sz w:val="24"/>
          <w:szCs w:val="24"/>
        </w:rPr>
        <w:t xml:space="preserve"> biega wokół nich boso. Na klaśnięcie zatrzymują się i chwytają najbliższy woreczek palcami stopy, rzucają go raz przed siebie, biegną dalej. Ćwiczenie powtarzamy.</w:t>
      </w:r>
    </w:p>
    <w:p w14:paraId="7D8DF3DF" w14:textId="49D1A780" w:rsidR="00236F42" w:rsidRDefault="00236F42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3AC26" w14:textId="065F1BE6" w:rsidR="00236F42" w:rsidRDefault="00236F42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6F42">
        <w:rPr>
          <w:rFonts w:ascii="Times New Roman" w:hAnsi="Times New Roman" w:cs="Times New Roman"/>
          <w:b/>
          <w:bCs/>
          <w:sz w:val="24"/>
          <w:szCs w:val="24"/>
        </w:rPr>
        <w:t xml:space="preserve">„Do kina” – opowieść ruchowa.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36F42">
        <w:rPr>
          <w:rFonts w:ascii="Times New Roman" w:hAnsi="Times New Roman" w:cs="Times New Roman"/>
          <w:sz w:val="24"/>
          <w:szCs w:val="24"/>
        </w:rPr>
        <w:t xml:space="preserve">. mówi: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Zapraszam was na wyprawę do kina.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36F42">
        <w:rPr>
          <w:rFonts w:ascii="Times New Roman" w:hAnsi="Times New Roman" w:cs="Times New Roman"/>
          <w:sz w:val="24"/>
          <w:szCs w:val="24"/>
        </w:rPr>
        <w:t xml:space="preserve">. opowiada, a dzieci ilustrują treść ruchem: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Idziemy do kina </w:t>
      </w:r>
      <w:r w:rsidRPr="00236F42">
        <w:rPr>
          <w:rFonts w:ascii="Times New Roman" w:hAnsi="Times New Roman" w:cs="Times New Roman"/>
          <w:sz w:val="24"/>
          <w:szCs w:val="24"/>
        </w:rPr>
        <w:t xml:space="preserve">(maszerują w kole).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Przechodzimy przez</w:t>
      </w:r>
      <w:r w:rsidRPr="00236F42"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przejście dla pieszych </w:t>
      </w:r>
      <w:r w:rsidRPr="00236F42">
        <w:rPr>
          <w:rFonts w:ascii="Times New Roman" w:hAnsi="Times New Roman" w:cs="Times New Roman"/>
          <w:sz w:val="24"/>
          <w:szCs w:val="24"/>
        </w:rPr>
        <w:t xml:space="preserve">(podnoszą jedną rękę w górę).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Teraz musimy stanąć w kolejce i kupić</w:t>
      </w:r>
      <w:r w:rsidRPr="00236F42"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bilet </w:t>
      </w:r>
      <w:r w:rsidRPr="00236F42">
        <w:rPr>
          <w:rFonts w:ascii="Times New Roman" w:hAnsi="Times New Roman" w:cs="Times New Roman"/>
          <w:sz w:val="24"/>
          <w:szCs w:val="24"/>
        </w:rPr>
        <w:t xml:space="preserve">(ustawiają się w linii, podają „pieniądze”, kiwają głową na znak podziękowania).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Kupmy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przekąski </w:t>
      </w:r>
      <w:r w:rsidRPr="00236F42">
        <w:rPr>
          <w:rFonts w:ascii="Times New Roman" w:hAnsi="Times New Roman" w:cs="Times New Roman"/>
          <w:sz w:val="24"/>
          <w:szCs w:val="24"/>
        </w:rPr>
        <w:t xml:space="preserve">(ustawiają się ponownie w linii, masują brzuch).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Jesteśmy już coraz bliżej, po cichu wejdźmy do sali </w:t>
      </w:r>
      <w:r w:rsidRPr="00236F42">
        <w:rPr>
          <w:rFonts w:ascii="Times New Roman" w:hAnsi="Times New Roman" w:cs="Times New Roman"/>
          <w:sz w:val="24"/>
          <w:szCs w:val="24"/>
        </w:rPr>
        <w:t xml:space="preserve">(skradają się na paluszkach),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odszukajmy miejsce </w:t>
      </w:r>
      <w:r w:rsidRPr="00236F42">
        <w:rPr>
          <w:rFonts w:ascii="Times New Roman" w:hAnsi="Times New Roman" w:cs="Times New Roman"/>
          <w:sz w:val="24"/>
          <w:szCs w:val="24"/>
        </w:rPr>
        <w:t xml:space="preserve">(rozglądają się na boki).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Jest! Siadamy w fotelu </w:t>
      </w:r>
      <w:r w:rsidRPr="00236F42">
        <w:rPr>
          <w:rFonts w:ascii="Times New Roman" w:hAnsi="Times New Roman" w:cs="Times New Roman"/>
          <w:sz w:val="24"/>
          <w:szCs w:val="24"/>
        </w:rPr>
        <w:t>(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siad skrzyżny, plecy wyprostowane</w:t>
      </w:r>
      <w:r w:rsidRPr="00236F42">
        <w:rPr>
          <w:rFonts w:ascii="Times New Roman" w:hAnsi="Times New Roman" w:cs="Times New Roman"/>
          <w:sz w:val="24"/>
          <w:szCs w:val="24"/>
        </w:rPr>
        <w:t xml:space="preserve">),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bo właśnie zaczyna się seans </w:t>
      </w:r>
      <w:r w:rsidRPr="00236F42">
        <w:rPr>
          <w:rFonts w:ascii="Times New Roman" w:hAnsi="Times New Roman" w:cs="Times New Roman"/>
          <w:sz w:val="24"/>
          <w:szCs w:val="24"/>
        </w:rPr>
        <w:t>(plecy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sz w:val="24"/>
          <w:szCs w:val="24"/>
        </w:rPr>
        <w:t xml:space="preserve">wyprostowane).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 xml:space="preserve">Film bardzo nam się podobał! </w:t>
      </w:r>
      <w:r w:rsidRPr="00236F42">
        <w:rPr>
          <w:rFonts w:ascii="Times New Roman" w:hAnsi="Times New Roman" w:cs="Times New Roman"/>
          <w:sz w:val="24"/>
          <w:szCs w:val="24"/>
        </w:rPr>
        <w:t xml:space="preserve">(uśmiechają się),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ale czas wracać do 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sz w:val="24"/>
          <w:szCs w:val="24"/>
        </w:rPr>
        <w:t>(wstają i rozchodzą się w różne strony sali). Zabawę powtarzamy.</w:t>
      </w:r>
    </w:p>
    <w:p w14:paraId="09BE05A6" w14:textId="59EB6288" w:rsidR="00236F42" w:rsidRDefault="00236F42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FE235" w14:textId="6B8F2408" w:rsidR="00236F42" w:rsidRDefault="00236F42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36F42">
        <w:rPr>
          <w:rFonts w:ascii="Times New Roman" w:hAnsi="Times New Roman" w:cs="Times New Roman"/>
          <w:b/>
          <w:bCs/>
          <w:sz w:val="24"/>
          <w:szCs w:val="24"/>
        </w:rPr>
        <w:t xml:space="preserve">Oto kino” – ćwiczenie umiejętności zachowania się w kinie.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36F42">
        <w:rPr>
          <w:rFonts w:ascii="Times New Roman" w:hAnsi="Times New Roman" w:cs="Times New Roman"/>
          <w:sz w:val="24"/>
          <w:szCs w:val="24"/>
        </w:rPr>
        <w:t xml:space="preserve">. pokazuje dzieciom „Kino” i pyta: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Czego potrzebujemy, aby wejść do kina? Czy w kinie można</w:t>
      </w:r>
      <w:r w:rsidRPr="00236F42"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jeść? Czy rozmowy w trakcie oglądania filmu przeszkadzają innym czy nie? Pamiętajcie,</w:t>
      </w:r>
      <w:r w:rsidRPr="00236F42">
        <w:rPr>
          <w:rFonts w:ascii="Times New Roman" w:hAnsi="Times New Roman" w:cs="Times New Roman"/>
          <w:sz w:val="24"/>
          <w:szCs w:val="24"/>
        </w:rPr>
        <w:t xml:space="preserve"> </w:t>
      </w:r>
      <w:r w:rsidRPr="00236F42">
        <w:rPr>
          <w:rFonts w:ascii="Times New Roman" w:hAnsi="Times New Roman" w:cs="Times New Roman"/>
          <w:i/>
          <w:iCs/>
          <w:sz w:val="24"/>
          <w:szCs w:val="24"/>
        </w:rPr>
        <w:t>że na koniec filmu w kinie nie klaszczemy</w:t>
      </w:r>
      <w:r w:rsidRPr="00236F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36F42">
        <w:rPr>
          <w:rFonts w:ascii="Times New Roman" w:hAnsi="Times New Roman" w:cs="Times New Roman"/>
          <w:sz w:val="24"/>
          <w:szCs w:val="24"/>
        </w:rPr>
        <w:t>. może prosić dzieci o powtórzenie pojedynczych zasad, które przed chwilą zostały omówione.</w:t>
      </w:r>
    </w:p>
    <w:p w14:paraId="6D66496E" w14:textId="081BEAFD" w:rsidR="00236F42" w:rsidRDefault="00236F42" w:rsidP="0023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2A049" w14:textId="08D9065D" w:rsidR="00236F42" w:rsidRPr="00014CA6" w:rsidRDefault="00236F4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14CA6" w:rsidRPr="00014CA6">
        <w:rPr>
          <w:rFonts w:ascii="Times New Roman" w:hAnsi="Times New Roman" w:cs="Times New Roman"/>
          <w:b/>
          <w:bCs/>
          <w:sz w:val="24"/>
          <w:szCs w:val="24"/>
        </w:rPr>
        <w:t xml:space="preserve">„Jaki to film?” – zagadki słuchowe. </w:t>
      </w:r>
      <w:r w:rsidR="00014CA6" w:rsidRPr="00014CA6">
        <w:rPr>
          <w:rFonts w:ascii="Times New Roman" w:hAnsi="Times New Roman" w:cs="Times New Roman"/>
          <w:sz w:val="24"/>
          <w:szCs w:val="24"/>
        </w:rPr>
        <w:t xml:space="preserve">Przygotowując zagadki do tej zabawy, </w:t>
      </w:r>
      <w:r w:rsidR="006968B2">
        <w:rPr>
          <w:rFonts w:ascii="Times New Roman" w:hAnsi="Times New Roman" w:cs="Times New Roman"/>
          <w:sz w:val="24"/>
          <w:szCs w:val="24"/>
        </w:rPr>
        <w:t>R</w:t>
      </w:r>
      <w:r w:rsidR="00014CA6" w:rsidRPr="00014CA6">
        <w:rPr>
          <w:rFonts w:ascii="Times New Roman" w:hAnsi="Times New Roman" w:cs="Times New Roman"/>
          <w:sz w:val="24"/>
          <w:szCs w:val="24"/>
        </w:rPr>
        <w:t xml:space="preserve">. powinien podpytać dzieci, jakie są ich ulubione filmy, które znają najlepiej. </w:t>
      </w:r>
      <w:r w:rsidR="006968B2">
        <w:rPr>
          <w:rFonts w:ascii="Times New Roman" w:hAnsi="Times New Roman" w:cs="Times New Roman"/>
          <w:sz w:val="24"/>
          <w:szCs w:val="24"/>
        </w:rPr>
        <w:t>R</w:t>
      </w:r>
      <w:r w:rsidR="00014CA6" w:rsidRPr="00014CA6">
        <w:rPr>
          <w:rFonts w:ascii="Times New Roman" w:hAnsi="Times New Roman" w:cs="Times New Roman"/>
          <w:sz w:val="24"/>
          <w:szCs w:val="24"/>
        </w:rPr>
        <w:t>. prezentuje fragmenty piosenek ze znanych bajek, dzieci odgadują tytuły filmów</w:t>
      </w:r>
    </w:p>
    <w:p w14:paraId="72792DA4" w14:textId="2DD8E6A3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AgendaPl-Regular" w:hAnsi="AgendaPl-Regular" w:cs="AgendaPl-Regular"/>
          <w:sz w:val="20"/>
          <w:szCs w:val="20"/>
        </w:rPr>
      </w:pPr>
    </w:p>
    <w:p w14:paraId="7514D101" w14:textId="187840F0" w:rsidR="00014CA6" w:rsidRDefault="006968B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4CA6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https://www.youtube.com/watch?v=Ip3Fdi1Xfyo</w:t>
        </w:r>
      </w:hyperlink>
    </w:p>
    <w:p w14:paraId="2E4C7428" w14:textId="11BF9E67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9793" w14:textId="057E7BBD" w:rsidR="00014CA6" w:rsidRDefault="006968B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14CA6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https://www.youtube.com/watch?v=HAgjHZUrrU0</w:t>
        </w:r>
      </w:hyperlink>
    </w:p>
    <w:p w14:paraId="605DAD31" w14:textId="04CA1F19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01919" w14:textId="3E2E3FA9" w:rsidR="00865D27" w:rsidRDefault="006968B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5D27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https://www.youtube.com/watch?v=fzNSx2igfzs</w:t>
        </w:r>
      </w:hyperlink>
    </w:p>
    <w:p w14:paraId="4DA560F6" w14:textId="5B7AE61E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E744" w14:textId="16A71964" w:rsidR="00014CA6" w:rsidRDefault="006968B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14CA6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https://www.youtube.com/watch?v=pHmhkdt_Bbs</w:t>
        </w:r>
      </w:hyperlink>
    </w:p>
    <w:p w14:paraId="3FCE74EB" w14:textId="7B5D1410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79855" w14:textId="476C2290" w:rsidR="00014CA6" w:rsidRDefault="006968B2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14CA6" w:rsidRPr="001010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https://www.youtube.com/watch?v=mWSl-l9vBQs</w:t>
        </w:r>
      </w:hyperlink>
    </w:p>
    <w:p w14:paraId="1E21F30A" w14:textId="77777777" w:rsidR="00014CA6" w:rsidRPr="00236F42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0D057" w14:textId="0D231084" w:rsidR="002B3544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B2"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t xml:space="preserve"> </w:t>
      </w:r>
      <w:r w:rsidR="006968B2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014CA6">
        <w:rPr>
          <w:rFonts w:ascii="Times New Roman" w:hAnsi="Times New Roman" w:cs="Times New Roman"/>
          <w:b/>
          <w:bCs/>
          <w:sz w:val="24"/>
          <w:szCs w:val="24"/>
        </w:rPr>
        <w:t xml:space="preserve">wiczenie sprawności manualnej, </w:t>
      </w:r>
      <w:proofErr w:type="spellStart"/>
      <w:r w:rsidRPr="00014CA6">
        <w:rPr>
          <w:rFonts w:ascii="Times New Roman" w:hAnsi="Times New Roman" w:cs="Times New Roman"/>
          <w:b/>
          <w:bCs/>
          <w:sz w:val="24"/>
          <w:szCs w:val="24"/>
        </w:rPr>
        <w:t>grafomotoryki</w:t>
      </w:r>
      <w:proofErr w:type="spellEnd"/>
      <w:r w:rsidRPr="00014CA6">
        <w:rPr>
          <w:rFonts w:ascii="Times New Roman" w:hAnsi="Times New Roman" w:cs="Times New Roman"/>
          <w:b/>
          <w:bCs/>
          <w:sz w:val="24"/>
          <w:szCs w:val="24"/>
        </w:rPr>
        <w:t xml:space="preserve">, kreatywności, ćwiczenia artykulacyjne. </w:t>
      </w:r>
      <w:r w:rsidRPr="00014CA6">
        <w:rPr>
          <w:rFonts w:ascii="Times New Roman" w:hAnsi="Times New Roman" w:cs="Times New Roman"/>
          <w:sz w:val="24"/>
          <w:szCs w:val="24"/>
        </w:rPr>
        <w:t>Dzieci wydmuchują przez słomkę krople farby (po wyschnięciu to będą</w:t>
      </w:r>
      <w:r w:rsidRPr="00014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CA6">
        <w:rPr>
          <w:rFonts w:ascii="Times New Roman" w:hAnsi="Times New Roman" w:cs="Times New Roman"/>
          <w:sz w:val="24"/>
          <w:szCs w:val="24"/>
        </w:rPr>
        <w:t xml:space="preserve">postaci na ekranie TV), doklejają im oczy, dorysowują elementy ciała.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14CA6">
        <w:rPr>
          <w:rFonts w:ascii="Times New Roman" w:hAnsi="Times New Roman" w:cs="Times New Roman"/>
          <w:sz w:val="24"/>
          <w:szCs w:val="24"/>
        </w:rPr>
        <w:t>. może poprosić dzieci</w:t>
      </w:r>
      <w:r w:rsidRPr="00014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CA6">
        <w:rPr>
          <w:rFonts w:ascii="Times New Roman" w:hAnsi="Times New Roman" w:cs="Times New Roman"/>
          <w:sz w:val="24"/>
          <w:szCs w:val="24"/>
        </w:rPr>
        <w:t>o wymyślenie imion dla stworków. Dzieci wypowiadają imiona z podziałem na sylaby.</w:t>
      </w:r>
    </w:p>
    <w:p w14:paraId="44C6FD28" w14:textId="20EAC99E" w:rsid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73F5" w14:textId="77777777" w:rsidR="00014CA6" w:rsidRPr="00014CA6" w:rsidRDefault="00014CA6" w:rsidP="0001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14CA6" w:rsidRPr="00014CA6" w:rsidSect="002B3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DD6"/>
    <w:multiLevelType w:val="hybridMultilevel"/>
    <w:tmpl w:val="1620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44"/>
    <w:rsid w:val="00014CA6"/>
    <w:rsid w:val="00236F42"/>
    <w:rsid w:val="002B3544"/>
    <w:rsid w:val="00327368"/>
    <w:rsid w:val="006968B2"/>
    <w:rsid w:val="00865D27"/>
    <w:rsid w:val="008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D95C"/>
  <w15:chartTrackingRefBased/>
  <w15:docId w15:val="{CD6EBDBA-03E1-4121-90D4-19BE5D6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5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NSx2igfz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gjHZUrrU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3Fdi1Xfy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kino&amp;sxsrf=ALeKk0327srQUCfV2NcbnmBV8aNxRsuhyw:1617574564943&amp;source=lnms&amp;tbm=isch&amp;sa=X&amp;ved=2ahUKEwiI7NzqzuXvAhVvhf0HHcHDCA4Q_AUoAnoECAMQBA&amp;biw=1366&amp;bih=625" TargetMode="External"/><Relationship Id="rId10" Type="http://schemas.openxmlformats.org/officeDocument/2006/relationships/hyperlink" Target="https://www.youtube.com/watch?v=mWSl-l9vB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mhkdt_B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3</cp:revision>
  <dcterms:created xsi:type="dcterms:W3CDTF">2021-04-04T21:32:00Z</dcterms:created>
  <dcterms:modified xsi:type="dcterms:W3CDTF">2021-04-05T21:43:00Z</dcterms:modified>
</cp:coreProperties>
</file>