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9" w:rsidRDefault="005B60B3" w:rsidP="005B60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B60B3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 materskou školou s vyučovacím jazykom maďarským, </w:t>
      </w:r>
      <w:proofErr w:type="spellStart"/>
      <w:r w:rsidRPr="005B60B3">
        <w:rPr>
          <w:rFonts w:ascii="Times New Roman" w:hAnsi="Times New Roman" w:cs="Times New Roman"/>
          <w:b/>
          <w:sz w:val="24"/>
          <w:szCs w:val="24"/>
          <w:u w:val="single"/>
        </w:rPr>
        <w:t>Alapiskola</w:t>
      </w:r>
      <w:proofErr w:type="spellEnd"/>
      <w:r w:rsidRPr="005B6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60B3">
        <w:rPr>
          <w:rFonts w:ascii="Times New Roman" w:hAnsi="Times New Roman" w:cs="Times New Roman"/>
          <w:b/>
          <w:sz w:val="24"/>
          <w:szCs w:val="24"/>
          <w:u w:val="single"/>
        </w:rPr>
        <w:t>és</w:t>
      </w:r>
      <w:proofErr w:type="spellEnd"/>
      <w:r w:rsidRPr="005B6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60B3">
        <w:rPr>
          <w:rFonts w:ascii="Times New Roman" w:hAnsi="Times New Roman" w:cs="Times New Roman"/>
          <w:b/>
          <w:sz w:val="24"/>
          <w:szCs w:val="24"/>
          <w:u w:val="single"/>
        </w:rPr>
        <w:t>Óvoda</w:t>
      </w:r>
      <w:proofErr w:type="spellEnd"/>
      <w:r w:rsidRPr="005B60B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5B60B3">
        <w:rPr>
          <w:rFonts w:ascii="Times New Roman" w:hAnsi="Times New Roman" w:cs="Times New Roman"/>
          <w:b/>
          <w:sz w:val="24"/>
          <w:szCs w:val="24"/>
          <w:u w:val="single"/>
        </w:rPr>
        <w:t>Vetvárska</w:t>
      </w:r>
      <w:proofErr w:type="spellEnd"/>
      <w:r w:rsidRPr="005B6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7, 82106 Bratislava</w:t>
      </w:r>
    </w:p>
    <w:p w:rsidR="005B60B3" w:rsidRDefault="005B60B3" w:rsidP="005B60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0B3" w:rsidRDefault="005B60B3" w:rsidP="005B60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0B3" w:rsidRDefault="005B60B3" w:rsidP="005B6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5B60B3" w:rsidRDefault="005B60B3" w:rsidP="005B60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Napísaná o priebehu volieb zástupcov pedagogických a nepedagogických pracovníkov ZŠ a MŠ a zástupcov rodičov ZŠ a MŠ do Rady školy pri Základnej škole s materskou školou s vyučovacím jazykom maďarským,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Vetvárska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82106 Bratislava. 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Voľby zástupcu pedagogických pracovníkov základnej školy do Rady školy prebehli 4. júna 2021. 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Volebná komisia: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Jégh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RNDr.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Phd.</w:t>
      </w:r>
      <w:proofErr w:type="spellEnd"/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Veronika Kelemenová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pracovníci základnej školy oslovili 2 kolegyne, aby kandidovali na post ich zástupcu v Rade školy, ktoré kandidatúru prijali.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Kandidátna listina obsahuje 2 mená (viď. podpísaná kandidátna listina):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Ferenczová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Gertrúda – dostala 4 platné hlasy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Ravaszová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Mária – dostala 10 platných hlasov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Pedagogických zamestnancov základnej školy oprávnených voliť je 17. 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odovzdaný hlas bol neplatný (nebol nikto zakrúžkovaný), 1 zamestnanec nebol prítomný.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0B3" w:rsidRDefault="005B60B3" w:rsidP="005B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Volebná komisia skonštatovala, že pedagogických zamestnancov základnej školy bude zastupovať v Rade školy </w:t>
      </w:r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 xml:space="preserve">Mgr. Mária </w:t>
      </w:r>
      <w:proofErr w:type="spellStart"/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>Ravaszová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60B3" w:rsidRDefault="005B60B3" w:rsidP="005B6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pracoviska Materská škola, Staromlynská 51, 82106 Bratislava na voľby zástupcu pedagogických zamestnancov do Rady školy boli na kandidátnej listine 2 učiteľky (viď. kandidátna listina). Voľby prebehli 4. júna 2021 v priestoroch materskej školy. Právo voliť mali 4 učiteľky. Z nich: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Gyűrösi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Agáta – dostala 3 platné hlasy</w:t>
      </w:r>
    </w:p>
    <w:p w:rsidR="005B60B3" w:rsidRDefault="005B60B3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Szigetiová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– dostala 1 platný hlas</w:t>
      </w:r>
    </w:p>
    <w:p w:rsidR="00DE3547" w:rsidRDefault="00DE3547" w:rsidP="005B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5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Volebná komisia skonštatovala, že pedagogických pracovníkov materskej školy bude zastupovať v Rade školy </w:t>
      </w:r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 xml:space="preserve">Bc. </w:t>
      </w:r>
      <w:proofErr w:type="spellStart"/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>Gyűrösi</w:t>
      </w:r>
      <w:proofErr w:type="spellEnd"/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Agáta</w:t>
      </w:r>
      <w:r w:rsidRPr="00DE3547">
        <w:rPr>
          <w:rFonts w:ascii="Times New Roman" w:hAnsi="Times New Roman" w:cs="Times New Roman"/>
          <w:b/>
          <w:sz w:val="24"/>
          <w:szCs w:val="24"/>
        </w:rPr>
        <w:t>.</w:t>
      </w:r>
    </w:p>
    <w:p w:rsidR="00DE3547" w:rsidRDefault="00DE3547" w:rsidP="005B6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547" w:rsidRDefault="00DE3547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Voľby zástupcu nepedagogických pracovníkov do Rady školy sa konali 4. júna 2021 v priestoroch materskej školy.  Na kandidátnej listine (viď kandidátnu listinu) sú:</w:t>
      </w:r>
    </w:p>
    <w:p w:rsidR="00DE3547" w:rsidRDefault="00DE3547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Horňáková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dostala 1 hlas</w:t>
      </w:r>
    </w:p>
    <w:p w:rsidR="00DE3547" w:rsidRDefault="00DE3547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Pospechová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Valéria – dostala 4 hlasy</w:t>
      </w:r>
    </w:p>
    <w:p w:rsidR="00DE3547" w:rsidRDefault="006C3B02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voliť malo 7 nepedago</w:t>
      </w:r>
      <w:r w:rsidR="00DE3547">
        <w:rPr>
          <w:rFonts w:ascii="Times New Roman" w:hAnsi="Times New Roman" w:cs="Times New Roman"/>
          <w:sz w:val="24"/>
          <w:szCs w:val="24"/>
        </w:rPr>
        <w:t>gických pracovníkov. Na voľbách sa ich zúčastnilo 5.</w:t>
      </w:r>
    </w:p>
    <w:p w:rsidR="006C3B02" w:rsidRPr="006C3B02" w:rsidRDefault="006C3B02" w:rsidP="005B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B02">
        <w:rPr>
          <w:rFonts w:ascii="Times New Roman" w:hAnsi="Times New Roman" w:cs="Times New Roman"/>
          <w:b/>
          <w:sz w:val="24"/>
          <w:szCs w:val="24"/>
        </w:rPr>
        <w:t xml:space="preserve">Volebná komisia skonštatovala, že nepedagogických pracovníkov bude zastupovať v Rade školy </w:t>
      </w:r>
      <w:proofErr w:type="spellStart"/>
      <w:r w:rsidRPr="006C3B02">
        <w:rPr>
          <w:rFonts w:ascii="Times New Roman" w:hAnsi="Times New Roman" w:cs="Times New Roman"/>
          <w:b/>
          <w:sz w:val="24"/>
          <w:szCs w:val="24"/>
          <w:u w:val="single"/>
        </w:rPr>
        <w:t>Pospechová</w:t>
      </w:r>
      <w:proofErr w:type="spellEnd"/>
      <w:r w:rsidRPr="006C3B02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Valéria</w:t>
      </w:r>
      <w:r w:rsidRPr="006C3B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3547" w:rsidRDefault="00DE3547" w:rsidP="005B6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547" w:rsidRPr="00DE3547" w:rsidRDefault="00DE3547" w:rsidP="005B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Voľby zástupcu rodičov materskej školy do Rady školy prebehli 9. júna 2021 v priestoroch materskej školy. </w:t>
      </w:r>
    </w:p>
    <w:p w:rsidR="00DE3547" w:rsidRDefault="00DE3547" w:rsidP="00DE3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Volebná komisia:</w:t>
      </w:r>
    </w:p>
    <w:p w:rsidR="00DE3547" w:rsidRDefault="00DE3547" w:rsidP="00DE3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Jégh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</w:p>
    <w:p w:rsidR="00DE3547" w:rsidRDefault="00DE3547" w:rsidP="00DE3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Pospechová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Valéria</w:t>
      </w:r>
    </w:p>
    <w:p w:rsidR="00DE3547" w:rsidRDefault="00DE3547" w:rsidP="00DE3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Veronika Kelemenová</w:t>
      </w:r>
    </w:p>
    <w:p w:rsidR="006C3B02" w:rsidRDefault="006C3B02" w:rsidP="00DE3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547" w:rsidRDefault="00DE3547" w:rsidP="00DE3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kandidátnej listine sú:</w:t>
      </w:r>
    </w:p>
    <w:p w:rsidR="00DE3547" w:rsidRDefault="00DE3547" w:rsidP="00DE3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dostala 24 hlasov</w:t>
      </w:r>
    </w:p>
    <w:p w:rsidR="00DE3547" w:rsidRDefault="00DE3547" w:rsidP="00DE3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Škulibová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Dóra – dostala 13 hlasov</w:t>
      </w:r>
    </w:p>
    <w:p w:rsidR="00DE3547" w:rsidRDefault="00DE3547" w:rsidP="00DE3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materskej škole bolo oprávnených voliť 43 rodín. Hlas odovzdalo 37. </w:t>
      </w:r>
    </w:p>
    <w:p w:rsidR="00DE3547" w:rsidRDefault="00DE3547" w:rsidP="00DE3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Volebná komisia skonštatovala, že rodičov materskej školy bude zastupovať v Rade školy </w:t>
      </w:r>
      <w:proofErr w:type="spellStart"/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>Lamosová</w:t>
      </w:r>
      <w:proofErr w:type="spellEnd"/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>Beata</w:t>
      </w:r>
      <w:proofErr w:type="spellEnd"/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547" w:rsidRDefault="00DE3547" w:rsidP="00DE3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02" w:rsidRDefault="006C3B02" w:rsidP="006C3B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02" w:rsidRPr="00DE3547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Voľby zástupcu rodičov základnej školy do Rady školy prebehli 10. júna 2021 v priestoroch základnej školy. </w:t>
      </w:r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Volebná komisia:</w:t>
      </w:r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Jégh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Pospechová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Valéria</w:t>
      </w:r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Veronika Kelemenová</w:t>
      </w:r>
    </w:p>
    <w:p w:rsidR="00DE3547" w:rsidRDefault="00DE3547" w:rsidP="00DE3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kandidátnej listine sú:</w:t>
      </w:r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RNDr.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dostala 36 hlasov</w:t>
      </w:r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Alžbeta – dostala 32 hlasov</w:t>
      </w:r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– dostala 35 hlasov</w:t>
      </w:r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Csanková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Marianna – dostala 18 hlasov</w:t>
      </w:r>
    </w:p>
    <w:p w:rsidR="006C3B02" w:rsidRDefault="006C3B02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základnej škole bolo oprávnených voliť 75 rodín. Hlas odovzdalo 41 rodičov. </w:t>
      </w:r>
    </w:p>
    <w:p w:rsidR="006C3B02" w:rsidRDefault="006C3B02" w:rsidP="006C3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Volebná komisia skonštatovala, že rodičov základnej školy bude zastupovať v Rade školy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Špankov</w:t>
      </w:r>
      <w:r w:rsidR="00383965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proofErr w:type="spellEnd"/>
      <w:r w:rsidR="00383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Marianna, </w:t>
      </w:r>
      <w:proofErr w:type="spellStart"/>
      <w:r w:rsidR="00383965">
        <w:rPr>
          <w:rFonts w:ascii="Times New Roman" w:hAnsi="Times New Roman" w:cs="Times New Roman"/>
          <w:b/>
          <w:sz w:val="24"/>
          <w:szCs w:val="24"/>
          <w:u w:val="single"/>
        </w:rPr>
        <w:t>Haško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vá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Alžbeta a 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Priklerová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Monika</w:t>
      </w:r>
      <w:r w:rsidRPr="00DE35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A31" w:rsidRDefault="00930A31" w:rsidP="006C3B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A31" w:rsidRDefault="00930A31" w:rsidP="006C3B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A31" w:rsidRDefault="00930A31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Bratislave 10. júna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Monika Nagyová, zapisovateľka</w:t>
      </w:r>
    </w:p>
    <w:p w:rsidR="00930A31" w:rsidRDefault="00930A31" w:rsidP="006C3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A31" w:rsidRDefault="00930A31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volebných komisií:</w:t>
      </w:r>
    </w:p>
    <w:p w:rsidR="00930A31" w:rsidRDefault="00930A31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RNDr.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930A31" w:rsidRDefault="00930A31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Jégh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930A31" w:rsidRDefault="00930A31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Kelemenová 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930A31" w:rsidRDefault="00930A31" w:rsidP="006C3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Pospechová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Valéria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930A31" w:rsidRPr="00930A31" w:rsidRDefault="00930A31" w:rsidP="006C3B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B02" w:rsidRPr="00DE3547" w:rsidRDefault="006C3B02" w:rsidP="00DE3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0B3" w:rsidRPr="005B60B3" w:rsidRDefault="005B60B3" w:rsidP="005B60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0B3" w:rsidRPr="005B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B3"/>
    <w:rsid w:val="00073489"/>
    <w:rsid w:val="00383965"/>
    <w:rsid w:val="00584665"/>
    <w:rsid w:val="005B60B3"/>
    <w:rsid w:val="006C3B02"/>
    <w:rsid w:val="00930A31"/>
    <w:rsid w:val="009A7085"/>
    <w:rsid w:val="00D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FB8F-969D-4A79-B914-9EFBBC8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E2C1-EC1E-40C0-8975-65D318FE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2</cp:revision>
  <dcterms:created xsi:type="dcterms:W3CDTF">2021-09-10T12:12:00Z</dcterms:created>
  <dcterms:modified xsi:type="dcterms:W3CDTF">2021-09-10T12:12:00Z</dcterms:modified>
</cp:coreProperties>
</file>